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F93" w:rsidRDefault="004668DD" w:rsidP="004668D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EC23FA">
        <w:rPr>
          <w:rFonts w:ascii="Times New Roman" w:hAnsi="Times New Roman"/>
          <w:sz w:val="24"/>
          <w:szCs w:val="24"/>
        </w:rPr>
        <w:t xml:space="preserve">Областное государственное бюджетное </w:t>
      </w:r>
    </w:p>
    <w:p w:rsidR="004668DD" w:rsidRPr="00EC23FA" w:rsidRDefault="004668DD" w:rsidP="004668D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EC23FA">
        <w:rPr>
          <w:rFonts w:ascii="Times New Roman" w:hAnsi="Times New Roman"/>
          <w:sz w:val="24"/>
          <w:szCs w:val="24"/>
        </w:rPr>
        <w:t>профессиональное образовательное учреждение</w:t>
      </w:r>
    </w:p>
    <w:p w:rsidR="004668DD" w:rsidRPr="00EC23FA" w:rsidRDefault="004668DD" w:rsidP="004668D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EC23FA">
        <w:rPr>
          <w:rFonts w:ascii="Times New Roman" w:hAnsi="Times New Roman"/>
          <w:sz w:val="24"/>
          <w:szCs w:val="24"/>
        </w:rPr>
        <w:t>«Томский политехнический техникум»</w:t>
      </w:r>
    </w:p>
    <w:p w:rsidR="004668DD" w:rsidRPr="00EC23FA" w:rsidRDefault="004668DD" w:rsidP="004668DD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EC23FA">
        <w:rPr>
          <w:rFonts w:ascii="Times New Roman" w:hAnsi="Times New Roman"/>
          <w:sz w:val="24"/>
          <w:szCs w:val="24"/>
        </w:rPr>
        <w:t>(ОГБПОУ «ТПТ»)</w:t>
      </w:r>
    </w:p>
    <w:p w:rsidR="004668DD" w:rsidRPr="00EC23FA" w:rsidRDefault="004668DD" w:rsidP="004668DD">
      <w:pPr>
        <w:widowControl w:val="0"/>
        <w:spacing w:after="0"/>
        <w:jc w:val="both"/>
        <w:rPr>
          <w:rFonts w:ascii="Times New Roman" w:hAnsi="Times New Roman"/>
          <w:caps/>
          <w:sz w:val="24"/>
          <w:szCs w:val="24"/>
        </w:rPr>
      </w:pPr>
    </w:p>
    <w:p w:rsidR="004668DD" w:rsidRPr="00EC23FA" w:rsidRDefault="004668DD" w:rsidP="004668DD">
      <w:pPr>
        <w:widowControl w:val="0"/>
        <w:spacing w:after="0"/>
        <w:jc w:val="both"/>
        <w:rPr>
          <w:rFonts w:ascii="Times New Roman" w:hAnsi="Times New Roman"/>
          <w:caps/>
          <w:sz w:val="24"/>
          <w:szCs w:val="24"/>
        </w:rPr>
      </w:pPr>
    </w:p>
    <w:p w:rsidR="004668DD" w:rsidRPr="00EC23FA" w:rsidRDefault="004668DD" w:rsidP="004668DD">
      <w:pPr>
        <w:widowControl w:val="0"/>
        <w:spacing w:after="0"/>
        <w:jc w:val="both"/>
        <w:rPr>
          <w:rFonts w:ascii="Times New Roman" w:hAnsi="Times New Roman"/>
          <w:caps/>
          <w:sz w:val="24"/>
          <w:szCs w:val="24"/>
        </w:rPr>
      </w:pPr>
    </w:p>
    <w:p w:rsidR="004668DD" w:rsidRPr="00EC23FA" w:rsidRDefault="004668DD" w:rsidP="004668DD">
      <w:pPr>
        <w:widowControl w:val="0"/>
        <w:spacing w:after="0"/>
        <w:jc w:val="both"/>
        <w:rPr>
          <w:rFonts w:ascii="Times New Roman" w:hAnsi="Times New Roman"/>
          <w:caps/>
          <w:sz w:val="24"/>
          <w:szCs w:val="24"/>
        </w:rPr>
      </w:pPr>
    </w:p>
    <w:p w:rsidR="004668DD" w:rsidRPr="00EC23FA" w:rsidRDefault="004668DD" w:rsidP="004668DD">
      <w:pPr>
        <w:spacing w:after="0"/>
        <w:rPr>
          <w:rFonts w:ascii="Times New Roman" w:hAnsi="Times New Roman"/>
          <w:sz w:val="24"/>
          <w:szCs w:val="24"/>
        </w:rPr>
      </w:pPr>
    </w:p>
    <w:p w:rsidR="004668DD" w:rsidRPr="00EC23FA" w:rsidRDefault="004668DD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668DD" w:rsidRPr="00EC23FA" w:rsidRDefault="004668DD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668DD" w:rsidRPr="00EC23FA" w:rsidRDefault="004668DD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668DD" w:rsidRPr="00EC23FA" w:rsidRDefault="004668DD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668DD" w:rsidRPr="00EC23FA" w:rsidRDefault="004668DD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668DD" w:rsidRPr="00EC23FA" w:rsidRDefault="004668DD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668DD" w:rsidRPr="00EC23FA" w:rsidRDefault="004668DD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668DD" w:rsidRPr="00EC23FA" w:rsidRDefault="004668DD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668DD" w:rsidRPr="00EC23FA" w:rsidRDefault="004668DD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668DD" w:rsidRPr="00EC23FA" w:rsidRDefault="004668DD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668DD" w:rsidRDefault="004668DD" w:rsidP="00682F9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23FA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4668DD" w:rsidRPr="00EC23FA" w:rsidRDefault="004668DD" w:rsidP="00682F9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668DD" w:rsidRDefault="004668DD" w:rsidP="00682F9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668DD">
        <w:rPr>
          <w:rFonts w:ascii="Times New Roman" w:hAnsi="Times New Roman"/>
          <w:sz w:val="24"/>
          <w:szCs w:val="24"/>
        </w:rPr>
        <w:t xml:space="preserve"> учебной дисциплины</w:t>
      </w:r>
    </w:p>
    <w:p w:rsidR="004668DD" w:rsidRPr="00682F93" w:rsidRDefault="004668DD" w:rsidP="00682F93">
      <w:pPr>
        <w:spacing w:after="0"/>
        <w:jc w:val="center"/>
        <w:rPr>
          <w:rFonts w:ascii="Times New Roman" w:hAnsi="Times New Roman"/>
          <w:caps/>
          <w:sz w:val="24"/>
          <w:szCs w:val="24"/>
        </w:rPr>
      </w:pPr>
      <w:r w:rsidRPr="00682F93">
        <w:rPr>
          <w:rFonts w:ascii="Times New Roman" w:hAnsi="Times New Roman"/>
          <w:caps/>
          <w:sz w:val="24"/>
          <w:szCs w:val="24"/>
        </w:rPr>
        <w:t>О</w:t>
      </w:r>
      <w:r w:rsidR="00667162" w:rsidRPr="00682F93">
        <w:rPr>
          <w:rFonts w:ascii="Times New Roman" w:hAnsi="Times New Roman"/>
          <w:caps/>
          <w:sz w:val="24"/>
          <w:szCs w:val="24"/>
        </w:rPr>
        <w:t>ДБ</w:t>
      </w:r>
      <w:r w:rsidRPr="00682F93">
        <w:rPr>
          <w:rFonts w:ascii="Times New Roman" w:hAnsi="Times New Roman"/>
          <w:caps/>
          <w:sz w:val="24"/>
          <w:szCs w:val="24"/>
        </w:rPr>
        <w:t>.0</w:t>
      </w:r>
      <w:r w:rsidR="00BB38BA">
        <w:rPr>
          <w:rFonts w:ascii="Times New Roman" w:hAnsi="Times New Roman"/>
          <w:caps/>
          <w:sz w:val="24"/>
          <w:szCs w:val="24"/>
        </w:rPr>
        <w:t>4</w:t>
      </w:r>
      <w:r w:rsidR="00DB7339" w:rsidRPr="00682F93">
        <w:rPr>
          <w:rFonts w:ascii="Times New Roman" w:hAnsi="Times New Roman"/>
          <w:caps/>
          <w:sz w:val="24"/>
          <w:szCs w:val="24"/>
        </w:rPr>
        <w:t xml:space="preserve"> </w:t>
      </w:r>
      <w:r w:rsidRPr="00682F93">
        <w:rPr>
          <w:rFonts w:ascii="Times New Roman" w:hAnsi="Times New Roman"/>
          <w:caps/>
          <w:sz w:val="24"/>
          <w:szCs w:val="24"/>
        </w:rPr>
        <w:t xml:space="preserve"> Обществознание </w:t>
      </w:r>
    </w:p>
    <w:p w:rsidR="004668DD" w:rsidRPr="00EC23FA" w:rsidRDefault="004668DD" w:rsidP="00682F93">
      <w:pPr>
        <w:autoSpaceDE w:val="0"/>
        <w:autoSpaceDN w:val="0"/>
        <w:adjustRightInd w:val="0"/>
        <w:spacing w:before="53" w:after="0"/>
        <w:jc w:val="center"/>
        <w:rPr>
          <w:rFonts w:ascii="Times New Roman" w:hAnsi="Times New Roman"/>
          <w:sz w:val="24"/>
          <w:szCs w:val="24"/>
        </w:rPr>
      </w:pPr>
      <w:r w:rsidRPr="00EC23FA">
        <w:rPr>
          <w:rFonts w:ascii="Times New Roman" w:hAnsi="Times New Roman"/>
          <w:sz w:val="24"/>
          <w:szCs w:val="24"/>
        </w:rPr>
        <w:t>для специальности</w:t>
      </w:r>
    </w:p>
    <w:p w:rsidR="004668DD" w:rsidRDefault="004668DD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9354" w:type="dxa"/>
        <w:jc w:val="center"/>
        <w:tblLook w:val="04A0" w:firstRow="1" w:lastRow="0" w:firstColumn="1" w:lastColumn="0" w:noHBand="0" w:noVBand="1"/>
      </w:tblPr>
      <w:tblGrid>
        <w:gridCol w:w="1417"/>
        <w:gridCol w:w="7937"/>
      </w:tblGrid>
      <w:tr w:rsidR="009177A1" w:rsidRPr="00DE1FD0" w:rsidTr="000D6E79">
        <w:trPr>
          <w:jc w:val="center"/>
        </w:trPr>
        <w:tc>
          <w:tcPr>
            <w:tcW w:w="1417" w:type="dxa"/>
          </w:tcPr>
          <w:p w:rsidR="009177A1" w:rsidRPr="00DE1FD0" w:rsidRDefault="009177A1" w:rsidP="00BB38B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15.02.1</w:t>
            </w:r>
            <w:r w:rsidR="00BB3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E1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7" w:type="dxa"/>
          </w:tcPr>
          <w:p w:rsidR="00BB38BA" w:rsidRDefault="00682F93" w:rsidP="000D6E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B38BA" w:rsidRPr="00BB3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Монтаж, техническое обслуживание, эксплуатация и ремонт </w:t>
            </w:r>
          </w:p>
          <w:p w:rsidR="009177A1" w:rsidRPr="00DE1FD0" w:rsidRDefault="00BB38BA" w:rsidP="000D6E7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промышленного оборудования </w:t>
            </w:r>
            <w:r w:rsidR="00682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отраслям)</w:t>
            </w:r>
          </w:p>
        </w:tc>
      </w:tr>
    </w:tbl>
    <w:p w:rsidR="009177A1" w:rsidRDefault="009177A1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177A1" w:rsidRPr="00EC23FA" w:rsidRDefault="009177A1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668DD" w:rsidRPr="00EC23FA" w:rsidRDefault="004668DD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668DD" w:rsidRPr="00EC23FA" w:rsidRDefault="004668DD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668DD" w:rsidRDefault="004668DD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82F93" w:rsidRDefault="00682F93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82F93" w:rsidRPr="00EC23FA" w:rsidRDefault="00682F93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668DD" w:rsidRPr="004668DD" w:rsidRDefault="004668DD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668DD" w:rsidRPr="004668DD" w:rsidRDefault="004668DD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668DD" w:rsidRPr="00EC23FA" w:rsidRDefault="004668DD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668DD" w:rsidRDefault="004668DD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668DD" w:rsidRDefault="004668DD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668DD" w:rsidRDefault="004668DD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668DD" w:rsidRDefault="004668DD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668DD" w:rsidRPr="00EC23FA" w:rsidRDefault="004668DD" w:rsidP="004668D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82F93" w:rsidRDefault="004668DD" w:rsidP="004668DD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Томск </w:t>
      </w:r>
    </w:p>
    <w:p w:rsidR="004668DD" w:rsidRPr="00EC23FA" w:rsidRDefault="004668DD" w:rsidP="004668D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C23FA">
        <w:rPr>
          <w:rFonts w:ascii="Times New Roman" w:hAnsi="Times New Roman"/>
          <w:sz w:val="24"/>
          <w:szCs w:val="24"/>
        </w:rPr>
        <w:t>20</w:t>
      </w:r>
      <w:r w:rsidR="009177A1">
        <w:rPr>
          <w:rFonts w:ascii="Times New Roman" w:hAnsi="Times New Roman"/>
          <w:sz w:val="24"/>
          <w:szCs w:val="24"/>
        </w:rPr>
        <w:t>2</w:t>
      </w:r>
      <w:r w:rsidR="00BB38BA">
        <w:rPr>
          <w:rFonts w:ascii="Times New Roman" w:hAnsi="Times New Roman"/>
          <w:sz w:val="24"/>
          <w:szCs w:val="24"/>
        </w:rPr>
        <w:t>4</w:t>
      </w:r>
    </w:p>
    <w:p w:rsidR="004668DD" w:rsidRPr="00EC23FA" w:rsidRDefault="004668DD" w:rsidP="004668DD">
      <w:pPr>
        <w:rPr>
          <w:rFonts w:ascii="Times New Roman" w:hAnsi="Times New Roman"/>
          <w:sz w:val="24"/>
          <w:szCs w:val="24"/>
        </w:rPr>
      </w:pPr>
    </w:p>
    <w:p w:rsidR="004668DD" w:rsidRPr="00EC23FA" w:rsidRDefault="004668DD" w:rsidP="004668DD">
      <w:pPr>
        <w:rPr>
          <w:rFonts w:ascii="Times New Roman" w:hAnsi="Times New Roman"/>
          <w:sz w:val="24"/>
          <w:szCs w:val="24"/>
        </w:rPr>
        <w:sectPr w:rsidR="004668DD" w:rsidRPr="00EC23F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52B66" w:rsidRPr="00682F93" w:rsidRDefault="004668DD" w:rsidP="00682F93">
      <w:pPr>
        <w:suppressAutoHyphens/>
        <w:spacing w:after="0" w:line="240" w:lineRule="auto"/>
        <w:ind w:left="357"/>
        <w:jc w:val="both"/>
        <w:rPr>
          <w:rFonts w:ascii="Times New Roman" w:hAnsi="Times New Roman"/>
        </w:rPr>
      </w:pPr>
      <w:r w:rsidRPr="00682F93">
        <w:rPr>
          <w:rFonts w:ascii="Times New Roman" w:hAnsi="Times New Roman"/>
        </w:rPr>
        <w:lastRenderedPageBreak/>
        <w:t xml:space="preserve">Рабочая программа общеобразовательной учебной дисциплины </w:t>
      </w:r>
      <w:r w:rsidR="00682F93" w:rsidRPr="00682F93">
        <w:rPr>
          <w:rFonts w:ascii="Times New Roman" w:hAnsi="Times New Roman"/>
        </w:rPr>
        <w:t>ОДБ.0</w:t>
      </w:r>
      <w:r w:rsidR="00BB38BA">
        <w:rPr>
          <w:rFonts w:ascii="Times New Roman" w:hAnsi="Times New Roman"/>
        </w:rPr>
        <w:t>4</w:t>
      </w:r>
      <w:r w:rsidR="00682F93" w:rsidRPr="00682F93">
        <w:rPr>
          <w:rFonts w:ascii="Times New Roman" w:hAnsi="Times New Roman"/>
        </w:rPr>
        <w:t xml:space="preserve"> </w:t>
      </w:r>
      <w:r w:rsidRPr="00682F93">
        <w:rPr>
          <w:rFonts w:ascii="Times New Roman" w:hAnsi="Times New Roman"/>
        </w:rPr>
        <w:t>Общест</w:t>
      </w:r>
      <w:r w:rsidR="00DB7339" w:rsidRPr="00682F93">
        <w:rPr>
          <w:rFonts w:ascii="Times New Roman" w:hAnsi="Times New Roman"/>
        </w:rPr>
        <w:t xml:space="preserve">вознание </w:t>
      </w:r>
      <w:r w:rsidR="00315DD4" w:rsidRPr="00682F93">
        <w:rPr>
          <w:rFonts w:ascii="Times New Roman" w:hAnsi="Times New Roman"/>
        </w:rPr>
        <w:t xml:space="preserve">разработана </w:t>
      </w:r>
      <w:r w:rsidR="00682F93" w:rsidRPr="00682F93">
        <w:rPr>
          <w:rFonts w:ascii="Times New Roman" w:hAnsi="Times New Roman"/>
        </w:rPr>
        <w:t>на основе:</w:t>
      </w:r>
    </w:p>
    <w:p w:rsidR="00682F93" w:rsidRPr="00682F93" w:rsidRDefault="00682F93" w:rsidP="00682F93">
      <w:pPr>
        <w:pStyle w:val="22"/>
        <w:numPr>
          <w:ilvl w:val="0"/>
          <w:numId w:val="24"/>
        </w:numPr>
        <w:suppressAutoHyphens/>
        <w:ind w:left="357"/>
        <w:jc w:val="both"/>
        <w:rPr>
          <w:sz w:val="22"/>
          <w:szCs w:val="22"/>
        </w:rPr>
      </w:pPr>
      <w:r w:rsidRPr="00682F93">
        <w:rPr>
          <w:sz w:val="22"/>
          <w:szCs w:val="22"/>
        </w:rPr>
        <w:t>приказа Минобрнауки России от 17.05.2012 № 413 «Об утверждении федерального государственного образовательного стандарта среднего общего образования»;</w:t>
      </w:r>
    </w:p>
    <w:p w:rsidR="00682F93" w:rsidRPr="00682F93" w:rsidRDefault="00682F93" w:rsidP="00682F93">
      <w:pPr>
        <w:pStyle w:val="22"/>
        <w:numPr>
          <w:ilvl w:val="0"/>
          <w:numId w:val="24"/>
        </w:numPr>
        <w:suppressAutoHyphens/>
        <w:ind w:left="357"/>
        <w:jc w:val="both"/>
        <w:rPr>
          <w:sz w:val="22"/>
          <w:szCs w:val="22"/>
        </w:rPr>
      </w:pPr>
      <w:r w:rsidRPr="00682F93">
        <w:rPr>
          <w:sz w:val="22"/>
          <w:szCs w:val="22"/>
        </w:rPr>
        <w:t>приказа Минпросвещения России от 12.08.2022 № 732 «О внесении изменений  в федеральный государственный образовательный стандарт среднего общего образования, утвержденный приказом Минобрнауки РФ от 17.05.2012 № 413»;</w:t>
      </w:r>
    </w:p>
    <w:p w:rsidR="00682F93" w:rsidRPr="00682F93" w:rsidRDefault="00BB38BA" w:rsidP="00682F93">
      <w:pPr>
        <w:pStyle w:val="22"/>
        <w:numPr>
          <w:ilvl w:val="0"/>
          <w:numId w:val="24"/>
        </w:numPr>
        <w:suppressAutoHyphens/>
        <w:ind w:left="357"/>
        <w:jc w:val="both"/>
        <w:rPr>
          <w:sz w:val="22"/>
          <w:szCs w:val="22"/>
        </w:rPr>
      </w:pPr>
      <w:r>
        <w:rPr>
          <w:sz w:val="22"/>
        </w:rPr>
        <w:t>приказа Минобрнауки России от 12.09.2023 № 676 «Об утверждении федерального государственного образовательного стандарта среднего профессионального образования по специальности 15.02.17  Монтаж, техническое обслуживание, эксплуатация и ремонт промышленного оборудования (по отраслям)»;</w:t>
      </w:r>
    </w:p>
    <w:p w:rsidR="00682F93" w:rsidRPr="00682F93" w:rsidRDefault="00682F93" w:rsidP="00682F93">
      <w:pPr>
        <w:pStyle w:val="22"/>
        <w:numPr>
          <w:ilvl w:val="0"/>
          <w:numId w:val="24"/>
        </w:numPr>
        <w:suppressAutoHyphens/>
        <w:ind w:left="357"/>
        <w:jc w:val="both"/>
        <w:rPr>
          <w:sz w:val="22"/>
          <w:szCs w:val="22"/>
        </w:rPr>
      </w:pPr>
      <w:r w:rsidRPr="00682F93">
        <w:rPr>
          <w:sz w:val="22"/>
          <w:szCs w:val="22"/>
        </w:rPr>
        <w:t>приказа Минпросвещения России от 01.09.2022 №796 «О внесении изменений  в федеральные государственные образовательные стандарты среднего профессионального образования»;</w:t>
      </w:r>
    </w:p>
    <w:p w:rsidR="00682F93" w:rsidRPr="00682F93" w:rsidRDefault="00682F93" w:rsidP="00682F93">
      <w:pPr>
        <w:pStyle w:val="22"/>
        <w:numPr>
          <w:ilvl w:val="0"/>
          <w:numId w:val="24"/>
        </w:numPr>
        <w:suppressAutoHyphens/>
        <w:ind w:left="357"/>
        <w:jc w:val="both"/>
        <w:rPr>
          <w:sz w:val="22"/>
          <w:szCs w:val="22"/>
        </w:rPr>
      </w:pPr>
      <w:r w:rsidRPr="00682F93">
        <w:rPr>
          <w:sz w:val="22"/>
          <w:szCs w:val="22"/>
        </w:rPr>
        <w:t>приказа Минпросвещения России от 28.08.2020 № 442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682F93" w:rsidRPr="00682F93" w:rsidRDefault="00682F93" w:rsidP="00682F93">
      <w:pPr>
        <w:pStyle w:val="22"/>
        <w:numPr>
          <w:ilvl w:val="0"/>
          <w:numId w:val="24"/>
        </w:numPr>
        <w:suppressAutoHyphens/>
        <w:ind w:left="357"/>
        <w:jc w:val="both"/>
        <w:rPr>
          <w:sz w:val="22"/>
          <w:szCs w:val="22"/>
        </w:rPr>
      </w:pPr>
      <w:r w:rsidRPr="00682F93">
        <w:rPr>
          <w:sz w:val="22"/>
          <w:szCs w:val="22"/>
        </w:rPr>
        <w:t>приказа Минпросвещения России от 28.08.2020 № 442 (ред. от 20.11.2020)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682F93" w:rsidRPr="00682F93" w:rsidRDefault="00682F93" w:rsidP="00682F93">
      <w:pPr>
        <w:pStyle w:val="22"/>
        <w:numPr>
          <w:ilvl w:val="0"/>
          <w:numId w:val="24"/>
        </w:numPr>
        <w:suppressAutoHyphens/>
        <w:ind w:left="357"/>
        <w:jc w:val="both"/>
        <w:rPr>
          <w:sz w:val="22"/>
          <w:szCs w:val="22"/>
        </w:rPr>
      </w:pPr>
      <w:r w:rsidRPr="00682F93">
        <w:rPr>
          <w:sz w:val="22"/>
          <w:szCs w:val="22"/>
        </w:rPr>
        <w:t>приказа Минпросвещения России от 30.04.2021 № Р-98 «Об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образования»;</w:t>
      </w:r>
    </w:p>
    <w:p w:rsidR="00682F93" w:rsidRPr="00682F93" w:rsidRDefault="00682F93" w:rsidP="00682F93">
      <w:pPr>
        <w:pStyle w:val="22"/>
        <w:numPr>
          <w:ilvl w:val="0"/>
          <w:numId w:val="24"/>
        </w:numPr>
        <w:suppressAutoHyphens/>
        <w:ind w:left="357"/>
        <w:jc w:val="both"/>
        <w:rPr>
          <w:sz w:val="22"/>
          <w:szCs w:val="22"/>
        </w:rPr>
      </w:pPr>
      <w:r w:rsidRPr="00682F93">
        <w:rPr>
          <w:sz w:val="22"/>
          <w:szCs w:val="22"/>
        </w:rPr>
        <w:t>приказа Минпросвещения России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682F93" w:rsidRPr="00682F93" w:rsidRDefault="00682F93" w:rsidP="00682F93">
      <w:pPr>
        <w:pStyle w:val="22"/>
        <w:numPr>
          <w:ilvl w:val="0"/>
          <w:numId w:val="24"/>
        </w:numPr>
        <w:suppressAutoHyphens/>
        <w:ind w:left="357"/>
        <w:jc w:val="both"/>
        <w:rPr>
          <w:sz w:val="22"/>
          <w:szCs w:val="22"/>
        </w:rPr>
      </w:pPr>
      <w:r w:rsidRPr="00682F93">
        <w:rPr>
          <w:sz w:val="22"/>
          <w:szCs w:val="22"/>
        </w:rPr>
        <w:t>приказа Минпросвещения России от 23.11.2022 № 1014 «Об утверждении федеральной образовательной программы среднего общего образования»;</w:t>
      </w:r>
    </w:p>
    <w:p w:rsidR="00552B66" w:rsidRPr="00682F93" w:rsidRDefault="00682F93" w:rsidP="00682F93">
      <w:pPr>
        <w:pStyle w:val="22"/>
        <w:numPr>
          <w:ilvl w:val="0"/>
          <w:numId w:val="24"/>
        </w:numPr>
        <w:suppressAutoHyphens/>
        <w:ind w:left="357"/>
        <w:jc w:val="both"/>
        <w:rPr>
          <w:sz w:val="22"/>
          <w:szCs w:val="22"/>
        </w:rPr>
      </w:pPr>
      <w:r w:rsidRPr="00682F93">
        <w:rPr>
          <w:sz w:val="22"/>
          <w:szCs w:val="22"/>
        </w:rPr>
        <w:t>распоряжения Департамента профессионального образования Томской области от 13.02.2023 № 71 «О внедрении методик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 в рамках федерального проекта «Современная школа», в профессиональных образовательных организациях Томской области в 2023 году»;</w:t>
      </w:r>
    </w:p>
    <w:p w:rsidR="00E409FB" w:rsidRPr="00682F93" w:rsidRDefault="00E409FB" w:rsidP="00682F93">
      <w:pPr>
        <w:pStyle w:val="22"/>
        <w:numPr>
          <w:ilvl w:val="0"/>
          <w:numId w:val="24"/>
        </w:numPr>
        <w:suppressAutoHyphens/>
        <w:ind w:left="357"/>
        <w:jc w:val="both"/>
        <w:rPr>
          <w:sz w:val="22"/>
          <w:szCs w:val="22"/>
        </w:rPr>
      </w:pPr>
      <w:r w:rsidRPr="00682F93">
        <w:rPr>
          <w:sz w:val="22"/>
          <w:szCs w:val="22"/>
        </w:rPr>
        <w:t>примерной рабочей программы общеобразовательной дисциплины «Обществознание» для профессиональных образовательных организаций, утвержденной на заседании Совета ФГБОУДПО «Институт развития профессионального образования»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Протокол № 14 от 30.11.2022.</w:t>
      </w:r>
    </w:p>
    <w:p w:rsidR="00FE3A05" w:rsidRDefault="00FE3A05" w:rsidP="00FE3A05">
      <w:pPr>
        <w:spacing w:after="0"/>
        <w:ind w:left="5954"/>
        <w:rPr>
          <w:rFonts w:ascii="Times New Roman" w:hAnsi="Times New Roman"/>
          <w:sz w:val="24"/>
          <w:szCs w:val="24"/>
        </w:rPr>
      </w:pPr>
      <w:bookmarkStart w:id="0" w:name="_Toc376375496"/>
    </w:p>
    <w:p w:rsidR="004668DD" w:rsidRPr="00501861" w:rsidRDefault="004668DD" w:rsidP="00FE3A05">
      <w:pPr>
        <w:spacing w:after="0"/>
        <w:ind w:left="5954"/>
        <w:rPr>
          <w:rFonts w:ascii="Times New Roman" w:hAnsi="Times New Roman"/>
          <w:color w:val="FFFFFF" w:themeColor="background1"/>
          <w:sz w:val="24"/>
          <w:szCs w:val="24"/>
        </w:rPr>
      </w:pPr>
      <w:bookmarkStart w:id="1" w:name="_GoBack"/>
      <w:r w:rsidRPr="00501861">
        <w:rPr>
          <w:rFonts w:ascii="Times New Roman" w:hAnsi="Times New Roman"/>
          <w:color w:val="FFFFFF" w:themeColor="background1"/>
          <w:sz w:val="24"/>
          <w:szCs w:val="24"/>
        </w:rPr>
        <w:t>УТВЕРЖДАЮ</w:t>
      </w:r>
      <w:bookmarkEnd w:id="0"/>
    </w:p>
    <w:p w:rsidR="004668DD" w:rsidRPr="00501861" w:rsidRDefault="004668DD" w:rsidP="00FE3A05">
      <w:pPr>
        <w:spacing w:after="0"/>
        <w:ind w:left="5954"/>
        <w:rPr>
          <w:rFonts w:ascii="Times New Roman" w:hAnsi="Times New Roman"/>
          <w:color w:val="FFFFFF" w:themeColor="background1"/>
          <w:sz w:val="24"/>
          <w:szCs w:val="24"/>
        </w:rPr>
      </w:pPr>
      <w:r w:rsidRPr="00501861">
        <w:rPr>
          <w:rFonts w:ascii="Times New Roman" w:hAnsi="Times New Roman"/>
          <w:color w:val="FFFFFF" w:themeColor="background1"/>
          <w:sz w:val="24"/>
          <w:szCs w:val="24"/>
        </w:rPr>
        <w:t>Зам. директора  по УМР</w:t>
      </w:r>
    </w:p>
    <w:p w:rsidR="004668DD" w:rsidRPr="00501861" w:rsidRDefault="004668DD" w:rsidP="00FE3A05">
      <w:pPr>
        <w:spacing w:after="0"/>
        <w:ind w:left="5954"/>
        <w:rPr>
          <w:rFonts w:ascii="Times New Roman" w:hAnsi="Times New Roman"/>
          <w:color w:val="FFFFFF" w:themeColor="background1"/>
          <w:sz w:val="24"/>
          <w:szCs w:val="24"/>
        </w:rPr>
      </w:pPr>
      <w:r w:rsidRPr="00501861">
        <w:rPr>
          <w:rFonts w:ascii="Times New Roman" w:hAnsi="Times New Roman"/>
          <w:color w:val="FFFFFF" w:themeColor="background1"/>
          <w:sz w:val="24"/>
          <w:szCs w:val="24"/>
        </w:rPr>
        <w:t xml:space="preserve"> ____________ </w:t>
      </w:r>
      <w:r w:rsidR="00BD1368" w:rsidRPr="00501861">
        <w:rPr>
          <w:rFonts w:ascii="Times New Roman" w:hAnsi="Times New Roman"/>
          <w:color w:val="FFFFFF" w:themeColor="background1"/>
          <w:sz w:val="24"/>
          <w:szCs w:val="24"/>
        </w:rPr>
        <w:t>Н</w:t>
      </w:r>
      <w:r w:rsidRPr="00501861">
        <w:rPr>
          <w:rFonts w:ascii="Times New Roman" w:hAnsi="Times New Roman"/>
          <w:color w:val="FFFFFF" w:themeColor="background1"/>
          <w:sz w:val="24"/>
          <w:szCs w:val="24"/>
        </w:rPr>
        <w:t xml:space="preserve">.А. </w:t>
      </w:r>
      <w:r w:rsidR="00BD1368" w:rsidRPr="00501861">
        <w:rPr>
          <w:rFonts w:ascii="Times New Roman" w:hAnsi="Times New Roman"/>
          <w:color w:val="FFFFFF" w:themeColor="background1"/>
          <w:sz w:val="24"/>
          <w:szCs w:val="24"/>
        </w:rPr>
        <w:t>Калугина</w:t>
      </w:r>
    </w:p>
    <w:p w:rsidR="004668DD" w:rsidRPr="00501861" w:rsidRDefault="004668DD" w:rsidP="00FE3A05">
      <w:pPr>
        <w:spacing w:after="0"/>
        <w:ind w:left="5954"/>
        <w:rPr>
          <w:rFonts w:ascii="Times New Roman" w:hAnsi="Times New Roman"/>
          <w:color w:val="FFFFFF" w:themeColor="background1"/>
          <w:sz w:val="24"/>
          <w:szCs w:val="24"/>
        </w:rPr>
      </w:pPr>
      <w:r w:rsidRPr="00501861">
        <w:rPr>
          <w:rFonts w:ascii="Times New Roman" w:hAnsi="Times New Roman"/>
          <w:color w:val="FFFFFF" w:themeColor="background1"/>
          <w:sz w:val="24"/>
          <w:szCs w:val="24"/>
        </w:rPr>
        <w:t xml:space="preserve"> «___» ___________ 20______г.</w:t>
      </w:r>
    </w:p>
    <w:p w:rsidR="004668DD" w:rsidRPr="00501861" w:rsidRDefault="004668DD" w:rsidP="004668DD">
      <w:pPr>
        <w:spacing w:after="0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501861">
        <w:rPr>
          <w:rFonts w:ascii="Times New Roman" w:hAnsi="Times New Roman"/>
          <w:color w:val="FFFFFF" w:themeColor="background1"/>
          <w:sz w:val="24"/>
          <w:szCs w:val="24"/>
        </w:rPr>
        <w:t>Разработчик</w:t>
      </w:r>
      <w:r w:rsidR="00682F93" w:rsidRPr="00501861">
        <w:rPr>
          <w:rFonts w:ascii="Times New Roman" w:hAnsi="Times New Roman"/>
          <w:color w:val="FFFFFF" w:themeColor="background1"/>
          <w:sz w:val="24"/>
          <w:szCs w:val="24"/>
        </w:rPr>
        <w:t xml:space="preserve">: </w:t>
      </w:r>
      <w:r w:rsidRPr="00501861">
        <w:rPr>
          <w:rFonts w:ascii="Times New Roman" w:hAnsi="Times New Roman"/>
          <w:color w:val="FFFFFF" w:themeColor="background1"/>
          <w:sz w:val="24"/>
          <w:szCs w:val="24"/>
        </w:rPr>
        <w:t>Пирогова</w:t>
      </w:r>
      <w:r w:rsidR="00682F93" w:rsidRPr="00501861">
        <w:rPr>
          <w:rFonts w:ascii="Times New Roman" w:hAnsi="Times New Roman"/>
          <w:color w:val="FFFFFF" w:themeColor="background1"/>
          <w:sz w:val="24"/>
          <w:szCs w:val="24"/>
        </w:rPr>
        <w:t xml:space="preserve"> Е.Д.</w:t>
      </w:r>
      <w:r w:rsidRPr="00501861">
        <w:rPr>
          <w:rFonts w:ascii="Times New Roman" w:hAnsi="Times New Roman"/>
          <w:color w:val="FFFFFF" w:themeColor="background1"/>
          <w:sz w:val="24"/>
          <w:szCs w:val="24"/>
        </w:rPr>
        <w:t>, преподаватель</w:t>
      </w:r>
    </w:p>
    <w:tbl>
      <w:tblPr>
        <w:tblW w:w="7054" w:type="dxa"/>
        <w:tblLook w:val="01E0" w:firstRow="1" w:lastRow="1" w:firstColumn="1" w:lastColumn="1" w:noHBand="0" w:noVBand="0"/>
      </w:tblPr>
      <w:tblGrid>
        <w:gridCol w:w="7054"/>
      </w:tblGrid>
      <w:tr w:rsidR="00501861" w:rsidRPr="00501861" w:rsidTr="004668DD">
        <w:tc>
          <w:tcPr>
            <w:tcW w:w="7054" w:type="dxa"/>
          </w:tcPr>
          <w:p w:rsidR="004668DD" w:rsidRPr="00501861" w:rsidRDefault="004668DD" w:rsidP="00682F93">
            <w:pPr>
              <w:spacing w:after="0" w:line="240" w:lineRule="auto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4668DD" w:rsidRPr="00501861" w:rsidRDefault="004668DD" w:rsidP="00682F93">
            <w:pPr>
              <w:spacing w:after="0" w:line="240" w:lineRule="auto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501861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РАССМОТРЕНО</w:t>
            </w:r>
          </w:p>
          <w:p w:rsidR="004668DD" w:rsidRPr="00501861" w:rsidRDefault="004668DD" w:rsidP="00682F93">
            <w:pPr>
              <w:spacing w:after="0" w:line="240" w:lineRule="auto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501861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на заседании цикловой методической комиссии (ЦМК) </w:t>
            </w:r>
          </w:p>
          <w:p w:rsidR="004668DD" w:rsidRPr="00501861" w:rsidRDefault="004668DD" w:rsidP="00682F93">
            <w:pPr>
              <w:spacing w:after="0" w:line="240" w:lineRule="auto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501861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социально-гуманитарных дисциплин</w:t>
            </w:r>
          </w:p>
        </w:tc>
      </w:tr>
      <w:tr w:rsidR="00501861" w:rsidRPr="00501861" w:rsidTr="004668DD">
        <w:tc>
          <w:tcPr>
            <w:tcW w:w="7054" w:type="dxa"/>
          </w:tcPr>
          <w:p w:rsidR="004668DD" w:rsidRPr="00501861" w:rsidRDefault="004668DD" w:rsidP="00682F9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501861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Председатель ЦМК </w:t>
            </w:r>
          </w:p>
          <w:p w:rsidR="004668DD" w:rsidRPr="00501861" w:rsidRDefault="004668DD" w:rsidP="00682F9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501861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_________________ (О.Д. Буянова)</w:t>
            </w:r>
          </w:p>
          <w:p w:rsidR="004668DD" w:rsidRPr="00501861" w:rsidRDefault="004668DD" w:rsidP="00682F9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4668DD" w:rsidRPr="00501861" w:rsidRDefault="004668DD" w:rsidP="00682F9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501861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Протокол № ___ от «___» _____ 20____г.</w:t>
            </w:r>
          </w:p>
          <w:p w:rsidR="004668DD" w:rsidRPr="00501861" w:rsidRDefault="004668DD" w:rsidP="00682F9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</w:tc>
      </w:tr>
      <w:bookmarkEnd w:id="1"/>
    </w:tbl>
    <w:p w:rsidR="00FE3A05" w:rsidRDefault="00FE3A05" w:rsidP="00790891">
      <w:pPr>
        <w:pStyle w:val="c6"/>
        <w:spacing w:before="0" w:beforeAutospacing="0" w:after="0" w:afterAutospacing="0"/>
        <w:jc w:val="center"/>
        <w:rPr>
          <w:rStyle w:val="c17"/>
          <w:b/>
          <w:bCs/>
          <w:color w:val="000000"/>
        </w:rPr>
      </w:pPr>
      <w:r>
        <w:rPr>
          <w:rStyle w:val="c17"/>
          <w:b/>
          <w:bCs/>
          <w:color w:val="000000"/>
        </w:rPr>
        <w:br w:type="page"/>
      </w:r>
    </w:p>
    <w:p w:rsidR="008E7E85" w:rsidRDefault="008E7E85" w:rsidP="00790891">
      <w:pPr>
        <w:pStyle w:val="c6"/>
        <w:spacing w:before="0" w:beforeAutospacing="0" w:after="0" w:afterAutospacing="0"/>
        <w:jc w:val="center"/>
        <w:rPr>
          <w:rStyle w:val="c17"/>
          <w:b/>
          <w:bCs/>
          <w:color w:val="000000"/>
        </w:rPr>
      </w:pPr>
      <w:r w:rsidRPr="00790891">
        <w:rPr>
          <w:rStyle w:val="c17"/>
          <w:b/>
          <w:bCs/>
          <w:color w:val="000000"/>
        </w:rPr>
        <w:lastRenderedPageBreak/>
        <w:t>СОДЕРЖАНИЕ</w:t>
      </w:r>
    </w:p>
    <w:p w:rsidR="001139FC" w:rsidRDefault="001139FC" w:rsidP="00790891">
      <w:pPr>
        <w:pStyle w:val="c6"/>
        <w:spacing w:before="0" w:beforeAutospacing="0" w:after="0" w:afterAutospacing="0"/>
        <w:jc w:val="center"/>
        <w:rPr>
          <w:rStyle w:val="c17"/>
          <w:b/>
          <w:bCs/>
          <w:color w:val="000000"/>
        </w:rPr>
      </w:pPr>
    </w:p>
    <w:tbl>
      <w:tblPr>
        <w:tblW w:w="10497" w:type="dxa"/>
        <w:tblLook w:val="04A0" w:firstRow="1" w:lastRow="0" w:firstColumn="1" w:lastColumn="0" w:noHBand="0" w:noVBand="1"/>
      </w:tblPr>
      <w:tblGrid>
        <w:gridCol w:w="9889"/>
        <w:gridCol w:w="608"/>
      </w:tblGrid>
      <w:tr w:rsidR="001139FC" w:rsidRPr="001139FC" w:rsidTr="00B735F5">
        <w:tc>
          <w:tcPr>
            <w:tcW w:w="9889" w:type="dxa"/>
            <w:shd w:val="clear" w:color="auto" w:fill="auto"/>
          </w:tcPr>
          <w:p w:rsidR="001139FC" w:rsidRPr="001139FC" w:rsidRDefault="001139FC" w:rsidP="00964F87">
            <w:pPr>
              <w:pStyle w:val="c6"/>
              <w:spacing w:before="0" w:beforeAutospacing="0" w:after="0" w:afterAutospacing="0" w:line="276" w:lineRule="auto"/>
              <w:rPr>
                <w:bCs/>
                <w:color w:val="000000"/>
              </w:rPr>
            </w:pPr>
          </w:p>
        </w:tc>
        <w:tc>
          <w:tcPr>
            <w:tcW w:w="608" w:type="dxa"/>
            <w:shd w:val="clear" w:color="auto" w:fill="auto"/>
          </w:tcPr>
          <w:p w:rsidR="001139FC" w:rsidRPr="001139FC" w:rsidRDefault="001139FC" w:rsidP="002C0FD1">
            <w:pPr>
              <w:pStyle w:val="c6"/>
              <w:spacing w:before="0" w:beforeAutospacing="0" w:after="0" w:afterAutospacing="0" w:line="276" w:lineRule="auto"/>
              <w:jc w:val="center"/>
              <w:rPr>
                <w:bCs/>
                <w:color w:val="000000"/>
              </w:rPr>
            </w:pPr>
            <w:r w:rsidRPr="001139FC">
              <w:rPr>
                <w:bCs/>
                <w:color w:val="000000"/>
              </w:rPr>
              <w:t>стр.</w:t>
            </w:r>
          </w:p>
        </w:tc>
      </w:tr>
      <w:tr w:rsidR="001139FC" w:rsidRPr="001139FC" w:rsidTr="00B735F5">
        <w:trPr>
          <w:trHeight w:val="387"/>
        </w:trPr>
        <w:tc>
          <w:tcPr>
            <w:tcW w:w="9889" w:type="dxa"/>
            <w:shd w:val="clear" w:color="auto" w:fill="auto"/>
          </w:tcPr>
          <w:p w:rsidR="00481122" w:rsidRPr="001139FC" w:rsidRDefault="00B735F5" w:rsidP="0099669D">
            <w:pPr>
              <w:pStyle w:val="c6"/>
              <w:numPr>
                <w:ilvl w:val="0"/>
                <w:numId w:val="15"/>
              </w:numPr>
              <w:suppressAutoHyphens/>
              <w:spacing w:before="0" w:beforeAutospacing="0" w:after="0" w:afterAutospacing="0"/>
              <w:ind w:left="714" w:hanging="357"/>
              <w:jc w:val="both"/>
              <w:rPr>
                <w:bCs/>
                <w:color w:val="000000"/>
              </w:rPr>
            </w:pPr>
            <w:r w:rsidRPr="00B735F5">
              <w:rPr>
                <w:bCs/>
                <w:color w:val="000000"/>
              </w:rPr>
              <w:t>ОБЩАЯ ХАРАКТЕРИСТИКА УЧЕБНОЙ ДИСЦИПЛИНЫ</w:t>
            </w:r>
            <w:r w:rsidR="001139FC" w:rsidRPr="001139FC">
              <w:rPr>
                <w:bCs/>
                <w:color w:val="000000"/>
              </w:rPr>
              <w:t xml:space="preserve"> </w:t>
            </w:r>
          </w:p>
        </w:tc>
        <w:tc>
          <w:tcPr>
            <w:tcW w:w="608" w:type="dxa"/>
            <w:shd w:val="clear" w:color="auto" w:fill="auto"/>
          </w:tcPr>
          <w:p w:rsidR="001139FC" w:rsidRPr="001139FC" w:rsidRDefault="005F636B" w:rsidP="00B735F5">
            <w:pPr>
              <w:pStyle w:val="c6"/>
              <w:suppressAutoHyphens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</w:tr>
      <w:tr w:rsidR="00664855" w:rsidRPr="001139FC" w:rsidTr="00B735F5">
        <w:trPr>
          <w:trHeight w:val="265"/>
        </w:trPr>
        <w:tc>
          <w:tcPr>
            <w:tcW w:w="9889" w:type="dxa"/>
            <w:shd w:val="clear" w:color="auto" w:fill="auto"/>
          </w:tcPr>
          <w:p w:rsidR="00B735F5" w:rsidRPr="00664855" w:rsidRDefault="00664855" w:rsidP="0099669D">
            <w:pPr>
              <w:pStyle w:val="c6"/>
              <w:numPr>
                <w:ilvl w:val="0"/>
                <w:numId w:val="15"/>
              </w:numPr>
              <w:suppressAutoHyphens/>
              <w:spacing w:before="0" w:beforeAutospacing="0" w:after="0" w:afterAutospacing="0"/>
              <w:ind w:left="714" w:hanging="357"/>
              <w:jc w:val="both"/>
              <w:rPr>
                <w:bCs/>
                <w:color w:val="000000"/>
              </w:rPr>
            </w:pPr>
            <w:r w:rsidRPr="00664855">
              <w:rPr>
                <w:bCs/>
                <w:color w:val="000000"/>
              </w:rPr>
              <w:t>СТРУКТУРА И СОДЕРЖАНИЕ УЧЕБНОЙ ДИСЦИПЛИНЫ</w:t>
            </w:r>
          </w:p>
        </w:tc>
        <w:tc>
          <w:tcPr>
            <w:tcW w:w="608" w:type="dxa"/>
            <w:shd w:val="clear" w:color="auto" w:fill="auto"/>
          </w:tcPr>
          <w:p w:rsidR="00664855" w:rsidRPr="001139FC" w:rsidRDefault="005F636B" w:rsidP="00B735F5">
            <w:pPr>
              <w:pStyle w:val="c6"/>
              <w:suppressAutoHyphens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</w:tr>
      <w:tr w:rsidR="0099669D" w:rsidRPr="001139FC" w:rsidTr="00B735F5">
        <w:trPr>
          <w:trHeight w:val="265"/>
        </w:trPr>
        <w:tc>
          <w:tcPr>
            <w:tcW w:w="9889" w:type="dxa"/>
            <w:shd w:val="clear" w:color="auto" w:fill="auto"/>
          </w:tcPr>
          <w:p w:rsidR="0099669D" w:rsidRPr="0099669D" w:rsidRDefault="0099669D" w:rsidP="0099669D">
            <w:pPr>
              <w:pStyle w:val="22"/>
              <w:numPr>
                <w:ilvl w:val="0"/>
                <w:numId w:val="15"/>
              </w:numPr>
              <w:suppressAutoHyphens/>
              <w:ind w:left="714" w:hanging="357"/>
              <w:jc w:val="both"/>
              <w:rPr>
                <w:bCs/>
                <w:color w:val="000000"/>
              </w:rPr>
            </w:pPr>
            <w:r w:rsidRPr="0099669D">
              <w:rPr>
                <w:bCs/>
                <w:color w:val="000000"/>
              </w:rPr>
              <w:t>ХАРАКТЕРИСТИКА ОСНОВНЫХ ВИДОВ УЧЕБНОЙ ДЕЯТЕЛЬНОСТИ ОБУЧАЮЩИХСЯ</w:t>
            </w:r>
          </w:p>
        </w:tc>
        <w:tc>
          <w:tcPr>
            <w:tcW w:w="608" w:type="dxa"/>
            <w:shd w:val="clear" w:color="auto" w:fill="auto"/>
          </w:tcPr>
          <w:p w:rsidR="0099669D" w:rsidRDefault="0099669D" w:rsidP="00B735F5">
            <w:pPr>
              <w:pStyle w:val="c6"/>
              <w:suppressAutoHyphens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</w:p>
          <w:p w:rsidR="005F636B" w:rsidRPr="001139FC" w:rsidRDefault="003E6D4A" w:rsidP="008E7924">
            <w:pPr>
              <w:pStyle w:val="c6"/>
              <w:suppressAutoHyphens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32</w:t>
            </w:r>
          </w:p>
        </w:tc>
      </w:tr>
      <w:tr w:rsidR="00392B98" w:rsidRPr="001139FC" w:rsidTr="00B735F5">
        <w:trPr>
          <w:trHeight w:val="269"/>
        </w:trPr>
        <w:tc>
          <w:tcPr>
            <w:tcW w:w="9889" w:type="dxa"/>
            <w:shd w:val="clear" w:color="auto" w:fill="auto"/>
          </w:tcPr>
          <w:p w:rsidR="00392B98" w:rsidRPr="00B735F5" w:rsidRDefault="00392B98" w:rsidP="0099669D">
            <w:pPr>
              <w:pStyle w:val="22"/>
              <w:numPr>
                <w:ilvl w:val="0"/>
                <w:numId w:val="15"/>
              </w:numPr>
              <w:suppressAutoHyphens/>
              <w:ind w:left="714" w:hanging="357"/>
              <w:jc w:val="both"/>
              <w:rPr>
                <w:color w:val="000000"/>
              </w:rPr>
            </w:pPr>
            <w:r w:rsidRPr="00B735F5">
              <w:rPr>
                <w:color w:val="000000"/>
              </w:rPr>
              <w:t>УСЛОВИЯ РЕАЛИЗАЦИИ ПРОГРАММЫ УЧЕБНОЙ ДИСЦИПЛИНЫ</w:t>
            </w:r>
          </w:p>
        </w:tc>
        <w:tc>
          <w:tcPr>
            <w:tcW w:w="608" w:type="dxa"/>
            <w:shd w:val="clear" w:color="auto" w:fill="auto"/>
          </w:tcPr>
          <w:p w:rsidR="00392B98" w:rsidRDefault="003E6D4A" w:rsidP="008E7924">
            <w:pPr>
              <w:pStyle w:val="c6"/>
              <w:suppressAutoHyphens/>
              <w:spacing w:before="0" w:beforeAutospacing="0" w:after="0" w:afterAutospacing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34</w:t>
            </w:r>
          </w:p>
        </w:tc>
      </w:tr>
      <w:tr w:rsidR="00964F87" w:rsidRPr="001139FC" w:rsidTr="00B735F5">
        <w:tc>
          <w:tcPr>
            <w:tcW w:w="9889" w:type="dxa"/>
            <w:shd w:val="clear" w:color="auto" w:fill="auto"/>
          </w:tcPr>
          <w:p w:rsidR="00964F87" w:rsidRPr="00B735F5" w:rsidRDefault="00964F87" w:rsidP="0099669D">
            <w:pPr>
              <w:pStyle w:val="22"/>
              <w:numPr>
                <w:ilvl w:val="0"/>
                <w:numId w:val="15"/>
              </w:numPr>
              <w:suppressAutoHyphens/>
              <w:ind w:left="714" w:hanging="357"/>
              <w:jc w:val="both"/>
              <w:rPr>
                <w:color w:val="000000"/>
              </w:rPr>
            </w:pPr>
            <w:r w:rsidRPr="00B735F5">
              <w:rPr>
                <w:color w:val="000000"/>
              </w:rPr>
              <w:t>КОНТРОЛЬ И ОЦЕНКА РЕЗУЛЬТАТОВ ОСВОЕНИЯ УЧЕБНОЙ ДИСЦИПЛИНЫ</w:t>
            </w:r>
          </w:p>
        </w:tc>
        <w:tc>
          <w:tcPr>
            <w:tcW w:w="608" w:type="dxa"/>
            <w:shd w:val="clear" w:color="auto" w:fill="auto"/>
          </w:tcPr>
          <w:p w:rsidR="00964F87" w:rsidRDefault="003E6D4A" w:rsidP="008E7924">
            <w:pPr>
              <w:pStyle w:val="c6"/>
              <w:suppressAutoHyphens/>
              <w:spacing w:before="0" w:beforeAutospacing="0" w:after="0" w:afterAutospacing="0"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36</w:t>
            </w:r>
          </w:p>
        </w:tc>
      </w:tr>
    </w:tbl>
    <w:p w:rsidR="008E7E85" w:rsidRPr="00790891" w:rsidRDefault="008E7E85" w:rsidP="007908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790891">
        <w:rPr>
          <w:rFonts w:ascii="Times New Roman" w:hAnsi="Times New Roman" w:cs="Times New Roman"/>
          <w:b/>
          <w:bCs/>
        </w:rPr>
        <w:br w:type="page"/>
      </w:r>
    </w:p>
    <w:p w:rsidR="00CC1F4F" w:rsidRPr="00B735F5" w:rsidRDefault="00B735F5" w:rsidP="00F5282F">
      <w:pPr>
        <w:pStyle w:val="22"/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B735F5">
        <w:rPr>
          <w:b/>
          <w:caps/>
        </w:rPr>
        <w:lastRenderedPageBreak/>
        <w:t>ОБЩАЯ ХАРАКТЕРИСТИКА УЧЕБНОЙ ДИСЦИПЛИНЫ</w:t>
      </w:r>
    </w:p>
    <w:p w:rsidR="00B735F5" w:rsidRPr="00B735F5" w:rsidRDefault="00B735F5" w:rsidP="00F528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B735F5" w:rsidRPr="00682F93" w:rsidRDefault="00B735F5" w:rsidP="00F5282F">
      <w:pPr>
        <w:pStyle w:val="22"/>
        <w:numPr>
          <w:ilvl w:val="0"/>
          <w:numId w:val="16"/>
        </w:numPr>
        <w:ind w:left="0" w:firstLine="0"/>
        <w:jc w:val="both"/>
        <w:rPr>
          <w:b/>
          <w:bCs/>
          <w:color w:val="000000"/>
          <w:shd w:val="clear" w:color="auto" w:fill="FFFFFF"/>
        </w:rPr>
      </w:pPr>
      <w:r w:rsidRPr="00682F93">
        <w:rPr>
          <w:b/>
          <w:bCs/>
          <w:color w:val="000000"/>
          <w:shd w:val="clear" w:color="auto" w:fill="FFFFFF"/>
        </w:rPr>
        <w:t>Место учебной дисциплины в структуре ОПОП</w:t>
      </w:r>
    </w:p>
    <w:p w:rsidR="00940DAA" w:rsidRPr="00F5282F" w:rsidRDefault="00DB7339" w:rsidP="00BB38BA">
      <w:pPr>
        <w:widowControl w:val="0"/>
        <w:suppressAutoHyphens/>
        <w:spacing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F5282F">
        <w:rPr>
          <w:rFonts w:ascii="Times New Roman" w:hAnsi="Times New Roman" w:cs="Times New Roman"/>
          <w:sz w:val="24"/>
          <w:szCs w:val="24"/>
        </w:rPr>
        <w:t xml:space="preserve">Общеобразовательная дисциплина </w:t>
      </w:r>
      <w:r w:rsidR="00CF02C4" w:rsidRPr="00F5282F">
        <w:rPr>
          <w:rFonts w:ascii="Times New Roman" w:hAnsi="Times New Roman" w:cs="Times New Roman"/>
          <w:sz w:val="24"/>
          <w:szCs w:val="24"/>
        </w:rPr>
        <w:t>ОДБ.0</w:t>
      </w:r>
      <w:r w:rsidR="00BB38BA">
        <w:rPr>
          <w:rFonts w:ascii="Times New Roman" w:hAnsi="Times New Roman" w:cs="Times New Roman"/>
          <w:sz w:val="24"/>
          <w:szCs w:val="24"/>
        </w:rPr>
        <w:t>4</w:t>
      </w:r>
      <w:r w:rsidRPr="00F5282F">
        <w:rPr>
          <w:rFonts w:ascii="Times New Roman" w:hAnsi="Times New Roman" w:cs="Times New Roman"/>
          <w:sz w:val="24"/>
          <w:szCs w:val="24"/>
        </w:rPr>
        <w:t xml:space="preserve"> Обществознание является обязательной частью общеобразовательного цикла образовательной программы в соответствии с ФГОС СПО по специальности: </w:t>
      </w:r>
      <w:r w:rsidR="00682F9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15.02.1</w:t>
      </w:r>
      <w:r w:rsidR="00BB38B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7</w:t>
      </w:r>
      <w:r w:rsidR="00682F9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682F9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ab/>
        <w:t xml:space="preserve"> </w:t>
      </w:r>
      <w:r w:rsidR="00BB38BA" w:rsidRPr="00BB38B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Монтаж, техническое обслу</w:t>
      </w:r>
      <w:r w:rsidR="00BB38B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живание, эксплуатация и ремонт </w:t>
      </w:r>
      <w:r w:rsidR="00BB38BA" w:rsidRPr="00BB38B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промышленного оборудования</w:t>
      </w:r>
      <w:r w:rsidR="00682F9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(по отраслям)</w:t>
      </w:r>
      <w:r w:rsidR="00E409FB" w:rsidRPr="00F5282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. </w:t>
      </w:r>
    </w:p>
    <w:p w:rsidR="003B7609" w:rsidRPr="00682F93" w:rsidRDefault="003B7609" w:rsidP="00F5282F">
      <w:pPr>
        <w:widowControl w:val="0"/>
        <w:suppressAutoHyphens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 xml:space="preserve">1.2. </w:t>
      </w:r>
      <w:r w:rsidRPr="00682F93">
        <w:rPr>
          <w:rFonts w:ascii="Times New Roman" w:hAnsi="Times New Roman" w:cs="Times New Roman"/>
          <w:b/>
          <w:sz w:val="24"/>
          <w:szCs w:val="24"/>
        </w:rPr>
        <w:t xml:space="preserve">Цели и планируемые результаты освоения дисциплины: </w:t>
      </w:r>
    </w:p>
    <w:p w:rsidR="003B7609" w:rsidRPr="00F5282F" w:rsidRDefault="003B7609" w:rsidP="00F5282F">
      <w:pPr>
        <w:widowControl w:val="0"/>
        <w:suppressAutoHyphens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2F93">
        <w:rPr>
          <w:rFonts w:ascii="Times New Roman" w:hAnsi="Times New Roman" w:cs="Times New Roman"/>
          <w:b/>
          <w:sz w:val="24"/>
          <w:szCs w:val="24"/>
        </w:rPr>
        <w:t>1.2.1. Цели и задачи дисциплины</w:t>
      </w:r>
      <w:r w:rsidRPr="00F5282F">
        <w:rPr>
          <w:rFonts w:ascii="Times New Roman" w:hAnsi="Times New Roman" w:cs="Times New Roman"/>
          <w:sz w:val="24"/>
          <w:szCs w:val="24"/>
        </w:rPr>
        <w:t>:</w:t>
      </w:r>
    </w:p>
    <w:p w:rsidR="00601CF0" w:rsidRPr="00F5282F" w:rsidRDefault="00601CF0" w:rsidP="00F5282F">
      <w:pPr>
        <w:widowControl w:val="0"/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Содержание рабочей программы общеобразовательной дисциплины ОДБ.0</w:t>
      </w:r>
      <w:r w:rsidR="00BB38BA">
        <w:rPr>
          <w:rFonts w:ascii="Times New Roman" w:hAnsi="Times New Roman" w:cs="Times New Roman"/>
          <w:sz w:val="24"/>
          <w:szCs w:val="24"/>
        </w:rPr>
        <w:t>4</w:t>
      </w:r>
      <w:r w:rsidRPr="00F5282F">
        <w:rPr>
          <w:rFonts w:ascii="Times New Roman" w:hAnsi="Times New Roman" w:cs="Times New Roman"/>
          <w:sz w:val="24"/>
          <w:szCs w:val="24"/>
        </w:rPr>
        <w:t xml:space="preserve"> «Обществознание» направлено на достижение следующих целей: </w:t>
      </w:r>
    </w:p>
    <w:p w:rsidR="00601CF0" w:rsidRPr="00F5282F" w:rsidRDefault="00601CF0" w:rsidP="00890F49">
      <w:pPr>
        <w:widowControl w:val="0"/>
        <w:numPr>
          <w:ilvl w:val="0"/>
          <w:numId w:val="41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освоение обучающимися знаний о российском обществе и особенностях его развития в современных условиях, различных аспектах взаимодействия людей друг с другом и основными социальными институтами, содействие формированию способности к рефлексии, оценке своих возможностей в повседневной и профессиональной деятельности.</w:t>
      </w:r>
    </w:p>
    <w:p w:rsidR="00601CF0" w:rsidRPr="00F5282F" w:rsidRDefault="00601CF0" w:rsidP="00890F49">
      <w:pPr>
        <w:widowControl w:val="0"/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Освоение ОДБ.0</w:t>
      </w:r>
      <w:r w:rsidR="00BB38BA">
        <w:rPr>
          <w:rFonts w:ascii="Times New Roman" w:hAnsi="Times New Roman" w:cs="Times New Roman"/>
          <w:sz w:val="24"/>
          <w:szCs w:val="24"/>
        </w:rPr>
        <w:t>4</w:t>
      </w:r>
      <w:r w:rsidRPr="00F5282F">
        <w:rPr>
          <w:rFonts w:ascii="Times New Roman" w:hAnsi="Times New Roman" w:cs="Times New Roman"/>
          <w:sz w:val="24"/>
          <w:szCs w:val="24"/>
        </w:rPr>
        <w:t xml:space="preserve"> «Обществознание» предполагает решение следующих задач: </w:t>
      </w:r>
    </w:p>
    <w:p w:rsidR="00601CF0" w:rsidRPr="00F5282F" w:rsidRDefault="00601CF0" w:rsidP="00890F49">
      <w:pPr>
        <w:widowControl w:val="0"/>
        <w:numPr>
          <w:ilvl w:val="0"/>
          <w:numId w:val="40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жизни; приверженности демократическим ценностям, закрепленным в Конституции Российской Федерации;</w:t>
      </w:r>
    </w:p>
    <w:p w:rsidR="00601CF0" w:rsidRPr="00F5282F" w:rsidRDefault="00601CF0" w:rsidP="00890F49">
      <w:pPr>
        <w:widowControl w:val="0"/>
        <w:numPr>
          <w:ilvl w:val="0"/>
          <w:numId w:val="40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освоение системы знаний об обществе и человеке, формирование целостной картины общества;</w:t>
      </w:r>
    </w:p>
    <w:p w:rsidR="00601CF0" w:rsidRPr="00F5282F" w:rsidRDefault="00601CF0" w:rsidP="00890F49">
      <w:pPr>
        <w:widowControl w:val="0"/>
        <w:numPr>
          <w:ilvl w:val="0"/>
          <w:numId w:val="40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и жизненных задач;</w:t>
      </w:r>
    </w:p>
    <w:p w:rsidR="00601CF0" w:rsidRPr="00F5282F" w:rsidRDefault="00601CF0" w:rsidP="00890F49">
      <w:pPr>
        <w:widowControl w:val="0"/>
        <w:numPr>
          <w:ilvl w:val="0"/>
          <w:numId w:val="40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совершенствование опыта применения полученных знаний и умений при анализе и оценке жизненных ситуаций, социальных фактов, поведения людей и собственных поступков в различных областях общественной жизни с учетом профессиональной направленности организации среднего профессионального образования;</w:t>
      </w:r>
    </w:p>
    <w:p w:rsidR="00601CF0" w:rsidRPr="00F5282F" w:rsidRDefault="00601CF0" w:rsidP="00890F49">
      <w:pPr>
        <w:widowControl w:val="0"/>
        <w:numPr>
          <w:ilvl w:val="0"/>
          <w:numId w:val="40"/>
        </w:numPr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 xml:space="preserve">становление духовно-нравственных позиций и приоритетов личности в период ранней юности, выработка интереса к освоению социальных и гуманитарных дисциплин, развитие мотивации к предстоящему самоопределению. </w:t>
      </w:r>
    </w:p>
    <w:p w:rsidR="00601CF0" w:rsidRPr="00F5282F" w:rsidRDefault="00601CF0" w:rsidP="00890F4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знать о (об): </w:t>
      </w:r>
    </w:p>
    <w:p w:rsidR="00601CF0" w:rsidRPr="00F5282F" w:rsidRDefault="00601CF0" w:rsidP="00890F4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CF0" w:rsidRPr="00F5282F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обществе, как целостной развивающейся системе в единстве и взаимодействии основный сфер и институтов;</w:t>
      </w:r>
    </w:p>
    <w:p w:rsidR="00601CF0" w:rsidRPr="00F5282F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основах социальной динамики;</w:t>
      </w:r>
    </w:p>
    <w:p w:rsidR="00601CF0" w:rsidRPr="00F5282F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особенностях процесса цифровизации и влиянии массовых коммуникаций на все сферы жизни общества;</w:t>
      </w:r>
    </w:p>
    <w:p w:rsidR="00601CF0" w:rsidRPr="00F5282F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глобальных проблемах и вызовах современности;</w:t>
      </w:r>
    </w:p>
    <w:p w:rsidR="00601CF0" w:rsidRPr="00F5282F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перспективах развития современного общества, в том числе тенденций развития Российской Федерации;</w:t>
      </w:r>
    </w:p>
    <w:p w:rsidR="00601CF0" w:rsidRPr="00F5282F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человеке как субъекте общественных отношений и сознательной деятельности;</w:t>
      </w:r>
    </w:p>
    <w:p w:rsidR="00601CF0" w:rsidRPr="00F5282F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особенностях социализации личности в современных условиях, сознании, познании и самосознании человека;</w:t>
      </w:r>
    </w:p>
    <w:p w:rsidR="00601CF0" w:rsidRPr="00F5282F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особенностях профессиональной деятельности в области науки, культуры, экономической и финансовой сферах;</w:t>
      </w:r>
    </w:p>
    <w:p w:rsidR="00601CF0" w:rsidRPr="00F5282F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значении духовной культуры общества и многообразии ее видов и форм;</w:t>
      </w:r>
    </w:p>
    <w:p w:rsidR="00601CF0" w:rsidRPr="00F5282F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lastRenderedPageBreak/>
        <w:t>экономике как науке и хозяйстве, роли государства в экономике, в том числе государственной политике поддержки конкуренции и импортозамещения, особенностях рыночных отношений в современной экономике;</w:t>
      </w:r>
    </w:p>
    <w:p w:rsidR="00601CF0" w:rsidRPr="00F5282F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</w:r>
    </w:p>
    <w:p w:rsidR="00601CF0" w:rsidRPr="00F5282F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</w:t>
      </w:r>
    </w:p>
    <w:p w:rsidR="00601CF0" w:rsidRPr="00F5282F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структуре и функциях политической системы общества, направлениях государственной политики Российской Федерации;</w:t>
      </w:r>
    </w:p>
    <w:p w:rsidR="00601CF0" w:rsidRPr="00F5282F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конституционном статусе и полномочиях органов государственной власти;</w:t>
      </w:r>
    </w:p>
    <w:p w:rsidR="00601CF0" w:rsidRPr="00F5282F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системе прав человека и гражданина в Российской Федерации, правах ребенка и механизмах защиты прав в Российской Федерации;</w:t>
      </w:r>
    </w:p>
    <w:p w:rsidR="00890F49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90F49">
        <w:rPr>
          <w:rFonts w:ascii="Times New Roman" w:hAnsi="Times New Roman" w:cs="Times New Roman"/>
          <w:sz w:val="24"/>
          <w:szCs w:val="24"/>
        </w:rPr>
        <w:t>правовом регулировании гражданских, семейных, трудовых, налоговых, образовательных, административных, уголовных общественных отношений;</w:t>
      </w:r>
    </w:p>
    <w:p w:rsidR="00601CF0" w:rsidRPr="00890F49" w:rsidRDefault="00601CF0" w:rsidP="00890F49">
      <w:pPr>
        <w:widowControl w:val="0"/>
        <w:numPr>
          <w:ilvl w:val="0"/>
          <w:numId w:val="43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90F49">
        <w:rPr>
          <w:rFonts w:ascii="Times New Roman" w:hAnsi="Times New Roman" w:cs="Times New Roman"/>
          <w:sz w:val="24"/>
          <w:szCs w:val="24"/>
        </w:rPr>
        <w:t>системе права и законодательства Российской Федерации.</w:t>
      </w:r>
    </w:p>
    <w:p w:rsidR="00601CF0" w:rsidRPr="00F5282F" w:rsidRDefault="00601CF0" w:rsidP="00890F4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уметь: </w:t>
      </w:r>
    </w:p>
    <w:p w:rsidR="00601CF0" w:rsidRPr="00F5282F" w:rsidRDefault="00601CF0" w:rsidP="00890F49">
      <w:pPr>
        <w:widowControl w:val="0"/>
        <w:numPr>
          <w:ilvl w:val="0"/>
          <w:numId w:val="44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</w:r>
    </w:p>
    <w:p w:rsidR="00601CF0" w:rsidRPr="00F5282F" w:rsidRDefault="00601CF0" w:rsidP="00890F49">
      <w:pPr>
        <w:widowControl w:val="0"/>
        <w:numPr>
          <w:ilvl w:val="0"/>
          <w:numId w:val="44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владеть базовым понятийным аппаратом социальных наук;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</w:t>
      </w:r>
    </w:p>
    <w:p w:rsidR="00601CF0" w:rsidRPr="00F5282F" w:rsidRDefault="00601CF0" w:rsidP="00890F49">
      <w:pPr>
        <w:widowControl w:val="0"/>
        <w:numPr>
          <w:ilvl w:val="0"/>
          <w:numId w:val="44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владеть умениями устанавливать, выявлять, объяснять причинно 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</w:r>
    </w:p>
    <w:p w:rsidR="00601CF0" w:rsidRPr="00F5282F" w:rsidRDefault="00601CF0" w:rsidP="00890F49">
      <w:pPr>
        <w:widowControl w:val="0"/>
        <w:numPr>
          <w:ilvl w:val="0"/>
          <w:numId w:val="44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связывать социальные объекты и явления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</w:r>
    </w:p>
    <w:p w:rsidR="00601CF0" w:rsidRPr="00F5282F" w:rsidRDefault="00601CF0" w:rsidP="00890F49">
      <w:pPr>
        <w:widowControl w:val="0"/>
        <w:numPr>
          <w:ilvl w:val="0"/>
          <w:numId w:val="44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</w:r>
    </w:p>
    <w:p w:rsidR="00601CF0" w:rsidRPr="00F5282F" w:rsidRDefault="00601CF0" w:rsidP="00890F49">
      <w:pPr>
        <w:widowControl w:val="0"/>
        <w:numPr>
          <w:ilvl w:val="0"/>
          <w:numId w:val="44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 xml:space="preserve">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</w:t>
      </w:r>
      <w:r w:rsidRPr="00F5282F">
        <w:rPr>
          <w:rFonts w:ascii="Times New Roman" w:hAnsi="Times New Roman" w:cs="Times New Roman"/>
          <w:sz w:val="24"/>
          <w:szCs w:val="24"/>
        </w:rPr>
        <w:lastRenderedPageBreak/>
        <w:t>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</w:r>
    </w:p>
    <w:p w:rsidR="00601CF0" w:rsidRPr="00F5282F" w:rsidRDefault="00601CF0" w:rsidP="00890F49">
      <w:pPr>
        <w:widowControl w:val="0"/>
        <w:numPr>
          <w:ilvl w:val="0"/>
          <w:numId w:val="44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</w:r>
    </w:p>
    <w:p w:rsidR="00890F49" w:rsidRDefault="00601CF0" w:rsidP="00890F49">
      <w:pPr>
        <w:widowControl w:val="0"/>
        <w:numPr>
          <w:ilvl w:val="0"/>
          <w:numId w:val="44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82F">
        <w:rPr>
          <w:rFonts w:ascii="Times New Roman" w:hAnsi="Times New Roman" w:cs="Times New Roman"/>
          <w:sz w:val="24"/>
          <w:szCs w:val="24"/>
        </w:rPr>
        <w:t>формулировать на основе приобретённых социально-гуманитарных знаний собственные суждения и аргументы по определённым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</w:r>
    </w:p>
    <w:p w:rsidR="00890F49" w:rsidRDefault="00601CF0" w:rsidP="00890F49">
      <w:pPr>
        <w:widowControl w:val="0"/>
        <w:numPr>
          <w:ilvl w:val="0"/>
          <w:numId w:val="44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90F49">
        <w:rPr>
          <w:rFonts w:ascii="Times New Roman" w:hAnsi="Times New Roman" w:cs="Times New Roman"/>
          <w:sz w:val="24"/>
          <w:szCs w:val="24"/>
        </w:rPr>
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</w:r>
    </w:p>
    <w:p w:rsidR="00890F49" w:rsidRDefault="00601CF0" w:rsidP="00890F49">
      <w:pPr>
        <w:widowControl w:val="0"/>
        <w:numPr>
          <w:ilvl w:val="0"/>
          <w:numId w:val="44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90F49">
        <w:rPr>
          <w:rFonts w:ascii="Times New Roman" w:hAnsi="Times New Roman" w:cs="Times New Roman"/>
          <w:sz w:val="24"/>
          <w:szCs w:val="24"/>
        </w:rPr>
        <w:t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</w:r>
    </w:p>
    <w:p w:rsidR="00601CF0" w:rsidRPr="00890F49" w:rsidRDefault="00601CF0" w:rsidP="00890F49">
      <w:pPr>
        <w:widowControl w:val="0"/>
        <w:numPr>
          <w:ilvl w:val="0"/>
          <w:numId w:val="44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90F49">
        <w:rPr>
          <w:rFonts w:ascii="Times New Roman" w:hAnsi="Times New Roman" w:cs="Times New Roman"/>
          <w:sz w:val="24"/>
          <w:szCs w:val="24"/>
        </w:rPr>
        <w:t>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граждан.</w:t>
      </w:r>
    </w:p>
    <w:p w:rsidR="0012363A" w:rsidRDefault="007D373A" w:rsidP="00890F49">
      <w:pPr>
        <w:ind w:left="426"/>
        <w:jc w:val="both"/>
        <w:rPr>
          <w:rFonts w:ascii="Times New Roman" w:hAnsi="Times New Roman"/>
          <w:sz w:val="24"/>
          <w:szCs w:val="24"/>
        </w:rPr>
        <w:sectPr w:rsidR="0012363A" w:rsidSect="003F5DA2">
          <w:footerReference w:type="even" r:id="rId9"/>
          <w:footerReference w:type="default" r:id="rId10"/>
          <w:pgSz w:w="11907" w:h="16840"/>
          <w:pgMar w:top="851" w:right="851" w:bottom="992" w:left="993" w:header="709" w:footer="709" w:gutter="0"/>
          <w:cols w:space="720"/>
        </w:sectPr>
      </w:pPr>
      <w:r w:rsidRPr="007D37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01CF0" w:rsidRPr="00682F93" w:rsidRDefault="00F96360" w:rsidP="00601CF0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82F93">
        <w:rPr>
          <w:rFonts w:ascii="Times New Roman" w:hAnsi="Times New Roman"/>
          <w:b/>
          <w:sz w:val="24"/>
          <w:szCs w:val="24"/>
        </w:rPr>
        <w:lastRenderedPageBreak/>
        <w:t>1.2.2.</w:t>
      </w:r>
      <w:r w:rsidR="00601CF0" w:rsidRPr="00682F93">
        <w:rPr>
          <w:b/>
        </w:rPr>
        <w:t xml:space="preserve"> </w:t>
      </w:r>
      <w:r w:rsidR="00601CF0" w:rsidRPr="00682F93">
        <w:rPr>
          <w:rFonts w:ascii="Times New Roman" w:hAnsi="Times New Roman"/>
          <w:b/>
          <w:sz w:val="24"/>
          <w:szCs w:val="24"/>
        </w:rPr>
        <w:t>Планируемые результаты освоения общеобразовательной дисциплины в соответствии с ФГОС СПО и на основе ФГОС С</w:t>
      </w:r>
      <w:r w:rsidR="00682F93">
        <w:rPr>
          <w:rFonts w:ascii="Times New Roman" w:hAnsi="Times New Roman"/>
          <w:b/>
          <w:sz w:val="24"/>
          <w:szCs w:val="24"/>
        </w:rPr>
        <w:t>ОО</w:t>
      </w:r>
      <w:r w:rsidR="00601CF0" w:rsidRPr="00682F93">
        <w:rPr>
          <w:rFonts w:ascii="Times New Roman" w:hAnsi="Times New Roman"/>
          <w:b/>
          <w:sz w:val="24"/>
          <w:szCs w:val="24"/>
        </w:rPr>
        <w:t xml:space="preserve"> </w:t>
      </w:r>
    </w:p>
    <w:p w:rsidR="008C29A8" w:rsidRDefault="00601CF0" w:rsidP="00601CF0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01CF0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и ПК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7"/>
        <w:gridCol w:w="5387"/>
        <w:gridCol w:w="5749"/>
      </w:tblGrid>
      <w:tr w:rsidR="00F96360" w:rsidTr="00682F93">
        <w:tc>
          <w:tcPr>
            <w:tcW w:w="3717" w:type="dxa"/>
            <w:vMerge w:val="restart"/>
          </w:tcPr>
          <w:p w:rsidR="00682F93" w:rsidRDefault="00F96360" w:rsidP="00993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360">
              <w:rPr>
                <w:rFonts w:ascii="Times New Roman" w:hAnsi="Times New Roman"/>
                <w:sz w:val="24"/>
                <w:szCs w:val="24"/>
              </w:rPr>
              <w:t>Код и наименование</w:t>
            </w:r>
          </w:p>
          <w:p w:rsidR="00F96360" w:rsidRDefault="00F96360" w:rsidP="00993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360">
              <w:rPr>
                <w:rFonts w:ascii="Times New Roman" w:hAnsi="Times New Roman"/>
                <w:sz w:val="24"/>
                <w:szCs w:val="24"/>
              </w:rPr>
              <w:t>формируемых</w:t>
            </w:r>
          </w:p>
          <w:p w:rsidR="00F96360" w:rsidRDefault="00F96360" w:rsidP="009935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360">
              <w:rPr>
                <w:rFonts w:ascii="Times New Roman" w:hAnsi="Times New Roman"/>
                <w:sz w:val="24"/>
                <w:szCs w:val="24"/>
              </w:rPr>
              <w:t>компетенций</w:t>
            </w:r>
          </w:p>
        </w:tc>
        <w:tc>
          <w:tcPr>
            <w:tcW w:w="11136" w:type="dxa"/>
            <w:gridSpan w:val="2"/>
          </w:tcPr>
          <w:p w:rsidR="00F96360" w:rsidRDefault="00F96360" w:rsidP="00682F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360">
              <w:rPr>
                <w:rFonts w:ascii="Times New Roman" w:hAnsi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F96360" w:rsidTr="00682F93">
        <w:tc>
          <w:tcPr>
            <w:tcW w:w="3717" w:type="dxa"/>
            <w:vMerge/>
          </w:tcPr>
          <w:p w:rsidR="00F96360" w:rsidRDefault="00F96360" w:rsidP="00993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F96360" w:rsidRDefault="00F96360" w:rsidP="00682F93">
            <w:pPr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0бщие </w:t>
            </w:r>
          </w:p>
        </w:tc>
        <w:tc>
          <w:tcPr>
            <w:tcW w:w="5749" w:type="dxa"/>
          </w:tcPr>
          <w:p w:rsidR="00F96360" w:rsidRDefault="00F96360" w:rsidP="00682F93">
            <w:pPr>
              <w:spacing w:after="0" w:line="240" w:lineRule="auto"/>
              <w:ind w:left="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Дисциплинарные </w:t>
            </w:r>
          </w:p>
        </w:tc>
      </w:tr>
      <w:tr w:rsidR="00F96360" w:rsidTr="00682F93">
        <w:tc>
          <w:tcPr>
            <w:tcW w:w="3717" w:type="dxa"/>
          </w:tcPr>
          <w:p w:rsidR="00F96360" w:rsidRDefault="00F96360" w:rsidP="00993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6360">
              <w:rPr>
                <w:rFonts w:ascii="Times New Roman" w:hAnsi="Times New Roman"/>
                <w:sz w:val="24"/>
                <w:szCs w:val="24"/>
              </w:rPr>
              <w:t>ОК 01. Выбирать способы реш</w:t>
            </w:r>
            <w:r w:rsidRPr="00F96360">
              <w:rPr>
                <w:rFonts w:ascii="Times New Roman" w:hAnsi="Times New Roman"/>
                <w:sz w:val="24"/>
                <w:szCs w:val="24"/>
              </w:rPr>
              <w:t>е</w:t>
            </w:r>
            <w:r w:rsidRPr="00F96360">
              <w:rPr>
                <w:rFonts w:ascii="Times New Roman" w:hAnsi="Times New Roman"/>
                <w:sz w:val="24"/>
                <w:szCs w:val="24"/>
              </w:rPr>
              <w:t>ния задач профессиональной де</w:t>
            </w:r>
            <w:r w:rsidRPr="00F96360">
              <w:rPr>
                <w:rFonts w:ascii="Times New Roman" w:hAnsi="Times New Roman"/>
                <w:sz w:val="24"/>
                <w:szCs w:val="24"/>
              </w:rPr>
              <w:t>я</w:t>
            </w:r>
            <w:r w:rsidRPr="00F96360">
              <w:rPr>
                <w:rFonts w:ascii="Times New Roman" w:hAnsi="Times New Roman"/>
                <w:sz w:val="24"/>
                <w:szCs w:val="24"/>
              </w:rPr>
              <w:t>тельности применительно к ра</w:t>
            </w:r>
            <w:r w:rsidRPr="00F96360">
              <w:rPr>
                <w:rFonts w:ascii="Times New Roman" w:hAnsi="Times New Roman"/>
                <w:sz w:val="24"/>
                <w:szCs w:val="24"/>
              </w:rPr>
              <w:t>з</w:t>
            </w:r>
            <w:r w:rsidRPr="00F96360">
              <w:rPr>
                <w:rFonts w:ascii="Times New Roman" w:hAnsi="Times New Roman"/>
                <w:sz w:val="24"/>
                <w:szCs w:val="24"/>
              </w:rPr>
              <w:t>личным контекстам</w:t>
            </w:r>
          </w:p>
        </w:tc>
        <w:tc>
          <w:tcPr>
            <w:tcW w:w="5387" w:type="dxa"/>
          </w:tcPr>
          <w:p w:rsidR="00F96360" w:rsidRPr="00F96360" w:rsidRDefault="00F96360" w:rsidP="00682F9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96360">
              <w:rPr>
                <w:rFonts w:ascii="Times New Roman" w:hAnsi="Times New Roman"/>
                <w:i/>
                <w:sz w:val="24"/>
                <w:szCs w:val="24"/>
              </w:rPr>
              <w:t xml:space="preserve">В части трудового воспитания: 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 xml:space="preserve">В части трудового воспитания: 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Зо 09.01.01 готовность к труду, осознание ценн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о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 xml:space="preserve">сти мастерства, трудолюбие; 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Зо 09.01.02 готовность к активной деятельности технологической и социальной направленности, способность инициировать, планировать и сам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о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стоятельно выполнять такую деятельность;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Зо 09.01.02 интерес к различным сферам профе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с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сиональной деятельности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Овладение универсальными учебными познав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а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тельными действиями: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а) базовые логические действия: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Уо 09.01.01 самостоятельно формулировать и а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к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туализировать проблему, рассматривать ее вс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е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сторонне;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Уо 09.01.02 устанавливать существенный признак или основания для сравнения, классификации и обобщения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Уо 09.01.03 определять цели деятельности, зад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а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вать параметры и критерии их достижения;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Уо 09.01.04 выявлять закономерности и против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о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речия в рассматриваемых явлениях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Уо 09.01.05 вносить коррективы в деятельность, оценивать соответствие результатов целям, оц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е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нивать риски последствий деятельности;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Уо 09.01.06 развивать креативное мышление при решении жизненных проблем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б) базовые исследовательские действия: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lastRenderedPageBreak/>
              <w:t>Уо 09.01.07 владеть навыками учебно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t xml:space="preserve"> 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исследов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а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тельской и проектной деятельности, навыками разрешения проблем;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Уо 09.01.08 выявлять причинно-следственные связи и актуализировать задачу, выдвигать гип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о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тезу ее решения, находить аргументы для доказ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а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тельства своих утверждений, задавать параметры и критерии решения;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Уо 09.01.09 анализировать полученные в ходе решения задачи результаты, критически оцен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и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вать их достоверность, прогнозировать изменение в новых условиях;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Уо 09.01.10 уметь переносить знания в познав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а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тельную и практическую области жизнедеятел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ь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ности;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Уо 09.01.11 уметь интегрировать знания из ра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з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ных предметных областей;</w:t>
            </w:r>
          </w:p>
          <w:p w:rsidR="00F9636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Уо 09.01.12 выдвигать новые идеи, предлагать оригинальные подходы и решения и способность их использования в познавательной и социальной практике</w:t>
            </w:r>
          </w:p>
        </w:tc>
        <w:tc>
          <w:tcPr>
            <w:tcW w:w="5749" w:type="dxa"/>
          </w:tcPr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lastRenderedPageBreak/>
              <w:t>сформировать знания об (о):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Зд 09.01.01 обществе как целостной развивающейся системе в единстве и взаимодействии основных сфер и институтов;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Зд 09.01.02 основах социальной динамики;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Зд 09.01.03 глобальных проблемах и вызовах совр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е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менности;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Зд 09.01.04 перспективах развития современного о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б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щества, в том числе, тенденций развития Российской Федерации;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Зд 09.01.05 человеке как субъекте общественных о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т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ношений и сознательной деятельности;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Зд 09.01.06 особенностях социализации личности в современных условиях, сознании, познании и сам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о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сознании человека;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Зд 09.01.07 особенностях профессиональной де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я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тельности в области науки, культуры, экономической и финансовой сферах;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Зд 09.01.08 экономике как науке и хозяйстве, в том числе государственной политики поддержки конк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у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ренции и импортозамещения, особенностях рыно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ч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ных отношений в современной экономике;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Зд 09.01.09 системе права и законодательства Ро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с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Уд 09.01.01 владеть базовым понятийным аппаратом социальных наук, уметь различать существенные и несущественные признаки понятий, определять ра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з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личные смыслы многозначных понятий,</w:t>
            </w:r>
            <w:r>
              <w:t xml:space="preserve"> 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классиф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и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цировать используемые в социальных науках пон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я</w:t>
            </w:r>
            <w:r w:rsidRPr="00601CF0">
              <w:rPr>
                <w:rFonts w:ascii="Times New Roman" w:hAnsi="Times New Roman"/>
                <w:sz w:val="24"/>
                <w:szCs w:val="24"/>
              </w:rPr>
              <w:lastRenderedPageBreak/>
              <w:t>тия и термины;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Уд 09.01.02 использовать понятийный аппарат при анализе и оценке социальных явлений, для ориент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а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ции в социальных науках при изложении собстве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ных суждений и построении устных и письменных высказываний;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Уд 09.01.03 владеть умениями формулировать на о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с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нове приобретенных социально-гуманитарных зн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а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ний собственные суждения и аргументы по опред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е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ленным проблемам с точки зрения социальных це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ностей и использовать ключевые понятия, теоретич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е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ские положения социальных наук для объяснения явлений социальной действительности;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Уд 09.01.04 конкретизировать теоретические пол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о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жения фактами социальной действительности, м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о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дельными ситуациями, примерами из личного соц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и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ального опыта и фактами социальной действительн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о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сти, в том числе по соблюдению правил здорового образа жизни;</w:t>
            </w:r>
          </w:p>
          <w:p w:rsidR="00F9636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Уд 09.01.05 умение создавать типологии социальных процессов и явлений на основе предложенных крит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е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риев</w:t>
            </w:r>
          </w:p>
        </w:tc>
      </w:tr>
      <w:tr w:rsidR="00F96360" w:rsidTr="00682F93">
        <w:tc>
          <w:tcPr>
            <w:tcW w:w="3717" w:type="dxa"/>
          </w:tcPr>
          <w:p w:rsidR="00F96360" w:rsidRDefault="005F35E8" w:rsidP="009935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5E8">
              <w:rPr>
                <w:rFonts w:ascii="Times New Roman" w:hAnsi="Times New Roman"/>
                <w:sz w:val="24"/>
                <w:szCs w:val="24"/>
              </w:rPr>
              <w:lastRenderedPageBreak/>
              <w:t>ОК 02. Использовать совреме</w:t>
            </w:r>
            <w:r w:rsidRPr="005F35E8">
              <w:rPr>
                <w:rFonts w:ascii="Times New Roman" w:hAnsi="Times New Roman"/>
                <w:sz w:val="24"/>
                <w:szCs w:val="24"/>
              </w:rPr>
              <w:t>н</w:t>
            </w:r>
            <w:r w:rsidRPr="005F35E8">
              <w:rPr>
                <w:rFonts w:ascii="Times New Roman" w:hAnsi="Times New Roman"/>
                <w:sz w:val="24"/>
                <w:szCs w:val="24"/>
              </w:rPr>
              <w:t>ные средства поиска, анализа и интерпретации информации, и</w:t>
            </w:r>
            <w:r w:rsidRPr="005F35E8">
              <w:rPr>
                <w:rFonts w:ascii="Times New Roman" w:hAnsi="Times New Roman"/>
                <w:sz w:val="24"/>
                <w:szCs w:val="24"/>
              </w:rPr>
              <w:t>н</w:t>
            </w:r>
            <w:r w:rsidRPr="005F35E8">
              <w:rPr>
                <w:rFonts w:ascii="Times New Roman" w:hAnsi="Times New Roman"/>
                <w:sz w:val="24"/>
                <w:szCs w:val="24"/>
              </w:rPr>
              <w:t>формационные технологии для выполнения задач професси</w:t>
            </w:r>
            <w:r w:rsidRPr="005F35E8">
              <w:rPr>
                <w:rFonts w:ascii="Times New Roman" w:hAnsi="Times New Roman"/>
                <w:sz w:val="24"/>
                <w:szCs w:val="24"/>
              </w:rPr>
              <w:t>о</w:t>
            </w:r>
            <w:r w:rsidRPr="005F35E8">
              <w:rPr>
                <w:rFonts w:ascii="Times New Roman" w:hAnsi="Times New Roman"/>
                <w:sz w:val="24"/>
                <w:szCs w:val="24"/>
              </w:rPr>
              <w:t>нальной деятельности</w:t>
            </w:r>
          </w:p>
        </w:tc>
        <w:tc>
          <w:tcPr>
            <w:tcW w:w="5387" w:type="dxa"/>
          </w:tcPr>
          <w:p w:rsidR="00F96360" w:rsidRPr="00F5282F" w:rsidRDefault="00F96360" w:rsidP="00682F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9" w:type="dxa"/>
          </w:tcPr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сформировать знания об (о):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Зд 09.02.01 особенностях процесса цифровизации и влияния массовых коммуникаций на все сферы жи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з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ни общества;</w:t>
            </w:r>
          </w:p>
          <w:p w:rsidR="00F9636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Уд 09.02.01 владеть умениями применять получе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ные знания при анализе социальной информации, полученной из источников разного типа, включая официальные публикации на интернет-ресурсах го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с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ударственных органов, нормативные правовые акты, государственные документы стратегического хара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к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тера, публикации в средствах массовой информации;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Уд 09.02.02 осуществлять поиск социальной инфо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р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мации, представленной в различных знаковых сист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е</w:t>
            </w:r>
            <w:r w:rsidRPr="00601CF0">
              <w:rPr>
                <w:rFonts w:ascii="Times New Roman" w:hAnsi="Times New Roman"/>
                <w:sz w:val="24"/>
                <w:szCs w:val="24"/>
              </w:rPr>
              <w:lastRenderedPageBreak/>
              <w:t>мах, извлекать информацию из неадаптивных исто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ч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е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лять факты, выводы, оценочные суждения, мнения;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Уд 09.02.03 сформированность навыков оценивания социальной информации, в том числе поступающей по каналам сетевых коммуникаций, владение умен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и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ем определять степень достоверности информации: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Уд 09.02.04 владение умением соотносить различные оценки социальных явлений, содержащиеся в исто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ч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никах информации, давать на основе полученных знаний правовую оценку действиям людей в модел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ь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ных ситуациях;</w:t>
            </w:r>
          </w:p>
          <w:p w:rsidR="00601CF0" w:rsidRP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Уд 09.02.05 уметь определять связи социальных об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ъ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ектов и явлений с помощью различных знаковых с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и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стем;</w:t>
            </w:r>
          </w:p>
          <w:p w:rsidR="00601CF0" w:rsidRDefault="00601CF0" w:rsidP="00682F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CF0">
              <w:rPr>
                <w:rFonts w:ascii="Times New Roman" w:hAnsi="Times New Roman"/>
                <w:sz w:val="24"/>
                <w:szCs w:val="24"/>
              </w:rPr>
              <w:t>Уд 09.02.06 сформированность представлений о м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е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тодах изучения социальных явлений и процессов, включая универсальные методы науки, а также сп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е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циальные методы социального познания, в том числе социологические опросы, биографический метод, с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о</w:t>
            </w:r>
            <w:r w:rsidRPr="00601CF0">
              <w:rPr>
                <w:rFonts w:ascii="Times New Roman" w:hAnsi="Times New Roman"/>
                <w:sz w:val="24"/>
                <w:szCs w:val="24"/>
              </w:rPr>
              <w:t>циальное прогнозирование</w:t>
            </w:r>
          </w:p>
        </w:tc>
      </w:tr>
      <w:tr w:rsidR="0099352B" w:rsidTr="00682F93">
        <w:tc>
          <w:tcPr>
            <w:tcW w:w="3717" w:type="dxa"/>
          </w:tcPr>
          <w:p w:rsidR="0099352B" w:rsidRPr="0099352B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5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 и реализ</w:t>
            </w:r>
            <w:r w:rsidRPr="0099352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9352B">
              <w:rPr>
                <w:rFonts w:ascii="Times New Roman" w:eastAsia="Times New Roman" w:hAnsi="Times New Roman" w:cs="Times New Roman"/>
                <w:sz w:val="24"/>
                <w:szCs w:val="24"/>
              </w:rPr>
              <w:t>вывать собственное професси</w:t>
            </w:r>
            <w:r w:rsidRPr="0099352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9352B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нальное и личностное развитие, предпринимательскую деятел</w:t>
            </w:r>
            <w:r w:rsidRPr="0099352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99352B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 в профессиональной сфере, использовать знания по правовой и финансовой грамотности в ра</w:t>
            </w:r>
            <w:r w:rsidRPr="0099352B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99352B">
              <w:rPr>
                <w:rFonts w:ascii="Times New Roman" w:eastAsia="Times New Roman" w:hAnsi="Times New Roman" w:cs="Times New Roman"/>
                <w:sz w:val="24"/>
                <w:szCs w:val="24"/>
              </w:rPr>
              <w:t>личных жизненных ситуациях</w:t>
            </w:r>
          </w:p>
        </w:tc>
        <w:tc>
          <w:tcPr>
            <w:tcW w:w="5387" w:type="dxa"/>
          </w:tcPr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09.03.01 сформированность нравственного сознания, этического поведения;</w:t>
            </w:r>
          </w:p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09.03.02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09.03.03 осознание личного вклада в постро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ние устойчивого будущего;</w:t>
            </w:r>
          </w:p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09.03.04 ответственное отношение к своим родителям и (или) другим членам семьи, созд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нию семьи на основе осознанного принятия це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ностей семейной жизни в соответствии с трад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циями народов России;</w:t>
            </w:r>
          </w:p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ствиями:</w:t>
            </w:r>
          </w:p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а) самоорганизация:</w:t>
            </w:r>
          </w:p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09.03.05 самостоятельно осуществлять позн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вательную деятельность, выявлять проблемы, ставить и формулировать собственные задачи в образовательной  деятельности и жизненных с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туациях;</w:t>
            </w:r>
          </w:p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составлять план решения пр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блемы с учетом имеющихся ресурсов, собстве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ных возможностей и предпочтений;</w:t>
            </w:r>
          </w:p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09.03.06 давать оценку новым ситуациям;</w:t>
            </w:r>
          </w:p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09.03.07 способствовать формированию и проявлению широкой эрудиции в разных обл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стях знаний, постоянно повышать свой образов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тельный и культурный уровень;</w:t>
            </w:r>
          </w:p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б) самоконтроль:</w:t>
            </w:r>
          </w:p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09.03.08 использовать приемы рефлексии для оценки ситуации, выбора верного решения:</w:t>
            </w:r>
          </w:p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09.03.09 уметь оценивать риски и своевр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менно принимать решения по их снижению;</w:t>
            </w:r>
          </w:p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в) эмоциональный интеллект, предполагающий сформированность:</w:t>
            </w:r>
          </w:p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09.03.10 внутренней мотивации, включающей стремление к достижению цели и успеху, опт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мизм, инициативность, умение действовать, и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ходя из своих возможностей;</w:t>
            </w:r>
          </w:p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09.03.11 эмпатии, включающей способность понимать эмоциональное состояние других, уч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тывать его при осуществлении коммуникации, способность к сочувствию и сопереживанию;</w:t>
            </w:r>
          </w:p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Уо 09.03.12 социальных навыков, включающих способность выстраивать отношения с другими 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людьми, заботиться, проявлять интерес и разр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шать конфликты.</w:t>
            </w:r>
          </w:p>
        </w:tc>
        <w:tc>
          <w:tcPr>
            <w:tcW w:w="5749" w:type="dxa"/>
          </w:tcPr>
          <w:p w:rsidR="0099352B" w:rsidRPr="00601CF0" w:rsidRDefault="0099352B" w:rsidP="0099352B">
            <w:pPr>
              <w:spacing w:after="0" w:line="240" w:lineRule="auto"/>
              <w:ind w:lef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 знания об (о):</w:t>
            </w:r>
          </w:p>
          <w:p w:rsidR="0099352B" w:rsidRPr="00601CF0" w:rsidRDefault="0099352B" w:rsidP="0099352B">
            <w:pPr>
              <w:spacing w:after="0" w:line="240" w:lineRule="auto"/>
              <w:ind w:lef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09.03.01 особенностях социализации личности в современных условиях, сознании, познании и сам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сознании человека;</w:t>
            </w:r>
          </w:p>
          <w:p w:rsidR="0099352B" w:rsidRPr="00601CF0" w:rsidRDefault="0099352B" w:rsidP="0099352B">
            <w:pPr>
              <w:spacing w:after="0" w:line="240" w:lineRule="auto"/>
              <w:ind w:lef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09.03.02 особенностях профессиональной де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в области науки, культуры, экономич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и финансовой сферах;</w:t>
            </w:r>
          </w:p>
          <w:p w:rsidR="0099352B" w:rsidRPr="00601CF0" w:rsidRDefault="0099352B" w:rsidP="0099352B">
            <w:pPr>
              <w:spacing w:after="0" w:line="240" w:lineRule="auto"/>
              <w:ind w:lef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09.03.03 отношениях, направлениях социальной политики в Российской Федерации, в том числе по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держка семьи, государственной политики в сфере межнациональных отношений;</w:t>
            </w:r>
          </w:p>
          <w:p w:rsidR="0099352B" w:rsidRPr="00601CF0" w:rsidRDefault="0099352B" w:rsidP="0099352B">
            <w:pPr>
              <w:spacing w:after="0" w:line="240" w:lineRule="auto"/>
              <w:ind w:lef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Зд 09.03.04 структуре и функциях политической с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стемы общества, направлениях государственной п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литики Российской Федерации;</w:t>
            </w:r>
          </w:p>
          <w:p w:rsidR="0099352B" w:rsidRPr="00601CF0" w:rsidRDefault="0099352B" w:rsidP="0099352B">
            <w:pPr>
              <w:spacing w:after="0" w:line="240" w:lineRule="auto"/>
              <w:ind w:lef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09.03.01 владеть умениями проводить с опорой на полученные знания учебно-исследовательскую и проектную деятельность, представлять ее результ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ты в виде завершенных проектов, презентаций, творческих работ социальной и междисциплинарной направленности;</w:t>
            </w:r>
          </w:p>
          <w:p w:rsidR="0099352B" w:rsidRPr="00601CF0" w:rsidRDefault="0099352B" w:rsidP="0099352B">
            <w:pPr>
              <w:spacing w:after="0" w:line="240" w:lineRule="auto"/>
              <w:ind w:lef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09.03.02 готовить устные выступления и пис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менные работы (развернутые ответы, сочинения) по социальной проблематике, составлять сложный и т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зисный план развернутых ответов, анализировать неадаптированные тексты на социальную тематику;</w:t>
            </w:r>
          </w:p>
          <w:p w:rsidR="0099352B" w:rsidRPr="00601CF0" w:rsidRDefault="0099352B" w:rsidP="0099352B">
            <w:pPr>
              <w:spacing w:after="0" w:line="240" w:lineRule="auto"/>
              <w:ind w:lef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09.03.03 готовность применять знания о фина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сах и бюджетном регулировании при пользовании финансовыми услугами и инструментами; использ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вать финансовую информацию для достижения ли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ных финансовых целей, обеспечить финансовую безопасность с учетом рисков и способов их сниж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ния;</w:t>
            </w:r>
          </w:p>
          <w:p w:rsidR="0099352B" w:rsidRDefault="0099352B" w:rsidP="0099352B">
            <w:pPr>
              <w:spacing w:after="0" w:line="240" w:lineRule="auto"/>
              <w:ind w:lef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09.03.04 сформированность гражданской отве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ственности в части уплаты налогов для развития общества и государства.</w:t>
            </w:r>
          </w:p>
        </w:tc>
      </w:tr>
      <w:tr w:rsidR="006464ED" w:rsidTr="00682F93">
        <w:tc>
          <w:tcPr>
            <w:tcW w:w="3717" w:type="dxa"/>
          </w:tcPr>
          <w:p w:rsidR="006464ED" w:rsidRDefault="006464ED" w:rsidP="0099352B">
            <w:pPr>
              <w:spacing w:after="0" w:line="240" w:lineRule="auto"/>
              <w:ind w:lef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ствовать и работать в коллективе и команде</w:t>
            </w:r>
          </w:p>
        </w:tc>
        <w:tc>
          <w:tcPr>
            <w:tcW w:w="5387" w:type="dxa"/>
          </w:tcPr>
          <w:p w:rsidR="00601CF0" w:rsidRPr="00F5282F" w:rsidRDefault="00601CF0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09.04.01. готовность к саморазвитию, сам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стоятельности и самоопределению;</w:t>
            </w:r>
          </w:p>
          <w:p w:rsidR="00601CF0" w:rsidRPr="00F5282F" w:rsidRDefault="00601CF0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09.04.02 овладение навыками учебно-исследовательской, проектной и социальной де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тельности; </w:t>
            </w:r>
          </w:p>
          <w:p w:rsidR="00601CF0" w:rsidRPr="00F5282F" w:rsidRDefault="00601CF0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и коммуникативн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ми действиями:</w:t>
            </w:r>
          </w:p>
          <w:p w:rsidR="00601CF0" w:rsidRPr="00F5282F" w:rsidRDefault="00601CF0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601CF0" w:rsidRPr="00F5282F" w:rsidRDefault="00601CF0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09.04.03 понимать и и использовать преим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щества командной работы;</w:t>
            </w:r>
          </w:p>
          <w:p w:rsidR="00601CF0" w:rsidRPr="00F5282F" w:rsidRDefault="00601CF0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09.04.04 принимать цели совместной деятел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ности, организовывать и координировать де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ствия по ее достижению: составлять план де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ствий, распределять роли с учетом мнений учас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ников, обсуждать результаты совместной работы;</w:t>
            </w:r>
          </w:p>
          <w:p w:rsidR="00601CF0" w:rsidRPr="00F5282F" w:rsidRDefault="00601CF0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09.04.05 координировать и выполнять работу в условиях реального, виртуального, комбинир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ванного взаимодействия;</w:t>
            </w:r>
          </w:p>
          <w:p w:rsidR="00601CF0" w:rsidRPr="00F5282F" w:rsidRDefault="00601CF0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09.04.06 осуществлять позитивное стратег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ческое поведение в различных ситуациях, проя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лять творчество и воображение, быть инициати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ным</w:t>
            </w:r>
          </w:p>
          <w:p w:rsidR="00601CF0" w:rsidRPr="00F5282F" w:rsidRDefault="00601CF0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ствиями:</w:t>
            </w:r>
          </w:p>
          <w:p w:rsidR="00601CF0" w:rsidRPr="00F5282F" w:rsidRDefault="00601CF0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601CF0" w:rsidRPr="00F5282F" w:rsidRDefault="00601CF0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09.04.07 принимать мотивы и аргументы др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гих людей при анализе результатов деятельности;</w:t>
            </w:r>
          </w:p>
          <w:p w:rsidR="00601CF0" w:rsidRPr="00F5282F" w:rsidRDefault="00601CF0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09.04.08 признавать свое право и право др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гих людей на ошибки;</w:t>
            </w:r>
          </w:p>
          <w:p w:rsidR="006464ED" w:rsidRPr="00F5282F" w:rsidRDefault="00601CF0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09.04.09 развивать способность понимать мир с позиции другого человека</w:t>
            </w:r>
          </w:p>
        </w:tc>
        <w:tc>
          <w:tcPr>
            <w:tcW w:w="5749" w:type="dxa"/>
          </w:tcPr>
          <w:p w:rsidR="00601CF0" w:rsidRPr="00601CF0" w:rsidRDefault="00601CF0" w:rsidP="00682F93">
            <w:pPr>
              <w:spacing w:after="0" w:line="240" w:lineRule="auto"/>
              <w:ind w:left="55"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09.04.01 использовать обществоведческие знания для взаимодействия с представителями других национальностей и культур в целях успешного в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полнения типичных социальных ролей, реализация прав и осознанного выполнения обязанностей гра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данина Российской Федерации, в том числе прав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мерного налогового поведения;</w:t>
            </w:r>
          </w:p>
          <w:p w:rsidR="00601CF0" w:rsidRPr="00601CF0" w:rsidRDefault="00601CF0" w:rsidP="00682F93">
            <w:pPr>
              <w:spacing w:after="0" w:line="240" w:lineRule="auto"/>
              <w:ind w:left="55"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09.04.02 ориентация в актуальных общественных событиях, определения личной гражданской поз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ции;</w:t>
            </w:r>
          </w:p>
          <w:p w:rsidR="00601CF0" w:rsidRPr="00601CF0" w:rsidRDefault="00601CF0" w:rsidP="00682F93">
            <w:pPr>
              <w:spacing w:after="0" w:line="240" w:lineRule="auto"/>
              <w:ind w:left="55"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09.04.03 осознание значимости здорового образа жизни; роли непрерывного образования;</w:t>
            </w:r>
          </w:p>
          <w:p w:rsidR="006464ED" w:rsidRDefault="00601CF0" w:rsidP="00682F93">
            <w:pPr>
              <w:spacing w:after="0" w:line="240" w:lineRule="auto"/>
              <w:ind w:left="55"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09.04.04 использовать средства информационно-коммуникационных технологий в решении разли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601CF0">
              <w:rPr>
                <w:rFonts w:ascii="Times New Roman" w:eastAsia="Times New Roman" w:hAnsi="Times New Roman" w:cs="Times New Roman"/>
                <w:sz w:val="24"/>
                <w:szCs w:val="24"/>
              </w:rPr>
              <w:t>ных задач.</w:t>
            </w:r>
          </w:p>
        </w:tc>
      </w:tr>
      <w:tr w:rsidR="006464ED" w:rsidTr="00682F93">
        <w:tc>
          <w:tcPr>
            <w:tcW w:w="3717" w:type="dxa"/>
          </w:tcPr>
          <w:p w:rsidR="006464ED" w:rsidRDefault="006464ED" w:rsidP="0099352B">
            <w:pPr>
              <w:spacing w:after="0" w:line="240" w:lineRule="auto"/>
              <w:ind w:lef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05. Осуществлять устную и письменную коммуникацию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государственном языке Росси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ской Федерации с учетом 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бенностей социального и кул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турного контекста</w:t>
            </w:r>
          </w:p>
        </w:tc>
        <w:tc>
          <w:tcPr>
            <w:tcW w:w="5387" w:type="dxa"/>
          </w:tcPr>
          <w:p w:rsidR="00F15E31" w:rsidRPr="00F5282F" w:rsidRDefault="00F15E31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области эстетического воспитания:</w:t>
            </w:r>
          </w:p>
          <w:p w:rsidR="00F15E31" w:rsidRPr="00F5282F" w:rsidRDefault="00F15E31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Уо 09.05.01 эстетическое отношение к миру, 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включая эстетику быта, научного и технического творчества, спорта, труда и общественных отн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шений;</w:t>
            </w:r>
          </w:p>
          <w:p w:rsidR="00F15E31" w:rsidRPr="00F5282F" w:rsidRDefault="00F15E31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09.05.02 способность воспринимать разли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ные виды искусства, традиции и творчество сво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го и других народов, ощущать эмоциональное воздействие искусства;</w:t>
            </w:r>
          </w:p>
          <w:p w:rsidR="00F15E31" w:rsidRPr="00F5282F" w:rsidRDefault="00F15E31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09.05.03 убежденность в значимости для ли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и общества отечественного и мирового и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кусства, этнических культурных традиций и народного творчества;</w:t>
            </w:r>
          </w:p>
          <w:p w:rsidR="00F15E31" w:rsidRPr="00F5282F" w:rsidRDefault="00F15E31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09.05.04 готовность к самовыражению в ра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ных видах искусства, стремление проявлять кач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ства творческой личности</w:t>
            </w:r>
          </w:p>
          <w:p w:rsidR="00F15E31" w:rsidRPr="00F5282F" w:rsidRDefault="00F15E31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F15E31" w:rsidRPr="00F5282F" w:rsidRDefault="00F15E31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а) общение:</w:t>
            </w:r>
          </w:p>
          <w:p w:rsidR="00F15E31" w:rsidRPr="00F5282F" w:rsidRDefault="00F15E31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09.05.05 осуществлять коммуникацию во всех сферах жизни;</w:t>
            </w:r>
          </w:p>
          <w:p w:rsidR="00F15E31" w:rsidRPr="00F5282F" w:rsidRDefault="00F15E31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09.05.06 распознавать невербальные средства общения, понимать значение социальных знаков, распознавать предпосылки конфликтных ситу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ций и смягчать конфликты;</w:t>
            </w:r>
          </w:p>
          <w:p w:rsidR="006464ED" w:rsidRPr="00F5282F" w:rsidRDefault="00F15E31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09.05.07 развернуто и логически излагать свою точку зрения с использованием языковых средств</w:t>
            </w:r>
          </w:p>
        </w:tc>
        <w:tc>
          <w:tcPr>
            <w:tcW w:w="5749" w:type="dxa"/>
          </w:tcPr>
          <w:p w:rsidR="00F15E31" w:rsidRPr="00F15E31" w:rsidRDefault="006464ED" w:rsidP="00682F93">
            <w:pPr>
              <w:spacing w:after="0" w:line="240" w:lineRule="auto"/>
              <w:ind w:left="55"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F15E31"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 09.05.01 владение умениями проводить с опорой на полученные знания учебно-исследовательскую и </w:t>
            </w:r>
            <w:r w:rsidR="00F15E31"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проектную деятельность, представлять ее результ</w:t>
            </w:r>
            <w:r w:rsidR="00F15E31"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F15E31"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ты в виде завершенных проектов, презентаций, творческих работ социальной и междисциплинарной направленности;</w:t>
            </w:r>
          </w:p>
          <w:p w:rsidR="00F15E31" w:rsidRPr="00F15E31" w:rsidRDefault="00F15E31" w:rsidP="00682F93">
            <w:pPr>
              <w:spacing w:after="0" w:line="240" w:lineRule="auto"/>
              <w:ind w:left="55"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09.05.02 готовить устные выступления и пис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F15E31" w:rsidRPr="00F15E31" w:rsidRDefault="00F15E31" w:rsidP="00682F93">
            <w:pPr>
              <w:spacing w:after="0" w:line="240" w:lineRule="auto"/>
              <w:ind w:left="55"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09.05.03 владеть умениями формулировать на основе приобретенных социально-гуманитарных знаний собственные суждения и аргументы по опр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деленным проблемам с точки зрения социальных ценностей и использовать ключевые понятия, теор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тические положения социальных наук для объясн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явлений социальной действительности; </w:t>
            </w:r>
          </w:p>
          <w:p w:rsidR="00F15E31" w:rsidRPr="00F15E31" w:rsidRDefault="00F15E31" w:rsidP="00682F93">
            <w:pPr>
              <w:spacing w:after="0" w:line="240" w:lineRule="auto"/>
              <w:ind w:left="55"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09.05.04 конкретизировать теоретические пол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жения фактами социальной действительности, м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дельными ситуациями, примерами из личного соц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ального опыта и фактами социальной действител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ности, в том числе по соблюдению правил здорового образа жизни;</w:t>
            </w:r>
          </w:p>
          <w:p w:rsidR="006464ED" w:rsidRDefault="00F15E31" w:rsidP="00682F93">
            <w:pPr>
              <w:spacing w:after="0" w:line="240" w:lineRule="auto"/>
              <w:ind w:left="55"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09.05.05 умение создавать типологии социал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ных процессов и явлений на основе предложенных критериев</w:t>
            </w:r>
          </w:p>
        </w:tc>
      </w:tr>
      <w:tr w:rsidR="0099352B" w:rsidTr="00682F93">
        <w:tc>
          <w:tcPr>
            <w:tcW w:w="3717" w:type="dxa"/>
          </w:tcPr>
          <w:p w:rsidR="0099352B" w:rsidRPr="0099352B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5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06. Проявлять гражданско-патриотическую позицию, д</w:t>
            </w:r>
            <w:r w:rsidRPr="0099352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9352B">
              <w:rPr>
                <w:rFonts w:ascii="Times New Roman" w:eastAsia="Times New Roman" w:hAnsi="Times New Roman" w:cs="Times New Roman"/>
                <w:sz w:val="24"/>
                <w:szCs w:val="24"/>
              </w:rPr>
              <w:t>монстрировать осознанное пов</w:t>
            </w:r>
            <w:r w:rsidRPr="0099352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9352B">
              <w:rPr>
                <w:rFonts w:ascii="Times New Roman" w:eastAsia="Times New Roman" w:hAnsi="Times New Roman" w:cs="Times New Roman"/>
                <w:sz w:val="24"/>
                <w:szCs w:val="24"/>
              </w:rPr>
              <w:t>дение на основе традиционных российских духовно-нравственных ценностей, в том числе с учетом гармонизации межнациональных и межрелиг</w:t>
            </w:r>
            <w:r w:rsidRPr="0099352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935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озных отношений, применять </w:t>
            </w:r>
            <w:r w:rsidRPr="009935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стандарты антикоррупционного поведения</w:t>
            </w:r>
          </w:p>
        </w:tc>
        <w:tc>
          <w:tcPr>
            <w:tcW w:w="5387" w:type="dxa"/>
          </w:tcPr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Зо 09.06.01 осознание обучающимися российской гражданской идентичности;</w:t>
            </w:r>
          </w:p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Зо 09.06.02 целенаправленное развитие внутре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тикоррупционного мировоззрения, правосозн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ния, экологической культуры, способности ст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вить цели и строить жизненные планы;</w:t>
            </w:r>
          </w:p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Зо 09.06.03 осознание своих конституционных прав и обязанностей, уважение закона и правоп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рядка;</w:t>
            </w:r>
          </w:p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Зо 09.06.04 принятие традиционных национал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ных, общечеловеческих гуманистических и д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мократических ценностей;</w:t>
            </w:r>
          </w:p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09.06.01 готовность противостоять идеологии экстремизма, национализма, ксенофобии, ди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криминации по социальным, религиозным, рас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вым, национальным признакам;</w:t>
            </w:r>
          </w:p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09.06.02 готовность вести совместную де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тельность в интересах гражданского общества, участвовать в самоуправлении в общеобразов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тельной организации и детско-юношеских орг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низациях;</w:t>
            </w:r>
          </w:p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09.06.03 умение взаимодействовать с соц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альными институтами в соответствии с их фун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циями и назначением;</w:t>
            </w:r>
          </w:p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09.06.04 готовность к гуманитарной и воло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терской деятельности;</w:t>
            </w:r>
          </w:p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патриотического воспитания:</w:t>
            </w:r>
          </w:p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09.06.05 сформированность российской гра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гонационального народа России;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cr/>
            </w:r>
          </w:p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09.06.06 ценностное отношение к госуда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 символам, историческому и природн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 наследию, памятникам, традициям народов России, достижениям России в науке, искусстве, 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спорте, технологиях и труде;</w:t>
            </w:r>
          </w:p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освоенные обучающимися межпредметные пон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тия и универсальные учебные действия (регул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тивные, познавательные, коммуникативные):</w:t>
            </w:r>
          </w:p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09.06.07 способность их использования в п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знавательной и социальной практике, готовность к самостоятельному планированию и осущест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лению учебной деятельности, организации уче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сотрудничества с педагогическими работн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ками и сверстниками, к участию в построении индивидуальной образовательной траектории;</w:t>
            </w:r>
          </w:p>
          <w:p w:rsidR="0099352B" w:rsidRPr="00F5282F" w:rsidRDefault="0099352B" w:rsidP="0099352B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09.06.08 овладение навыками учебно-исследовательской, проектной и социальной де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тельности.</w:t>
            </w:r>
          </w:p>
        </w:tc>
        <w:tc>
          <w:tcPr>
            <w:tcW w:w="5749" w:type="dxa"/>
          </w:tcPr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сформировать знания об (о):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09.06.01 обществе как целостной развивающейся системе в единстве и взаимодействии основных сфер и институтов; основах социальной динамики;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09.06.02 особенностях процесса цифровизации и влиянии массовых коммуникаций на все сферы жи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ни общества;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09.06.03 глобальных проблемах и вызовах совр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менности;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Зд 09.06.04 перспективах развития современного общества, в том числе тенденций развития Росси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Федерации;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09.06.05 человеке как субъекте общественных 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ношений и сознательной деятельности;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09.06.06 особенностях социализации личности в современных условиях, сознании, познании и сам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сознании человека;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09.06.07 особенностях профессиональной де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в области науки, культуры, экономич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и финансовой сферах;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09.06.08 значении духовной культуры общества, разнообразии ее видов и форм;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09.06.09 экономике как науке и хозяйстве, роли государства в экономике, в том числе государстве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ной политики поддержки конкуренции и импортоз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мещения, особенностях рыночных отношений в с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временной экономике;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09.06.10 роли государственного бюджета в реал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зации полномочий органов государственной власти, типах бюджетного процесса, механизмах принятия бюджетных решений;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09.06.11 социальных отношениях, направлениях социальной политики в Российской Федерации;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09.06.12 конституционном статусе и полномочиях органов государственной власти;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09.06.13 системе прав человека и гражданина в Российской Федерации, правах ребенка и механи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мах защиты прав в Российской Федерации;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09.06.14 правовом регулировании гражданских, семейных, трудовых, налоговых, образовательных, административных, уголовных общественных отн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шений;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09.06.15 системе права и законодательства Ро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сийской Федерации;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Уд 09.06.01 уметь характеризовать российские д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ховно-нравственные ценности, в том числе ценности человеческой жизни, патриотизма и служения От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честву, семьи, созидательного труда, норм морали и нравственности, прав и свобод человека, гуманизма, милосердия, справедливости, коллективизма, ист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рического единства народов России, преемственн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сти истории нашей Родины, осознания ценности культуры России и традиций народов России, общ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ственной стабильности и целостности государства;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09.06.02 владеть базовым понятийным аппаратом социальных наук, уметь различать существенные и несущественные признаки понятий, определять ра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личные смыслы многозначных понятий, классиф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цировать используемые в социальных науках пон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тия и термины; использовать понятийный аппарат при оценке и анализе социальных явлений, для ор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ентации в социальных науках и при изложении со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суждений и построении устных и пис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менных высказываний;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09.06.03 владеть умениями устанавливать, выя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лять, объяснять причинно-следственные, функци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нальные, иерархические и другие связи социальных объектов и процессов, включая умения характериз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рактеризовать функции социальных институтов;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иерархию нормативных правовых а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тов в системе российского законодательства;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09.06.04 связи социальных объектов и явлений с помощью различных знаковых систем; сформир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ванность представлений о методах изучения соц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альных явлений и процессов, включая универсал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ные методы науки, а также специальные методы с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циального познания, в том числе социологические опросы, биографический метод, социальное прогн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зирование;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09.06.05 владеть умениями применять получе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ные знания при анализе социальной информации, полученной из источников разного типа, включая официальные публикации на интернет-ресурсах го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ударственных органов, нормативные правовые акты, государственные документы стратегического хара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тера, публикации в средствах массовой информации; осуществлять поиск социальной информации, пре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ставленной в различных знаковых системах, извл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кать информацию из неадаптированных источников, вести целенаправленный поиск необходимых свед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ний, для восполнения недостающих звеньев, делать обоснованные выводы, различать отдельные комп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ненты в информационном сообщении, выделять фа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ты, выводы, оценочные суждения, мнения;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09.06.06 владеть умениями проводить с опорой на полученные знаний учебно-исследовательскую и проектную деятельность, представлять ее результаты в виде завершенных проектов, презентаций, творч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работ социальной и междисциплинарной направленности; готовить устные выступления и письменные работы (развернутые ответы, сочин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ния) по социальной проблематике, составлять сло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ный и тезисный план  развернутых ответов, анализ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ровать неадаптированные тексты на социальную т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матику;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09.06.07 использовать обществоведческие знания для взаимодействия с представителями других нац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ональностей и культур в целях успешного выполн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типичных социальных ролей, реализация прав и осознанного выполнения обязанностей гражданина 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Российской Федерации, в том числе правомерного налогового поведения;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09.06.08 ориентация в актуальных общественных событиях, определение личной гражданской поз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ции;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09.06.09 осознание значимости здорового образа жизни;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09.06.10 роли непрерывного образования;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09.06.11 использовать средства информационно-коммуникационных технологий в решении разли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ных задач;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09.06.12 владеть умениями формулировать на 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нове приобретенных социально-гуманитарных зн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ний собственные суждения и аргументы по опред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ленным проблемам с точки зрения социальных це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ностей и использовать ключевые понятия, теорет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ческие положения фактами социальной действител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ности, модельными ситуациями, примерами из ли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социального опыта и фактами социальной де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ствительности,в том числе по соблюдению правил здорового образа жизни;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09.06.13 умение создавать типологии социальных процессов и явлений на основе предложенных кр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териев;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09.06.14 готовность применять знания о финансах и бюджетном регулировании при пользовании ф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нансовыми услугами и инструментами; использовать финансовую информацию для достижения личных финансовых целей, обеспечивать финансовую бе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опасность с учетом рисков и способов их снижения;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09.06.15 сформированность гражданской отве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ственности в части уплаты налогов для развития 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щества и государства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09.06.16 сформировать навыки оценивания соц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альной информации, в том числе поступающей по 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каналам сетевых коммуникаций, владение умением определять степень достоверности информации; 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09.06.17 владение умением соотносить различные оценки социальных явлений, содержащиеся в исто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никах информации, давать на основе полученных знаний правовую оценку действиям людей в модел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ных ситуациях;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09.06.18 владеть умением самостоятельно оцен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вать и принимать решения, выявлять с помощью п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лученных знаний наиболее эффективные способы противодействия коррупции; 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09.06.19 определять стратегии разрешения соц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альных и межличностных конфликтов;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09.06.20 оценивать поведение людей и собстве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ное поведение с точки зрения социальных норм, ценностей, экономической рациональности и фина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совой грамотности;</w:t>
            </w:r>
          </w:p>
          <w:p w:rsidR="0099352B" w:rsidRPr="00F15E31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09.06.21 осознавать неприемлемость антиобщ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ственного поведения, осознавать опасность алког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лизма и наркомании, необходимость мер юридич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ответственности, в том числе для несоверше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нолетних граждан.</w:t>
            </w:r>
          </w:p>
          <w:p w:rsidR="0099352B" w:rsidRDefault="0099352B" w:rsidP="0099352B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7908" w:rsidTr="00682F93">
        <w:tc>
          <w:tcPr>
            <w:tcW w:w="3717" w:type="dxa"/>
          </w:tcPr>
          <w:p w:rsidR="00D17908" w:rsidRDefault="00D17908" w:rsidP="0099352B">
            <w:pPr>
              <w:spacing w:after="0" w:line="240" w:lineRule="auto"/>
              <w:ind w:lef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ОК 07. Содействовать сохран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нию окружающей среды, ресу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сосбережению, применять 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 об изменении климата, принципы бережливого прои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водства, эффективно действовать в чрезвычайных ситуациях</w:t>
            </w:r>
          </w:p>
        </w:tc>
        <w:tc>
          <w:tcPr>
            <w:tcW w:w="5387" w:type="dxa"/>
          </w:tcPr>
          <w:p w:rsidR="00F15E31" w:rsidRPr="00F5282F" w:rsidRDefault="00F15E31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F15E31" w:rsidRPr="00F5282F" w:rsidRDefault="00F15E31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Зо 09.07.01 сформированность экологической культуры, понимание влияния социально-экономических процессов на состояние приро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ной и социальной среды, осознание глобального характера экологических проблем;</w:t>
            </w:r>
          </w:p>
          <w:p w:rsidR="00F15E31" w:rsidRPr="00F5282F" w:rsidRDefault="00F15E31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09.07.01 планирование и осуществление де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ствий в окружающей среде на основе знания ц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лей устойчивого развития человечества;</w:t>
            </w:r>
          </w:p>
          <w:p w:rsidR="00F15E31" w:rsidRPr="00F5282F" w:rsidRDefault="00F15E31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09.07.02 активное неприятие действий, пр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носящих вред окружающей среде;</w:t>
            </w:r>
          </w:p>
          <w:p w:rsidR="00F15E31" w:rsidRPr="00F5282F" w:rsidRDefault="00F15E31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09.07.03 умение прогнозировать неблагопр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ятные экологические последствия предприним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емых действий, предотвращать их;</w:t>
            </w:r>
          </w:p>
          <w:p w:rsidR="00F15E31" w:rsidRPr="00F5282F" w:rsidRDefault="00F15E31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09.07.04 расширение опыта деятельности эк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логической направленности;</w:t>
            </w:r>
          </w:p>
          <w:p w:rsidR="00D17908" w:rsidRPr="00F5282F" w:rsidRDefault="00F15E31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09.07.05 овладение навыками учебно-исследовательской, проектной и социальной де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5749" w:type="dxa"/>
          </w:tcPr>
          <w:p w:rsidR="00F15E31" w:rsidRPr="00F15E31" w:rsidRDefault="00F15E31" w:rsidP="00682F93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Уд 09.07.01 конкретизировать теоретические пол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жения фактами социальной действительности, м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дельными ситуациями, примерами из личного соц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ального опыта и фактами социальной действител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ности, в том числе по соблюдению правил здорового образа жизни;</w:t>
            </w:r>
          </w:p>
          <w:p w:rsidR="00F15E31" w:rsidRPr="00F15E31" w:rsidRDefault="00F15E31" w:rsidP="00682F93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09.07.02 умение создавать типологии социальных процессов и явлений на основе предложенных кр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териев;</w:t>
            </w:r>
          </w:p>
          <w:p w:rsidR="00F15E31" w:rsidRPr="00F15E31" w:rsidRDefault="00F15E31" w:rsidP="00682F93">
            <w:pPr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09.07.03 владеть умениями усьанавливать, выя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лять, объяснять причинно-следственные, функци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нальные, иерархические и другие связи социальных 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объектов и процессов, включая умения характериз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вать взаимовлияние природы и общества, приводить примеры взаимосвязи всех сфер жизни общества;</w:t>
            </w:r>
          </w:p>
          <w:p w:rsidR="00D17908" w:rsidRDefault="00F15E31" w:rsidP="00682F93">
            <w:pPr>
              <w:spacing w:after="0" w:line="240" w:lineRule="auto"/>
              <w:ind w:left="55"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09.07.04 выявлять причины и последствия пр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образований в различных сферах жизни российского общества.</w:t>
            </w:r>
          </w:p>
        </w:tc>
      </w:tr>
      <w:tr w:rsidR="00D17908" w:rsidTr="00682F93">
        <w:tc>
          <w:tcPr>
            <w:tcW w:w="3717" w:type="dxa"/>
          </w:tcPr>
          <w:p w:rsidR="00D17908" w:rsidRDefault="00D17908" w:rsidP="0099352B">
            <w:pPr>
              <w:spacing w:after="0" w:line="240" w:lineRule="auto"/>
              <w:ind w:lef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09. Пользоваться професси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нальной документацией на гос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дарственном и иностранном языках</w:t>
            </w:r>
          </w:p>
        </w:tc>
        <w:tc>
          <w:tcPr>
            <w:tcW w:w="5387" w:type="dxa"/>
          </w:tcPr>
          <w:p w:rsidR="00F15E31" w:rsidRPr="00F5282F" w:rsidRDefault="00F15E31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Зо 09.09.01 наличие мотивации к обучению и личностному развитию;</w:t>
            </w:r>
          </w:p>
          <w:p w:rsidR="00F15E31" w:rsidRPr="00F5282F" w:rsidRDefault="00F15E31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F15E31" w:rsidRPr="00F5282F" w:rsidRDefault="00F15E31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Зо 09.09.02 сформированность мировоззрения, соответствующего современному уровню разв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F15E31" w:rsidRPr="00F5282F" w:rsidRDefault="00F15E31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09.09.01 совершенствование языковой и чит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тельской культуры как средства взаимодействия между людьми и познания мира;</w:t>
            </w:r>
          </w:p>
          <w:p w:rsidR="00F15E31" w:rsidRPr="00F5282F" w:rsidRDefault="00F15E31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09.09.02 осознание ценности научной де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тельности, готовность осуществлять проектную и исследовательскую деятельность индивидуально и в группе;</w:t>
            </w:r>
          </w:p>
          <w:p w:rsidR="00F15E31" w:rsidRPr="00F5282F" w:rsidRDefault="00F15E31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тельными действиями:</w:t>
            </w:r>
          </w:p>
          <w:p w:rsidR="00F15E31" w:rsidRPr="00F5282F" w:rsidRDefault="00F15E31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F15E31" w:rsidRPr="00F5282F" w:rsidRDefault="00F15E31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09.09.03 владеть навыками учебно-исследовательской и проектной деятельности, навыками разрешения проблем;</w:t>
            </w:r>
          </w:p>
          <w:p w:rsidR="00F15E31" w:rsidRPr="00F5282F" w:rsidRDefault="00F15E31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09.09.04 способность и готовность к самост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ятельному поиску методов решения практич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задач, применению различных методов п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знания;</w:t>
            </w:r>
          </w:p>
          <w:p w:rsidR="00F15E31" w:rsidRPr="00F5282F" w:rsidRDefault="00F15E31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Уо 09.09.05 овладение видами деятельности по получению нового знания, его интерпретации, преобразованию и применению в различных 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учебных ситуациях, в том числе при создании учебных и социальных проектов;</w:t>
            </w:r>
          </w:p>
          <w:p w:rsidR="00F15E31" w:rsidRPr="00F5282F" w:rsidRDefault="00F15E31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09.09.06 формирование научного типа мы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ления, владение научной терминологией, ключ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выми понятиями и методами;</w:t>
            </w:r>
          </w:p>
          <w:p w:rsidR="00D17908" w:rsidRPr="00F5282F" w:rsidRDefault="00F15E31" w:rsidP="00682F93">
            <w:pPr>
              <w:spacing w:after="0" w:line="240" w:lineRule="auto"/>
              <w:ind w:righ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09.09.07 осуществлять целенаправленный п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иск переноса средств и способов действия в пр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5282F">
              <w:rPr>
                <w:rFonts w:ascii="Times New Roman" w:eastAsia="Times New Roman" w:hAnsi="Times New Roman" w:cs="Times New Roman"/>
                <w:sz w:val="24"/>
                <w:szCs w:val="24"/>
              </w:rPr>
              <w:t>фессиональную среду</w:t>
            </w:r>
          </w:p>
        </w:tc>
        <w:tc>
          <w:tcPr>
            <w:tcW w:w="5749" w:type="dxa"/>
          </w:tcPr>
          <w:p w:rsidR="00D17908" w:rsidRDefault="00F15E31" w:rsidP="00682F93">
            <w:pPr>
              <w:spacing w:after="0" w:line="240" w:lineRule="auto"/>
              <w:ind w:left="55"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Уд 09.09.01 владеть умениями применять получе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15E3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формации.</w:t>
            </w:r>
          </w:p>
        </w:tc>
      </w:tr>
      <w:tr w:rsidR="00944780" w:rsidTr="00682F93">
        <w:tc>
          <w:tcPr>
            <w:tcW w:w="3717" w:type="dxa"/>
          </w:tcPr>
          <w:p w:rsidR="00944780" w:rsidRDefault="00BB38BA" w:rsidP="0099352B">
            <w:pPr>
              <w:spacing w:after="0" w:line="240" w:lineRule="auto"/>
              <w:ind w:lef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8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2.2. Разрабатывать технол</w:t>
            </w:r>
            <w:r w:rsidRPr="00BB38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B38BA">
              <w:rPr>
                <w:rFonts w:ascii="Times New Roman" w:eastAsia="Times New Roman" w:hAnsi="Times New Roman" w:cs="Times New Roman"/>
                <w:sz w:val="24"/>
                <w:szCs w:val="24"/>
              </w:rPr>
              <w:t>гическую документацию для проведения работ по технич</w:t>
            </w:r>
            <w:r w:rsidRPr="00BB38B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B38BA">
              <w:rPr>
                <w:rFonts w:ascii="Times New Roman" w:eastAsia="Times New Roman" w:hAnsi="Times New Roman" w:cs="Times New Roman"/>
                <w:sz w:val="24"/>
                <w:szCs w:val="24"/>
              </w:rPr>
              <w:t>скому обслуживанию промы</w:t>
            </w:r>
            <w:r w:rsidRPr="00BB38BA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BB38BA">
              <w:rPr>
                <w:rFonts w:ascii="Times New Roman" w:eastAsia="Times New Roman" w:hAnsi="Times New Roman" w:cs="Times New Roman"/>
                <w:sz w:val="24"/>
                <w:szCs w:val="24"/>
              </w:rPr>
              <w:t>ленного (технологического) об</w:t>
            </w:r>
            <w:r w:rsidRPr="00BB38B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B38BA">
              <w:rPr>
                <w:rFonts w:ascii="Times New Roman" w:eastAsia="Times New Roman" w:hAnsi="Times New Roman" w:cs="Times New Roman"/>
                <w:sz w:val="24"/>
                <w:szCs w:val="24"/>
              </w:rPr>
              <w:t>рудования.</w:t>
            </w:r>
          </w:p>
          <w:p w:rsidR="00944780" w:rsidRDefault="00BB38BA" w:rsidP="0099352B">
            <w:pPr>
              <w:spacing w:after="0" w:line="240" w:lineRule="auto"/>
              <w:ind w:lef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3.2. Разрабатывать технол</w:t>
            </w:r>
            <w:r w:rsidRPr="008F2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F2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гическую документацию для проведения плановых и неплан</w:t>
            </w:r>
            <w:r w:rsidRPr="008F2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F2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 ремонтов промышленного (технологического) оборудов</w:t>
            </w:r>
            <w:r w:rsidRPr="008F2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F2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ния.</w:t>
            </w:r>
          </w:p>
        </w:tc>
        <w:tc>
          <w:tcPr>
            <w:tcW w:w="5387" w:type="dxa"/>
          </w:tcPr>
          <w:p w:rsidR="00944780" w:rsidRDefault="00944780" w:rsidP="00CC2F18">
            <w:pPr>
              <w:pStyle w:val="a6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</w:t>
            </w:r>
          </w:p>
        </w:tc>
        <w:tc>
          <w:tcPr>
            <w:tcW w:w="5749" w:type="dxa"/>
          </w:tcPr>
          <w:p w:rsidR="00944780" w:rsidRDefault="00944780" w:rsidP="00CC2F18">
            <w:pPr>
              <w:pStyle w:val="a6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информации.</w:t>
            </w:r>
          </w:p>
        </w:tc>
      </w:tr>
    </w:tbl>
    <w:p w:rsidR="00F96360" w:rsidRDefault="00F96360" w:rsidP="0012363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720208" w:rsidRDefault="00720208" w:rsidP="0012363A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720208" w:rsidRDefault="00720208" w:rsidP="0012363A">
      <w:pPr>
        <w:ind w:left="360"/>
        <w:jc w:val="both"/>
        <w:rPr>
          <w:rFonts w:ascii="Times New Roman" w:hAnsi="Times New Roman"/>
          <w:sz w:val="24"/>
          <w:szCs w:val="24"/>
        </w:rPr>
        <w:sectPr w:rsidR="00720208" w:rsidSect="0012363A">
          <w:pgSz w:w="16840" w:h="11907" w:orient="landscape"/>
          <w:pgMar w:top="851" w:right="992" w:bottom="993" w:left="851" w:header="709" w:footer="709" w:gutter="0"/>
          <w:cols w:space="720"/>
          <w:docGrid w:linePitch="299"/>
        </w:sectPr>
      </w:pPr>
    </w:p>
    <w:p w:rsidR="00720208" w:rsidRPr="00BF36B5" w:rsidRDefault="00720208" w:rsidP="00D813EA">
      <w:pPr>
        <w:pStyle w:val="22"/>
        <w:numPr>
          <w:ilvl w:val="0"/>
          <w:numId w:val="25"/>
        </w:numPr>
        <w:spacing w:line="276" w:lineRule="auto"/>
        <w:ind w:left="426"/>
        <w:jc w:val="center"/>
        <w:rPr>
          <w:b/>
        </w:rPr>
      </w:pPr>
      <w:r w:rsidRPr="00BF36B5">
        <w:rPr>
          <w:b/>
        </w:rPr>
        <w:lastRenderedPageBreak/>
        <w:t>СТРУКТУРА И СОДЕРЖАНИЕ ОБЩЕОБРАЗОВАТЕЛЬНОЙ ДИСЦИПЛИНЫ</w:t>
      </w:r>
    </w:p>
    <w:p w:rsidR="00720208" w:rsidRDefault="00720208" w:rsidP="00720208">
      <w:pPr>
        <w:pStyle w:val="22"/>
        <w:numPr>
          <w:ilvl w:val="0"/>
          <w:numId w:val="26"/>
        </w:numPr>
        <w:spacing w:line="276" w:lineRule="auto"/>
        <w:ind w:left="567" w:hanging="567"/>
        <w:jc w:val="both"/>
        <w:rPr>
          <w:b/>
        </w:rPr>
      </w:pPr>
      <w:r w:rsidRPr="00BF36B5">
        <w:rPr>
          <w:b/>
        </w:rPr>
        <w:t xml:space="preserve">Объем дисциплины и виды учебной работы </w:t>
      </w:r>
    </w:p>
    <w:p w:rsidR="00720208" w:rsidRDefault="00720208" w:rsidP="00720208">
      <w:pPr>
        <w:pStyle w:val="22"/>
        <w:spacing w:line="276" w:lineRule="auto"/>
        <w:ind w:left="567"/>
        <w:jc w:val="both"/>
        <w:rPr>
          <w:b/>
        </w:rPr>
      </w:pPr>
    </w:p>
    <w:tbl>
      <w:tblPr>
        <w:tblW w:w="92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4"/>
        <w:gridCol w:w="1844"/>
      </w:tblGrid>
      <w:tr w:rsidR="00720208" w:rsidTr="00682F93">
        <w:trPr>
          <w:trHeight w:val="20"/>
          <w:jc w:val="center"/>
        </w:trPr>
        <w:tc>
          <w:tcPr>
            <w:tcW w:w="7384" w:type="dxa"/>
          </w:tcPr>
          <w:p w:rsidR="00720208" w:rsidRDefault="00720208" w:rsidP="00682F93">
            <w:pPr>
              <w:spacing w:after="0" w:line="240" w:lineRule="auto"/>
              <w:ind w:left="1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учебной работы </w:t>
            </w:r>
          </w:p>
        </w:tc>
        <w:tc>
          <w:tcPr>
            <w:tcW w:w="1844" w:type="dxa"/>
          </w:tcPr>
          <w:p w:rsidR="00720208" w:rsidRDefault="00720208" w:rsidP="00682F93">
            <w:pPr>
              <w:spacing w:after="0" w:line="240" w:lineRule="auto"/>
              <w:ind w:left="406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</w:t>
            </w:r>
          </w:p>
          <w:p w:rsidR="00720208" w:rsidRDefault="00720208" w:rsidP="00682F93">
            <w:pPr>
              <w:spacing w:after="0" w:line="240" w:lineRule="auto"/>
              <w:ind w:left="406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часах </w:t>
            </w:r>
          </w:p>
        </w:tc>
      </w:tr>
      <w:tr w:rsidR="00720208" w:rsidTr="00682F93">
        <w:trPr>
          <w:trHeight w:val="20"/>
          <w:jc w:val="center"/>
        </w:trPr>
        <w:tc>
          <w:tcPr>
            <w:tcW w:w="7384" w:type="dxa"/>
          </w:tcPr>
          <w:p w:rsidR="00720208" w:rsidRDefault="00720208" w:rsidP="00682F93">
            <w:pPr>
              <w:spacing w:after="0" w:line="240" w:lineRule="auto"/>
              <w:ind w:right="10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образовательной программы дисциплины </w:t>
            </w:r>
          </w:p>
        </w:tc>
        <w:tc>
          <w:tcPr>
            <w:tcW w:w="1844" w:type="dxa"/>
          </w:tcPr>
          <w:p w:rsidR="00720208" w:rsidRPr="00682F93" w:rsidRDefault="00720208" w:rsidP="00682F93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2F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720208" w:rsidTr="00682F93">
        <w:trPr>
          <w:trHeight w:val="20"/>
          <w:jc w:val="center"/>
        </w:trPr>
        <w:tc>
          <w:tcPr>
            <w:tcW w:w="7384" w:type="dxa"/>
          </w:tcPr>
          <w:p w:rsidR="00720208" w:rsidRDefault="00720208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 Основное содержание </w:t>
            </w:r>
          </w:p>
        </w:tc>
        <w:tc>
          <w:tcPr>
            <w:tcW w:w="1844" w:type="dxa"/>
          </w:tcPr>
          <w:p w:rsidR="00720208" w:rsidRDefault="00720208" w:rsidP="00682F93">
            <w:pPr>
              <w:spacing w:after="0" w:line="240" w:lineRule="auto"/>
              <w:ind w:left="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0208" w:rsidTr="00682F93">
        <w:trPr>
          <w:trHeight w:val="20"/>
          <w:jc w:val="center"/>
        </w:trPr>
        <w:tc>
          <w:tcPr>
            <w:tcW w:w="7384" w:type="dxa"/>
          </w:tcPr>
          <w:p w:rsidR="00720208" w:rsidRDefault="00720208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т. ч.: </w:t>
            </w:r>
          </w:p>
        </w:tc>
        <w:tc>
          <w:tcPr>
            <w:tcW w:w="1844" w:type="dxa"/>
          </w:tcPr>
          <w:p w:rsidR="00720208" w:rsidRDefault="00720208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0208" w:rsidTr="00682F93">
        <w:trPr>
          <w:trHeight w:val="20"/>
          <w:jc w:val="center"/>
        </w:trPr>
        <w:tc>
          <w:tcPr>
            <w:tcW w:w="7384" w:type="dxa"/>
          </w:tcPr>
          <w:p w:rsidR="00720208" w:rsidRDefault="00720208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1844" w:type="dxa"/>
          </w:tcPr>
          <w:p w:rsidR="00720208" w:rsidRDefault="0049540B" w:rsidP="00682F93">
            <w:pPr>
              <w:spacing w:after="0" w:line="240" w:lineRule="auto"/>
              <w:ind w:left="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42FD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20208" w:rsidTr="00682F93">
        <w:trPr>
          <w:trHeight w:val="20"/>
          <w:jc w:val="center"/>
        </w:trPr>
        <w:tc>
          <w:tcPr>
            <w:tcW w:w="7384" w:type="dxa"/>
          </w:tcPr>
          <w:p w:rsidR="00720208" w:rsidRDefault="00720208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44" w:type="dxa"/>
          </w:tcPr>
          <w:p w:rsidR="00720208" w:rsidRDefault="0076469C" w:rsidP="008F0797">
            <w:pPr>
              <w:spacing w:after="0" w:line="240" w:lineRule="auto"/>
              <w:ind w:left="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F079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20208" w:rsidTr="00682F93">
        <w:trPr>
          <w:trHeight w:val="20"/>
          <w:jc w:val="center"/>
        </w:trPr>
        <w:tc>
          <w:tcPr>
            <w:tcW w:w="7384" w:type="dxa"/>
          </w:tcPr>
          <w:p w:rsidR="00720208" w:rsidRDefault="00720208" w:rsidP="00682F93">
            <w:pPr>
              <w:spacing w:after="0" w:line="240" w:lineRule="auto"/>
              <w:ind w:right="123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Профессионально-ориентированное содержание </w:t>
            </w:r>
          </w:p>
        </w:tc>
        <w:tc>
          <w:tcPr>
            <w:tcW w:w="1844" w:type="dxa"/>
          </w:tcPr>
          <w:p w:rsidR="00720208" w:rsidRDefault="00720208" w:rsidP="00682F93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0208" w:rsidTr="00682F93">
        <w:trPr>
          <w:trHeight w:val="20"/>
          <w:jc w:val="center"/>
        </w:trPr>
        <w:tc>
          <w:tcPr>
            <w:tcW w:w="7384" w:type="dxa"/>
          </w:tcPr>
          <w:p w:rsidR="00720208" w:rsidRDefault="00720208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т. ч.: </w:t>
            </w:r>
          </w:p>
        </w:tc>
        <w:tc>
          <w:tcPr>
            <w:tcW w:w="1844" w:type="dxa"/>
          </w:tcPr>
          <w:p w:rsidR="00720208" w:rsidRDefault="00720208" w:rsidP="00682F93">
            <w:pPr>
              <w:spacing w:after="0" w:line="240" w:lineRule="auto"/>
              <w:ind w:lef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0208" w:rsidTr="00682F93">
        <w:trPr>
          <w:trHeight w:val="20"/>
          <w:jc w:val="center"/>
        </w:trPr>
        <w:tc>
          <w:tcPr>
            <w:tcW w:w="7384" w:type="dxa"/>
          </w:tcPr>
          <w:p w:rsidR="00720208" w:rsidRDefault="00720208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1844" w:type="dxa"/>
          </w:tcPr>
          <w:p w:rsidR="00720208" w:rsidRDefault="00720208" w:rsidP="00682F93">
            <w:pPr>
              <w:spacing w:after="0" w:line="240" w:lineRule="auto"/>
              <w:ind w:left="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20208" w:rsidTr="00682F93">
        <w:trPr>
          <w:trHeight w:val="20"/>
          <w:jc w:val="center"/>
        </w:trPr>
        <w:tc>
          <w:tcPr>
            <w:tcW w:w="7384" w:type="dxa"/>
          </w:tcPr>
          <w:p w:rsidR="00720208" w:rsidRDefault="00720208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44" w:type="dxa"/>
          </w:tcPr>
          <w:p w:rsidR="00720208" w:rsidRDefault="00720208" w:rsidP="008F0797">
            <w:pPr>
              <w:spacing w:after="0" w:line="240" w:lineRule="auto"/>
              <w:ind w:left="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F079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20208" w:rsidTr="00682F93">
        <w:trPr>
          <w:trHeight w:val="20"/>
          <w:jc w:val="center"/>
        </w:trPr>
        <w:tc>
          <w:tcPr>
            <w:tcW w:w="7384" w:type="dxa"/>
          </w:tcPr>
          <w:p w:rsidR="00720208" w:rsidRPr="00682F93" w:rsidRDefault="00720208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2F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Промежуточная аттестация (дифференцированный зачет) </w:t>
            </w:r>
          </w:p>
        </w:tc>
        <w:tc>
          <w:tcPr>
            <w:tcW w:w="1844" w:type="dxa"/>
          </w:tcPr>
          <w:p w:rsidR="00720208" w:rsidRDefault="00720208" w:rsidP="00682F93">
            <w:pPr>
              <w:spacing w:after="0" w:line="240" w:lineRule="auto"/>
              <w:ind w:left="1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720208" w:rsidRDefault="00720208" w:rsidP="00720208">
      <w:pPr>
        <w:jc w:val="both"/>
        <w:rPr>
          <w:rFonts w:ascii="Times New Roman" w:hAnsi="Times New Roman"/>
          <w:b/>
          <w:sz w:val="24"/>
          <w:szCs w:val="24"/>
        </w:rPr>
      </w:pPr>
    </w:p>
    <w:p w:rsidR="00720208" w:rsidRPr="00720208" w:rsidRDefault="00720208" w:rsidP="00720208">
      <w:pPr>
        <w:jc w:val="both"/>
        <w:rPr>
          <w:rFonts w:ascii="Times New Roman" w:hAnsi="Times New Roman"/>
          <w:b/>
          <w:sz w:val="24"/>
          <w:szCs w:val="24"/>
        </w:rPr>
      </w:pPr>
    </w:p>
    <w:p w:rsidR="005B0FA9" w:rsidRDefault="005B0FA9" w:rsidP="005B0F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B0FA9" w:rsidRDefault="005B0FA9" w:rsidP="005B0F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B0FA9" w:rsidRPr="00790891" w:rsidRDefault="005B0FA9" w:rsidP="005B0FA9">
      <w:pPr>
        <w:spacing w:after="0" w:line="240" w:lineRule="auto"/>
        <w:rPr>
          <w:rFonts w:ascii="Times New Roman" w:hAnsi="Times New Roman" w:cs="Times New Roman"/>
          <w:b/>
        </w:rPr>
        <w:sectPr w:rsidR="005B0FA9" w:rsidRPr="00790891" w:rsidSect="00193113">
          <w:pgSz w:w="11907" w:h="16840"/>
          <w:pgMar w:top="851" w:right="851" w:bottom="992" w:left="993" w:header="709" w:footer="709" w:gutter="0"/>
          <w:cols w:space="720"/>
          <w:docGrid w:linePitch="299"/>
        </w:sectPr>
      </w:pPr>
    </w:p>
    <w:p w:rsidR="00AE002C" w:rsidRPr="00D813EA" w:rsidRDefault="00784296" w:rsidP="00682F93">
      <w:pPr>
        <w:widowControl w:val="0"/>
        <w:numPr>
          <w:ilvl w:val="1"/>
          <w:numId w:val="10"/>
        </w:numPr>
        <w:ind w:left="426"/>
        <w:jc w:val="center"/>
        <w:rPr>
          <w:rFonts w:ascii="Times New Roman" w:hAnsi="Times New Roman" w:cs="Times New Roman"/>
          <w:b/>
        </w:rPr>
      </w:pPr>
      <w:r w:rsidRPr="00D813EA">
        <w:rPr>
          <w:rFonts w:ascii="Times New Roman" w:hAnsi="Times New Roman" w:cs="Times New Roman"/>
          <w:b/>
        </w:rPr>
        <w:lastRenderedPageBreak/>
        <w:t xml:space="preserve">Тематический план и содержание учебной дисциплины </w:t>
      </w:r>
      <w:r w:rsidR="00682F93" w:rsidRPr="00BE1A7E">
        <w:rPr>
          <w:rFonts w:ascii="Times New Roman" w:hAnsi="Times New Roman" w:cs="Times New Roman"/>
          <w:b/>
          <w:caps/>
        </w:rPr>
        <w:t>ОДБ.0</w:t>
      </w:r>
      <w:r w:rsidR="00BB38BA">
        <w:rPr>
          <w:rFonts w:ascii="Times New Roman" w:hAnsi="Times New Roman" w:cs="Times New Roman"/>
          <w:b/>
          <w:caps/>
        </w:rPr>
        <w:t>4</w:t>
      </w:r>
      <w:r w:rsidR="00682F93" w:rsidRPr="00BE1A7E">
        <w:rPr>
          <w:rFonts w:ascii="Times New Roman" w:hAnsi="Times New Roman" w:cs="Times New Roman"/>
          <w:b/>
          <w:caps/>
        </w:rPr>
        <w:t xml:space="preserve"> Обществознание</w:t>
      </w:r>
    </w:p>
    <w:tbl>
      <w:tblPr>
        <w:tblW w:w="15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93"/>
        <w:gridCol w:w="8080"/>
        <w:gridCol w:w="1182"/>
        <w:gridCol w:w="2400"/>
        <w:gridCol w:w="1695"/>
      </w:tblGrid>
      <w:tr w:rsidR="00D813EA" w:rsidTr="00944780">
        <w:trPr>
          <w:trHeight w:val="20"/>
        </w:trPr>
        <w:tc>
          <w:tcPr>
            <w:tcW w:w="2093" w:type="dxa"/>
          </w:tcPr>
          <w:p w:rsidR="00D813EA" w:rsidRDefault="00D813EA" w:rsidP="00682F93">
            <w:pPr>
              <w:spacing w:after="0" w:line="240" w:lineRule="auto"/>
              <w:ind w:left="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80" w:type="dxa"/>
          </w:tcPr>
          <w:p w:rsidR="0079355A" w:rsidRDefault="00D813EA" w:rsidP="00793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материала, </w:t>
            </w:r>
          </w:p>
          <w:p w:rsidR="00D813EA" w:rsidRDefault="00D813EA" w:rsidP="00793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лабораторные и практические рабо</w:t>
            </w:r>
            <w:r w:rsidR="007935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1182" w:type="dxa"/>
          </w:tcPr>
          <w:p w:rsidR="00D813EA" w:rsidRDefault="00D813EA" w:rsidP="00682F93">
            <w:pPr>
              <w:spacing w:after="0" w:line="240" w:lineRule="auto"/>
              <w:ind w:left="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Объем </w:t>
            </w:r>
          </w:p>
          <w:p w:rsidR="00D813EA" w:rsidRDefault="00D813EA" w:rsidP="00682F93">
            <w:pPr>
              <w:spacing w:after="0" w:line="240" w:lineRule="auto"/>
              <w:ind w:left="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400" w:type="dxa"/>
          </w:tcPr>
          <w:p w:rsidR="00D813EA" w:rsidRDefault="00D813EA" w:rsidP="00682F93">
            <w:pPr>
              <w:spacing w:after="0" w:line="240" w:lineRule="auto"/>
              <w:ind w:left="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Формируемые </w:t>
            </w:r>
          </w:p>
          <w:p w:rsidR="00D813EA" w:rsidRDefault="00D813EA" w:rsidP="00682F93">
            <w:pPr>
              <w:spacing w:after="0" w:line="240" w:lineRule="auto"/>
              <w:ind w:left="6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 и професс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ональные комп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тенции</w:t>
            </w:r>
          </w:p>
        </w:tc>
        <w:tc>
          <w:tcPr>
            <w:tcW w:w="1695" w:type="dxa"/>
          </w:tcPr>
          <w:p w:rsidR="00D813EA" w:rsidRDefault="00D813EA" w:rsidP="00682F93">
            <w:pPr>
              <w:spacing w:after="0" w:line="240" w:lineRule="auto"/>
              <w:ind w:lef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Н/У/З</w:t>
            </w:r>
          </w:p>
        </w:tc>
      </w:tr>
      <w:tr w:rsidR="00D813EA" w:rsidTr="00944780">
        <w:trPr>
          <w:trHeight w:val="20"/>
        </w:trPr>
        <w:tc>
          <w:tcPr>
            <w:tcW w:w="2093" w:type="dxa"/>
          </w:tcPr>
          <w:p w:rsidR="00D813EA" w:rsidRDefault="00D813EA" w:rsidP="00682F93">
            <w:pPr>
              <w:spacing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080" w:type="dxa"/>
          </w:tcPr>
          <w:p w:rsidR="00D813EA" w:rsidRDefault="00D813EA" w:rsidP="00682F93">
            <w:pPr>
              <w:spacing w:after="0" w:line="240" w:lineRule="auto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82" w:type="dxa"/>
          </w:tcPr>
          <w:p w:rsidR="00D813EA" w:rsidRDefault="00D813EA" w:rsidP="00682F93">
            <w:pPr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400" w:type="dxa"/>
          </w:tcPr>
          <w:p w:rsidR="00D813EA" w:rsidRDefault="00D813EA" w:rsidP="00682F93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695" w:type="dxa"/>
          </w:tcPr>
          <w:p w:rsidR="00D813EA" w:rsidRDefault="00D813EA" w:rsidP="00682F93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813EA" w:rsidTr="00D0486B">
        <w:trPr>
          <w:trHeight w:val="20"/>
        </w:trPr>
        <w:tc>
          <w:tcPr>
            <w:tcW w:w="10173" w:type="dxa"/>
            <w:gridSpan w:val="2"/>
            <w:tcBorders>
              <w:bottom w:val="single" w:sz="4" w:space="0" w:color="auto"/>
            </w:tcBorders>
          </w:tcPr>
          <w:p w:rsidR="00D813EA" w:rsidRDefault="00D813EA" w:rsidP="00682F93">
            <w:pPr>
              <w:spacing w:after="0" w:line="240" w:lineRule="auto"/>
              <w:ind w:left="2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Человек в обществе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D813EA" w:rsidRPr="00745183" w:rsidRDefault="00D813EA" w:rsidP="00682F93">
            <w:pPr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10 </w:t>
            </w:r>
          </w:p>
        </w:tc>
        <w:tc>
          <w:tcPr>
            <w:tcW w:w="2400" w:type="dxa"/>
            <w:tcBorders>
              <w:bottom w:val="single" w:sz="4" w:space="0" w:color="auto"/>
            </w:tcBorders>
          </w:tcPr>
          <w:p w:rsidR="00D813EA" w:rsidRDefault="00D813EA" w:rsidP="00682F93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D813EA" w:rsidRDefault="00D813EA" w:rsidP="00682F93">
            <w:pPr>
              <w:spacing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486B" w:rsidTr="00944780">
        <w:trPr>
          <w:trHeight w:val="20"/>
        </w:trPr>
        <w:tc>
          <w:tcPr>
            <w:tcW w:w="2093" w:type="dxa"/>
            <w:vMerge w:val="restart"/>
          </w:tcPr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1.1. Общ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ство и общ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ственные отн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шения</w:t>
            </w:r>
          </w:p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80" w:type="dxa"/>
          </w:tcPr>
          <w:p w:rsidR="00D0486B" w:rsidRDefault="00D0486B" w:rsidP="00682F93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82" w:type="dxa"/>
            <w:vMerge w:val="restart"/>
            <w:vAlign w:val="center"/>
          </w:tcPr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D0486B" w:rsidRDefault="00D0486B" w:rsidP="00682F93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D0486B" w:rsidRDefault="00D0486B" w:rsidP="00682F93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D0486B" w:rsidRDefault="00D0486B" w:rsidP="00682F93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D0486B" w:rsidRDefault="00D0486B" w:rsidP="00682F93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486B" w:rsidRDefault="00D0486B" w:rsidP="00D0486B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 w:val="restart"/>
          </w:tcPr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09.01.01</w:t>
            </w:r>
          </w:p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Зд.09.01.02</w:t>
            </w:r>
          </w:p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09.01.01</w:t>
            </w:r>
          </w:p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09.01.05</w:t>
            </w:r>
          </w:p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09.05.02</w:t>
            </w:r>
          </w:p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09.05.03</w:t>
            </w:r>
          </w:p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09.01.12</w:t>
            </w:r>
          </w:p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09.05.04</w:t>
            </w:r>
          </w:p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09.05.05</w:t>
            </w:r>
          </w:p>
        </w:tc>
      </w:tr>
      <w:tr w:rsidR="00D0486B" w:rsidTr="00D0486B">
        <w:trPr>
          <w:trHeight w:val="1380"/>
        </w:trPr>
        <w:tc>
          <w:tcPr>
            <w:tcW w:w="2093" w:type="dxa"/>
            <w:vMerge/>
            <w:tcBorders>
              <w:bottom w:val="single" w:sz="4" w:space="0" w:color="000000"/>
            </w:tcBorders>
          </w:tcPr>
          <w:p w:rsidR="00D0486B" w:rsidRDefault="00D0486B" w:rsidP="00682F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4" w:space="0" w:color="000000"/>
            </w:tcBorders>
          </w:tcPr>
          <w:p w:rsidR="00D0486B" w:rsidRDefault="00D0486B" w:rsidP="00682F93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 как система. Общественные отношения. Связи между подсист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мами и элементами общества. Общественные потребности и социальные институты. Признаки и функции социальных институтов</w:t>
            </w:r>
          </w:p>
          <w:p w:rsidR="00D0486B" w:rsidRDefault="00D0486B" w:rsidP="00682F93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  <w:tc>
          <w:tcPr>
            <w:tcW w:w="1182" w:type="dxa"/>
            <w:vMerge/>
            <w:tcBorders>
              <w:bottom w:val="single" w:sz="4" w:space="0" w:color="auto"/>
            </w:tcBorders>
            <w:vAlign w:val="center"/>
          </w:tcPr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</w:tcPr>
          <w:p w:rsidR="00D0486B" w:rsidRDefault="00D0486B" w:rsidP="00682F93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bottom w:val="single" w:sz="4" w:space="0" w:color="auto"/>
            </w:tcBorders>
          </w:tcPr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3220" w:rsidTr="00D0486B">
        <w:trPr>
          <w:trHeight w:val="20"/>
        </w:trPr>
        <w:tc>
          <w:tcPr>
            <w:tcW w:w="2093" w:type="dxa"/>
            <w:vMerge/>
          </w:tcPr>
          <w:p w:rsidR="002E3220" w:rsidRDefault="002E3220" w:rsidP="00682F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2E3220" w:rsidRDefault="00D0486B" w:rsidP="00682F93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1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</w:tcBorders>
            <w:vAlign w:val="center"/>
          </w:tcPr>
          <w:p w:rsidR="002E3220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  <w:vAlign w:val="center"/>
          </w:tcPr>
          <w:p w:rsidR="00D0486B" w:rsidRPr="00D0486B" w:rsidRDefault="00D0486B" w:rsidP="00D0486B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6B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D0486B" w:rsidRPr="00D0486B" w:rsidRDefault="00D0486B" w:rsidP="00D0486B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6B"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2E3220" w:rsidRDefault="00D0486B" w:rsidP="00D0486B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6B"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</w:tcBorders>
          </w:tcPr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09.01.04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09.01.03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09.01.02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09.01.10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09.05.07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09.06.07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09.05.02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09.06.03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09.06.04</w:t>
            </w:r>
          </w:p>
        </w:tc>
      </w:tr>
      <w:tr w:rsidR="002E3220" w:rsidTr="00D0486B">
        <w:trPr>
          <w:trHeight w:val="20"/>
        </w:trPr>
        <w:tc>
          <w:tcPr>
            <w:tcW w:w="2093" w:type="dxa"/>
            <w:vMerge/>
          </w:tcPr>
          <w:p w:rsidR="002E3220" w:rsidRDefault="002E3220" w:rsidP="00682F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2E3220" w:rsidRDefault="002E3220" w:rsidP="00682F93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путей и форм общественного развития. Эволюция, 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альная революция. Реформа. Общественный прогресс, его критерии. Гл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бализация и ее противоречивые последствия.</w:t>
            </w:r>
          </w:p>
        </w:tc>
        <w:tc>
          <w:tcPr>
            <w:tcW w:w="1182" w:type="dxa"/>
            <w:vMerge/>
            <w:vAlign w:val="center"/>
          </w:tcPr>
          <w:p w:rsidR="002E3220" w:rsidRDefault="002E322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vAlign w:val="center"/>
          </w:tcPr>
          <w:p w:rsidR="002E3220" w:rsidRDefault="002E3220" w:rsidP="00682F93">
            <w:pPr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</w:tcBorders>
          </w:tcPr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3220" w:rsidTr="00D0486B">
        <w:trPr>
          <w:trHeight w:val="20"/>
        </w:trPr>
        <w:tc>
          <w:tcPr>
            <w:tcW w:w="2093" w:type="dxa"/>
            <w:vMerge w:val="restart"/>
          </w:tcPr>
          <w:p w:rsidR="002E3220" w:rsidRDefault="002E3220" w:rsidP="00682F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1.2. Биос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циальная природа человека и его деятельность</w:t>
            </w:r>
          </w:p>
        </w:tc>
        <w:tc>
          <w:tcPr>
            <w:tcW w:w="8080" w:type="dxa"/>
          </w:tcPr>
          <w:p w:rsidR="002E3220" w:rsidRDefault="002E3220" w:rsidP="00682F93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</w:tcBorders>
          </w:tcPr>
          <w:p w:rsidR="002E3220" w:rsidRDefault="002E322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3220" w:rsidRDefault="002E322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3220" w:rsidRDefault="002E322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3220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2E3220" w:rsidRDefault="002E322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3220" w:rsidRDefault="002E322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3220" w:rsidRDefault="002E322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3220" w:rsidRDefault="002E322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3220" w:rsidRDefault="002E322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3220" w:rsidRDefault="002E322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3220" w:rsidRDefault="002E322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  <w:vAlign w:val="center"/>
          </w:tcPr>
          <w:p w:rsidR="002E3220" w:rsidRDefault="002E322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3220" w:rsidRDefault="002E322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3220" w:rsidRDefault="002E322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2E3220" w:rsidRDefault="002E322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  <w:p w:rsidR="002E3220" w:rsidRDefault="002E322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2E3220" w:rsidRDefault="002E322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2E3220" w:rsidRDefault="0052325D" w:rsidP="00523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</w:t>
            </w:r>
            <w:r w:rsidR="00944780">
              <w:rPr>
                <w:rFonts w:ascii="Times New Roman" w:eastAsia="Times New Roman" w:hAnsi="Times New Roman" w:cs="Times New Roman"/>
                <w:sz w:val="24"/>
                <w:szCs w:val="24"/>
              </w:rPr>
              <w:t>.2, ПК 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</w:tcBorders>
          </w:tcPr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09.02.01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09.02.01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09.02.02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09.02.03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09.04.01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09.05.05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09.05.07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09.05.02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Уд 09.05.04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09.06.09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09.06.16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09.06.17</w:t>
            </w:r>
          </w:p>
        </w:tc>
      </w:tr>
      <w:tr w:rsidR="002E3220" w:rsidTr="00D0486B">
        <w:trPr>
          <w:trHeight w:val="20"/>
        </w:trPr>
        <w:tc>
          <w:tcPr>
            <w:tcW w:w="2093" w:type="dxa"/>
            <w:vMerge/>
          </w:tcPr>
          <w:p w:rsidR="002E3220" w:rsidRDefault="002E3220" w:rsidP="00682F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2E3220" w:rsidRDefault="002E3220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как результат биологической и социокультурной эволюции. 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яние социокультурных факторов на формирование личности. Личность в современном обществе. Коммуникативные качества личности. Мирово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зрение, его роль в жизнедеятельности человека. Социализация личности и ее этапы. Агенты (институты) социализации. Общественное и индивид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альное сознание. Самосознание и социальное поведение</w:t>
            </w:r>
          </w:p>
          <w:p w:rsidR="002E3220" w:rsidRDefault="002E3220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и ее структура. Мотивация деятельности. Потребности 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тересы. Многообразие видов деятельности. Свобода и необходимость в деятельности человека</w:t>
            </w:r>
          </w:p>
        </w:tc>
        <w:tc>
          <w:tcPr>
            <w:tcW w:w="1182" w:type="dxa"/>
            <w:vMerge/>
            <w:tcBorders>
              <w:bottom w:val="single" w:sz="4" w:space="0" w:color="auto"/>
            </w:tcBorders>
          </w:tcPr>
          <w:p w:rsidR="002E3220" w:rsidRDefault="002E322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</w:tcPr>
          <w:p w:rsidR="002E3220" w:rsidRDefault="002E322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bottom w:val="single" w:sz="4" w:space="0" w:color="auto"/>
            </w:tcBorders>
          </w:tcPr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3220" w:rsidTr="00D0486B">
        <w:trPr>
          <w:trHeight w:val="20"/>
        </w:trPr>
        <w:tc>
          <w:tcPr>
            <w:tcW w:w="2093" w:type="dxa"/>
            <w:vMerge/>
          </w:tcPr>
          <w:p w:rsidR="002E3220" w:rsidRDefault="002E3220" w:rsidP="00682F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2E3220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2.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</w:tcBorders>
          </w:tcPr>
          <w:p w:rsidR="002E3220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</w:tcPr>
          <w:p w:rsidR="00D0486B" w:rsidRPr="00D0486B" w:rsidRDefault="00D0486B" w:rsidP="00D0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6B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D0486B" w:rsidRPr="00D0486B" w:rsidRDefault="00D0486B" w:rsidP="00D0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6B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  <w:p w:rsidR="00D0486B" w:rsidRPr="00D0486B" w:rsidRDefault="00D0486B" w:rsidP="00D0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6B"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D0486B" w:rsidRPr="00D0486B" w:rsidRDefault="00D0486B" w:rsidP="00D0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6B"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2E3220" w:rsidRDefault="0052325D" w:rsidP="00D0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2.2, ПК 3.2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</w:tcBorders>
          </w:tcPr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09.02.01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09.02.01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09.02.02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09.02.03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09.04.01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09.05.05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09.05.07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09.05.02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09.05.04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09.06.09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09.06.16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09.06.17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1.1.04</w:t>
            </w:r>
          </w:p>
        </w:tc>
      </w:tr>
      <w:tr w:rsidR="00D0486B" w:rsidTr="00D0486B">
        <w:trPr>
          <w:trHeight w:val="1390"/>
        </w:trPr>
        <w:tc>
          <w:tcPr>
            <w:tcW w:w="2093" w:type="dxa"/>
            <w:vMerge/>
          </w:tcPr>
          <w:p w:rsidR="00D0486B" w:rsidRDefault="00D0486B" w:rsidP="00682F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D0486B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Профессиональное-ориентированное содержание</w:t>
            </w:r>
          </w:p>
          <w:p w:rsidR="00D0486B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Перспективы развития специальности   в информационном обществе. Направления цифровизации в профессиональной деятельности. Выбор профессии. Профессиональное самоопределение. Учет особенностей 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рактера в профессиональной деятельности механика</w:t>
            </w:r>
          </w:p>
        </w:tc>
        <w:tc>
          <w:tcPr>
            <w:tcW w:w="1182" w:type="dxa"/>
            <w:vMerge/>
            <w:tcBorders>
              <w:top w:val="single" w:sz="4" w:space="0" w:color="auto"/>
            </w:tcBorders>
          </w:tcPr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</w:tcBorders>
          </w:tcPr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3220" w:rsidTr="00944780">
        <w:trPr>
          <w:trHeight w:val="20"/>
        </w:trPr>
        <w:tc>
          <w:tcPr>
            <w:tcW w:w="2093" w:type="dxa"/>
            <w:vMerge w:val="restart"/>
          </w:tcPr>
          <w:p w:rsidR="002E3220" w:rsidRDefault="002E3220" w:rsidP="00682F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1.3. Позн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вательная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тельность челов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8080" w:type="dxa"/>
          </w:tcPr>
          <w:p w:rsidR="002E3220" w:rsidRDefault="002E3220" w:rsidP="0079355A">
            <w:pPr>
              <w:spacing w:after="0" w:line="240" w:lineRule="auto"/>
              <w:ind w:left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82" w:type="dxa"/>
            <w:vMerge w:val="restart"/>
            <w:vAlign w:val="center"/>
          </w:tcPr>
          <w:p w:rsidR="002E3220" w:rsidRDefault="002E322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2E3220" w:rsidRDefault="002E322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3220" w:rsidRDefault="002E322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2E3220" w:rsidRDefault="002E322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  <w:p w:rsidR="002E3220" w:rsidRDefault="002E322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2E3220" w:rsidRDefault="002E322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  <w:p w:rsidR="002E3220" w:rsidRDefault="0052325D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2.2, ПК 3.2</w:t>
            </w:r>
          </w:p>
        </w:tc>
        <w:tc>
          <w:tcPr>
            <w:tcW w:w="1695" w:type="dxa"/>
            <w:vMerge w:val="restart"/>
          </w:tcPr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09.02.01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09.02.05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09.02.06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09.04.02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09.05.05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09.05.03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 04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09.04.01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09.04.03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09.09.01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09.09.01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1.1.04</w:t>
            </w:r>
          </w:p>
        </w:tc>
      </w:tr>
      <w:tr w:rsidR="002E3220" w:rsidTr="00944780">
        <w:trPr>
          <w:trHeight w:val="20"/>
        </w:trPr>
        <w:tc>
          <w:tcPr>
            <w:tcW w:w="2093" w:type="dxa"/>
            <w:vMerge/>
          </w:tcPr>
          <w:p w:rsidR="002E3220" w:rsidRDefault="002E3220" w:rsidP="00682F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2E3220" w:rsidRPr="00E16850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4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3</w:t>
            </w:r>
          </w:p>
        </w:tc>
        <w:tc>
          <w:tcPr>
            <w:tcW w:w="1182" w:type="dxa"/>
            <w:vMerge/>
          </w:tcPr>
          <w:p w:rsidR="002E3220" w:rsidRDefault="002E322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2E3220" w:rsidRDefault="002E322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486B" w:rsidTr="00D0486B">
        <w:trPr>
          <w:trHeight w:val="1942"/>
        </w:trPr>
        <w:tc>
          <w:tcPr>
            <w:tcW w:w="2093" w:type="dxa"/>
            <w:vMerge/>
          </w:tcPr>
          <w:p w:rsidR="00D0486B" w:rsidRDefault="00D0486B" w:rsidP="00682F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</w:tcBorders>
          </w:tcPr>
          <w:p w:rsidR="00D0486B" w:rsidRPr="00E16850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социально гуманитарные науки.</w:t>
            </w:r>
          </w:p>
          <w:p w:rsidR="00D0486B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Профессиональное-ориентированное содержание</w:t>
            </w:r>
          </w:p>
          <w:p w:rsidR="00D0486B" w:rsidRPr="00E16850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Естественные, технические, точные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социально-гуманитарные науки в профессиональной деятельности монтажника</w:t>
            </w:r>
          </w:p>
        </w:tc>
        <w:tc>
          <w:tcPr>
            <w:tcW w:w="1182" w:type="dxa"/>
            <w:vMerge/>
          </w:tcPr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13EA" w:rsidTr="00944780">
        <w:trPr>
          <w:trHeight w:val="20"/>
        </w:trPr>
        <w:tc>
          <w:tcPr>
            <w:tcW w:w="10173" w:type="dxa"/>
            <w:gridSpan w:val="2"/>
          </w:tcPr>
          <w:p w:rsidR="00D813EA" w:rsidRDefault="00D813EA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Духовная культура</w:t>
            </w:r>
          </w:p>
        </w:tc>
        <w:tc>
          <w:tcPr>
            <w:tcW w:w="1182" w:type="dxa"/>
          </w:tcPr>
          <w:p w:rsidR="00D813EA" w:rsidRPr="00745183" w:rsidRDefault="00D813EA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745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8 </w:t>
            </w:r>
          </w:p>
        </w:tc>
        <w:tc>
          <w:tcPr>
            <w:tcW w:w="2400" w:type="dxa"/>
          </w:tcPr>
          <w:p w:rsidR="00D813EA" w:rsidRDefault="00D813EA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D813EA" w:rsidRDefault="00D813EA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3220" w:rsidTr="00944780">
        <w:trPr>
          <w:trHeight w:val="20"/>
        </w:trPr>
        <w:tc>
          <w:tcPr>
            <w:tcW w:w="2093" w:type="dxa"/>
            <w:vMerge w:val="restart"/>
          </w:tcPr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2.1. Духо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ная культура личности и общ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8080" w:type="dxa"/>
          </w:tcPr>
          <w:p w:rsidR="002E3220" w:rsidRDefault="002E3220" w:rsidP="00682F93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материала:</w:t>
            </w:r>
          </w:p>
        </w:tc>
        <w:tc>
          <w:tcPr>
            <w:tcW w:w="1182" w:type="dxa"/>
            <w:vMerge w:val="restart"/>
            <w:vAlign w:val="center"/>
          </w:tcPr>
          <w:p w:rsidR="002E3220" w:rsidRDefault="002E322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2E3220" w:rsidRDefault="002E322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:rsidR="002E3220" w:rsidRDefault="002E322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05</w:t>
            </w:r>
          </w:p>
          <w:p w:rsidR="002E3220" w:rsidRDefault="002E322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2E3220" w:rsidRDefault="0052325D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2.2, ПК 3.2</w:t>
            </w:r>
          </w:p>
        </w:tc>
        <w:tc>
          <w:tcPr>
            <w:tcW w:w="1695" w:type="dxa"/>
            <w:vMerge w:val="restart"/>
          </w:tcPr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Уо 09.03.01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Уо 09.03.02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09.03.06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09.03.08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09.05.01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09.05.02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09.06.02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09.06.04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09.06.01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09.06.05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09.06.06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09.06.07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09.06.08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09.06.05</w:t>
            </w:r>
          </w:p>
          <w:p w:rsidR="002E3220" w:rsidRDefault="002E322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1.1.04</w:t>
            </w:r>
          </w:p>
        </w:tc>
      </w:tr>
      <w:tr w:rsidR="00D0486B" w:rsidTr="00D0486B">
        <w:trPr>
          <w:trHeight w:val="3056"/>
        </w:trPr>
        <w:tc>
          <w:tcPr>
            <w:tcW w:w="2093" w:type="dxa"/>
            <w:vMerge/>
          </w:tcPr>
          <w:p w:rsidR="00D0486B" w:rsidRDefault="00D0486B" w:rsidP="00682F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D0486B" w:rsidRDefault="00D0486B" w:rsidP="0079355A">
            <w:pPr>
              <w:spacing w:after="0" w:line="240" w:lineRule="auto"/>
              <w:ind w:right="-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Духовная деятельность человека. Духовные ценности российского общ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ства. Материальная и духовная культура. Формы культуры. Народная, 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совая и элитарная культура.</w:t>
            </w:r>
          </w:p>
          <w:p w:rsidR="00D0486B" w:rsidRDefault="00D0486B" w:rsidP="0079355A">
            <w:pPr>
              <w:spacing w:after="0" w:line="240" w:lineRule="auto"/>
              <w:ind w:right="-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 Мораль как общечеловеческая ценность и социальный регулятор. Категории морали. Гражданственность. Патриотизм</w:t>
            </w:r>
          </w:p>
          <w:p w:rsidR="00D0486B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Профессиональное-ориентированное содержание</w:t>
            </w:r>
          </w:p>
          <w:p w:rsidR="00D0486B" w:rsidRDefault="00D0486B" w:rsidP="0079355A">
            <w:pPr>
              <w:spacing w:after="0" w:line="240" w:lineRule="auto"/>
              <w:ind w:right="-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общения, труда, учебы, поведения в обществе. Этикет в професс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ональной деятельности монтажника</w:t>
            </w:r>
          </w:p>
        </w:tc>
        <w:tc>
          <w:tcPr>
            <w:tcW w:w="1182" w:type="dxa"/>
            <w:vMerge/>
          </w:tcPr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13EA" w:rsidTr="00944780">
        <w:trPr>
          <w:trHeight w:val="20"/>
        </w:trPr>
        <w:tc>
          <w:tcPr>
            <w:tcW w:w="2093" w:type="dxa"/>
            <w:vMerge w:val="restart"/>
          </w:tcPr>
          <w:p w:rsidR="00D813EA" w:rsidRDefault="00D813EA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 2.2. Наука и образование в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временном мире</w:t>
            </w:r>
          </w:p>
        </w:tc>
        <w:tc>
          <w:tcPr>
            <w:tcW w:w="8080" w:type="dxa"/>
          </w:tcPr>
          <w:p w:rsidR="00D813EA" w:rsidRDefault="00D813EA" w:rsidP="0079355A">
            <w:pPr>
              <w:spacing w:after="0" w:line="240" w:lineRule="auto"/>
              <w:ind w:right="-5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82" w:type="dxa"/>
          </w:tcPr>
          <w:p w:rsidR="00D813EA" w:rsidRDefault="00D813EA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D813EA" w:rsidRDefault="00D813EA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D813EA" w:rsidRDefault="00D813EA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44AB" w:rsidTr="00944780">
        <w:trPr>
          <w:trHeight w:val="20"/>
        </w:trPr>
        <w:tc>
          <w:tcPr>
            <w:tcW w:w="2093" w:type="dxa"/>
            <w:vMerge/>
          </w:tcPr>
          <w:p w:rsidR="00A744AB" w:rsidRDefault="00A744A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744AB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4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4.</w:t>
            </w:r>
          </w:p>
        </w:tc>
        <w:tc>
          <w:tcPr>
            <w:tcW w:w="1182" w:type="dxa"/>
            <w:vMerge w:val="restart"/>
            <w:vAlign w:val="center"/>
          </w:tcPr>
          <w:p w:rsidR="00A744AB" w:rsidRDefault="00A744A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A744AB" w:rsidRDefault="00A744A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A744AB" w:rsidRDefault="00A744A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:rsidR="00A744AB" w:rsidRDefault="00A744A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A744AB" w:rsidRDefault="0052325D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2.2, ПК 3.2</w:t>
            </w:r>
          </w:p>
        </w:tc>
        <w:tc>
          <w:tcPr>
            <w:tcW w:w="1695" w:type="dxa"/>
            <w:vMerge w:val="restart"/>
          </w:tcPr>
          <w:p w:rsidR="00A744AB" w:rsidRDefault="00A744A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09.02.01</w:t>
            </w:r>
          </w:p>
          <w:p w:rsidR="00A744AB" w:rsidRDefault="00A744A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09.03.03</w:t>
            </w:r>
          </w:p>
          <w:p w:rsidR="00A744AB" w:rsidRDefault="00A744A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09.03.05</w:t>
            </w:r>
          </w:p>
          <w:p w:rsidR="00A744AB" w:rsidRDefault="00A744A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09.03.07</w:t>
            </w:r>
          </w:p>
          <w:p w:rsidR="00A744AB" w:rsidRDefault="00A744A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09.03.10</w:t>
            </w:r>
          </w:p>
          <w:p w:rsidR="00A744AB" w:rsidRDefault="00A744A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09.03.01</w:t>
            </w:r>
          </w:p>
          <w:p w:rsidR="00A744AB" w:rsidRDefault="00A744A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09.03.02</w:t>
            </w:r>
          </w:p>
          <w:p w:rsidR="00A744AB" w:rsidRDefault="00A744A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09.06.07</w:t>
            </w:r>
          </w:p>
          <w:p w:rsidR="00A744AB" w:rsidRDefault="00A744A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09.06.10</w:t>
            </w:r>
          </w:p>
          <w:p w:rsidR="00A744AB" w:rsidRDefault="00A744A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09.06.11</w:t>
            </w:r>
          </w:p>
          <w:p w:rsidR="00A744AB" w:rsidRDefault="00A744A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1.1.04</w:t>
            </w:r>
          </w:p>
        </w:tc>
      </w:tr>
      <w:tr w:rsidR="00D0486B" w:rsidTr="00D0486B">
        <w:trPr>
          <w:trHeight w:val="2228"/>
        </w:trPr>
        <w:tc>
          <w:tcPr>
            <w:tcW w:w="2093" w:type="dxa"/>
            <w:vMerge/>
          </w:tcPr>
          <w:p w:rsidR="00D0486B" w:rsidRDefault="00D0486B" w:rsidP="00682F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D0486B" w:rsidRDefault="00D0486B" w:rsidP="0079355A">
            <w:pPr>
              <w:spacing w:after="0" w:line="240" w:lineRule="auto"/>
              <w:ind w:right="-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Наука. Функции науки. Возрастание роли науки в современном обществе. Образование в современном обществе. Российская система образования. Основные направления развития образования в Российской Федерации. 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прерывность образования в информационном обществе. Значение самообр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зования. Цифровые образовательные ресурсы</w:t>
            </w:r>
          </w:p>
          <w:p w:rsidR="00D0486B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Профессиональное-ориентированное содержание</w:t>
            </w:r>
          </w:p>
          <w:p w:rsidR="00D0486B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Профессиональное образование. Роль и значение непрерывности образ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1182" w:type="dxa"/>
            <w:vMerge/>
          </w:tcPr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44AB" w:rsidTr="00944780">
        <w:trPr>
          <w:trHeight w:val="20"/>
        </w:trPr>
        <w:tc>
          <w:tcPr>
            <w:tcW w:w="2093" w:type="dxa"/>
            <w:vMerge w:val="restart"/>
          </w:tcPr>
          <w:p w:rsidR="00A744AB" w:rsidRDefault="00A744A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2.3. Религия</w:t>
            </w:r>
          </w:p>
        </w:tc>
        <w:tc>
          <w:tcPr>
            <w:tcW w:w="8080" w:type="dxa"/>
          </w:tcPr>
          <w:p w:rsidR="00A744AB" w:rsidRDefault="00A744A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материала: </w:t>
            </w:r>
          </w:p>
        </w:tc>
        <w:tc>
          <w:tcPr>
            <w:tcW w:w="1182" w:type="dxa"/>
            <w:vMerge w:val="restart"/>
            <w:vAlign w:val="center"/>
          </w:tcPr>
          <w:p w:rsidR="00A744AB" w:rsidRDefault="00A744A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A744AB" w:rsidRDefault="00A744A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A744AB" w:rsidRDefault="00A744A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1695" w:type="dxa"/>
            <w:vMerge w:val="restart"/>
          </w:tcPr>
          <w:p w:rsidR="00A744AB" w:rsidRDefault="00A744A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09.05.02</w:t>
            </w:r>
          </w:p>
          <w:p w:rsidR="00A744AB" w:rsidRDefault="00A744A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09.05.03</w:t>
            </w:r>
          </w:p>
          <w:p w:rsidR="00A744AB" w:rsidRDefault="00A744A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09.06.04</w:t>
            </w:r>
          </w:p>
          <w:p w:rsidR="00A744AB" w:rsidRDefault="00A744A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09.06.08</w:t>
            </w:r>
          </w:p>
          <w:p w:rsidR="00A744AB" w:rsidRDefault="00A744A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09.06.06</w:t>
            </w:r>
          </w:p>
        </w:tc>
      </w:tr>
      <w:tr w:rsidR="00A744AB" w:rsidTr="00944780">
        <w:trPr>
          <w:trHeight w:val="20"/>
        </w:trPr>
        <w:tc>
          <w:tcPr>
            <w:tcW w:w="2093" w:type="dxa"/>
            <w:vMerge/>
          </w:tcPr>
          <w:p w:rsidR="00A744AB" w:rsidRDefault="00A744AB" w:rsidP="00682F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744AB" w:rsidRDefault="00A744A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ской Федерации. Свобода совести</w:t>
            </w:r>
          </w:p>
        </w:tc>
        <w:tc>
          <w:tcPr>
            <w:tcW w:w="1182" w:type="dxa"/>
            <w:vMerge/>
          </w:tcPr>
          <w:p w:rsidR="00A744AB" w:rsidRDefault="00A744A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A744AB" w:rsidRDefault="00A744A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A744AB" w:rsidRDefault="00A744A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44AB" w:rsidTr="00944780">
        <w:trPr>
          <w:trHeight w:val="20"/>
        </w:trPr>
        <w:tc>
          <w:tcPr>
            <w:tcW w:w="2093" w:type="dxa"/>
            <w:vMerge w:val="restart"/>
          </w:tcPr>
          <w:p w:rsidR="00A744AB" w:rsidRDefault="00A744AB" w:rsidP="00682F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2.4. Иску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8080" w:type="dxa"/>
          </w:tcPr>
          <w:p w:rsidR="00A744AB" w:rsidRDefault="00A744AB" w:rsidP="00682F93">
            <w:pPr>
              <w:spacing w:after="0" w:line="240" w:lineRule="auto"/>
              <w:ind w:right="-5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82" w:type="dxa"/>
            <w:vMerge w:val="restart"/>
            <w:vAlign w:val="center"/>
          </w:tcPr>
          <w:p w:rsidR="00A744AB" w:rsidRDefault="00A744A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A744AB" w:rsidRDefault="00A744A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A744AB" w:rsidRDefault="00A744A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A744AB" w:rsidRDefault="0052325D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2.2, ПК 3.2</w:t>
            </w:r>
          </w:p>
        </w:tc>
        <w:tc>
          <w:tcPr>
            <w:tcW w:w="1695" w:type="dxa"/>
            <w:vMerge w:val="restart"/>
          </w:tcPr>
          <w:p w:rsidR="00A744AB" w:rsidRDefault="00A744A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Зо 09.01.01</w:t>
            </w:r>
          </w:p>
          <w:p w:rsidR="00A744AB" w:rsidRDefault="00A744A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09.01.06</w:t>
            </w:r>
          </w:p>
          <w:p w:rsidR="00A744AB" w:rsidRDefault="00A744A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Уо 09.01.11</w:t>
            </w:r>
          </w:p>
          <w:p w:rsidR="00A744AB" w:rsidRDefault="00A744A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09.01.07</w:t>
            </w:r>
          </w:p>
          <w:p w:rsidR="00A744AB" w:rsidRDefault="00A744A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09.05.01</w:t>
            </w:r>
          </w:p>
          <w:p w:rsidR="00A744AB" w:rsidRDefault="00A744A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09.05.02</w:t>
            </w:r>
          </w:p>
          <w:p w:rsidR="00A744AB" w:rsidRDefault="00A744A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09.05.03</w:t>
            </w:r>
          </w:p>
          <w:p w:rsidR="00A744AB" w:rsidRDefault="00A744A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09.05.04</w:t>
            </w:r>
          </w:p>
          <w:p w:rsidR="00A744AB" w:rsidRDefault="00A744A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09.05.03</w:t>
            </w:r>
          </w:p>
          <w:p w:rsidR="00A744AB" w:rsidRDefault="00A744A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1.1.04</w:t>
            </w:r>
          </w:p>
        </w:tc>
      </w:tr>
      <w:tr w:rsidR="00A744AB" w:rsidTr="00944780">
        <w:trPr>
          <w:trHeight w:val="20"/>
        </w:trPr>
        <w:tc>
          <w:tcPr>
            <w:tcW w:w="2093" w:type="dxa"/>
            <w:vMerge/>
          </w:tcPr>
          <w:p w:rsidR="00A744AB" w:rsidRDefault="00A744AB" w:rsidP="00682F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744AB" w:rsidRDefault="00D0486B" w:rsidP="00682F93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5.</w:t>
            </w:r>
          </w:p>
        </w:tc>
        <w:tc>
          <w:tcPr>
            <w:tcW w:w="1182" w:type="dxa"/>
            <w:vMerge/>
          </w:tcPr>
          <w:p w:rsidR="00A744AB" w:rsidRDefault="00A744A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A744AB" w:rsidRDefault="00A744A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A744AB" w:rsidRDefault="00A744A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486B" w:rsidTr="00D0486B">
        <w:trPr>
          <w:trHeight w:val="1124"/>
        </w:trPr>
        <w:tc>
          <w:tcPr>
            <w:tcW w:w="2093" w:type="dxa"/>
            <w:vMerge/>
          </w:tcPr>
          <w:p w:rsidR="00D0486B" w:rsidRDefault="00D0486B" w:rsidP="00682F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D0486B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Искусство, его основные функции. Особенности искусства как формы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ховной культуры. Достижения современного российского искусства</w:t>
            </w:r>
          </w:p>
          <w:p w:rsidR="00D0486B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Профессиональное-ориентированное содержание</w:t>
            </w:r>
          </w:p>
          <w:p w:rsidR="00D0486B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профессии монтажника в искусстве</w:t>
            </w:r>
          </w:p>
        </w:tc>
        <w:tc>
          <w:tcPr>
            <w:tcW w:w="1182" w:type="dxa"/>
            <w:vMerge/>
          </w:tcPr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13EA" w:rsidTr="00944780">
        <w:trPr>
          <w:trHeight w:val="20"/>
        </w:trPr>
        <w:tc>
          <w:tcPr>
            <w:tcW w:w="10173" w:type="dxa"/>
            <w:gridSpan w:val="2"/>
          </w:tcPr>
          <w:p w:rsidR="00D813EA" w:rsidRDefault="00D813EA" w:rsidP="0079355A">
            <w:pPr>
              <w:spacing w:after="0" w:line="240" w:lineRule="auto"/>
              <w:ind w:left="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Раздел 3. Экономическая жизнь общества</w:t>
            </w:r>
          </w:p>
        </w:tc>
        <w:tc>
          <w:tcPr>
            <w:tcW w:w="1182" w:type="dxa"/>
          </w:tcPr>
          <w:p w:rsidR="00D813EA" w:rsidRPr="00745183" w:rsidRDefault="00D813EA" w:rsidP="00682F93">
            <w:pPr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745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16 </w:t>
            </w:r>
          </w:p>
        </w:tc>
        <w:tc>
          <w:tcPr>
            <w:tcW w:w="2400" w:type="dxa"/>
          </w:tcPr>
          <w:p w:rsidR="00D813EA" w:rsidRDefault="00D813EA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D813EA" w:rsidRDefault="00D813EA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7B3D" w:rsidTr="00944780">
        <w:trPr>
          <w:trHeight w:val="20"/>
        </w:trPr>
        <w:tc>
          <w:tcPr>
            <w:tcW w:w="2093" w:type="dxa"/>
            <w:vMerge w:val="restart"/>
          </w:tcPr>
          <w:p w:rsidR="005B7B3D" w:rsidRDefault="005B7B3D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3.1. Экон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мика- основа жизнедеятельн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 общества</w:t>
            </w:r>
          </w:p>
        </w:tc>
        <w:tc>
          <w:tcPr>
            <w:tcW w:w="8080" w:type="dxa"/>
          </w:tcPr>
          <w:p w:rsidR="005B7B3D" w:rsidRDefault="005B7B3D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82" w:type="dxa"/>
            <w:vMerge w:val="restart"/>
            <w:vAlign w:val="center"/>
          </w:tcPr>
          <w:p w:rsidR="005B7B3D" w:rsidRDefault="005B7B3D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5B7B3D" w:rsidRDefault="005B7B3D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5B7B3D" w:rsidRDefault="005B7B3D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  <w:p w:rsidR="005B7B3D" w:rsidRDefault="005B7B3D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5B7B3D" w:rsidRDefault="0052325D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2.2, ПК 3.2</w:t>
            </w:r>
          </w:p>
        </w:tc>
        <w:tc>
          <w:tcPr>
            <w:tcW w:w="1695" w:type="dxa"/>
            <w:vMerge w:val="restart"/>
          </w:tcPr>
          <w:p w:rsidR="005B7B3D" w:rsidRDefault="005B7B3D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09.02.01</w:t>
            </w:r>
          </w:p>
          <w:p w:rsidR="005B7B3D" w:rsidRDefault="005B7B3D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09.02.05</w:t>
            </w:r>
          </w:p>
          <w:p w:rsidR="005B7B3D" w:rsidRDefault="005B7B3D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09.07.04</w:t>
            </w:r>
          </w:p>
          <w:p w:rsidR="005B7B3D" w:rsidRDefault="005B7B3D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09.06.12</w:t>
            </w:r>
          </w:p>
          <w:p w:rsidR="005B7B3D" w:rsidRDefault="005B7B3D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09.06.14</w:t>
            </w:r>
          </w:p>
          <w:p w:rsidR="005B7B3D" w:rsidRDefault="005B7B3D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09.06.01</w:t>
            </w:r>
          </w:p>
          <w:p w:rsidR="005B7B3D" w:rsidRDefault="005B7B3D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09.06.07</w:t>
            </w:r>
          </w:p>
          <w:p w:rsidR="005B7B3D" w:rsidRDefault="005B7B3D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09.06.09</w:t>
            </w:r>
          </w:p>
          <w:p w:rsidR="005B7B3D" w:rsidRDefault="005B7B3D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1.1.04</w:t>
            </w:r>
          </w:p>
        </w:tc>
      </w:tr>
      <w:tr w:rsidR="00D0486B" w:rsidTr="00D0486B">
        <w:trPr>
          <w:trHeight w:val="2504"/>
        </w:trPr>
        <w:tc>
          <w:tcPr>
            <w:tcW w:w="2093" w:type="dxa"/>
            <w:vMerge/>
          </w:tcPr>
          <w:p w:rsidR="00D0486B" w:rsidRDefault="00D0486B" w:rsidP="00682F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D0486B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Роль экономики в жизни общества. Макроэкономические показатели и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экономического роста. Понятие экономического цикла. Фазы экон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мического цикла. Причины экономических циклов</w:t>
            </w:r>
          </w:p>
          <w:p w:rsidR="00D0486B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Профессиональное-ориентированное содержание</w:t>
            </w:r>
          </w:p>
          <w:p w:rsidR="00D0486B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разделения труда и специализации в </w:t>
            </w:r>
            <w:r w:rsidRPr="0092717F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717F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технического о</w:t>
            </w:r>
            <w:r w:rsidRPr="0092717F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92717F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служивания и ремонта промышленного оборудования</w:t>
            </w:r>
          </w:p>
        </w:tc>
        <w:tc>
          <w:tcPr>
            <w:tcW w:w="1182" w:type="dxa"/>
            <w:vMerge/>
          </w:tcPr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486B" w:rsidTr="00944780">
        <w:trPr>
          <w:trHeight w:val="20"/>
        </w:trPr>
        <w:tc>
          <w:tcPr>
            <w:tcW w:w="2093" w:type="dxa"/>
            <w:vMerge w:val="restart"/>
          </w:tcPr>
          <w:p w:rsidR="00D0486B" w:rsidRDefault="00D0486B" w:rsidP="00682F93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3.2.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ночные отн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шения в эк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номике. 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нансовые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ституты</w:t>
            </w:r>
          </w:p>
          <w:p w:rsidR="00D0486B" w:rsidRDefault="00D0486B" w:rsidP="00682F93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D0486B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82" w:type="dxa"/>
            <w:vMerge w:val="restart"/>
            <w:vAlign w:val="center"/>
          </w:tcPr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 w:val="restart"/>
            <w:vAlign w:val="center"/>
          </w:tcPr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1695" w:type="dxa"/>
            <w:vMerge w:val="restart"/>
          </w:tcPr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09.01.01</w:t>
            </w:r>
          </w:p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09.01.03</w:t>
            </w:r>
          </w:p>
          <w:p w:rsidR="00D0486B" w:rsidRDefault="00D0486B" w:rsidP="00D0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09.01.08</w:t>
            </w:r>
          </w:p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486B" w:rsidTr="00D0486B">
        <w:trPr>
          <w:trHeight w:val="20"/>
        </w:trPr>
        <w:tc>
          <w:tcPr>
            <w:tcW w:w="2093" w:type="dxa"/>
            <w:vMerge/>
          </w:tcPr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D0486B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рынков. Рынки труда, капитала, земли, информации. Государственное регулирование рынков. Конкуренция и монополия. Гос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дарственная политика по развитию.</w:t>
            </w:r>
          </w:p>
          <w:p w:rsidR="00D0486B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Конкуренция. Банки. Банковская система. Центральный банк Российской Федерации: задачи и функции. Монетарная политика Банка России.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фляция: причины, виды, последствия</w:t>
            </w:r>
          </w:p>
        </w:tc>
        <w:tc>
          <w:tcPr>
            <w:tcW w:w="1182" w:type="dxa"/>
            <w:vMerge/>
            <w:tcBorders>
              <w:bottom w:val="single" w:sz="4" w:space="0" w:color="auto"/>
            </w:tcBorders>
          </w:tcPr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</w:tcPr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bottom w:val="single" w:sz="4" w:space="0" w:color="auto"/>
            </w:tcBorders>
          </w:tcPr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486B" w:rsidTr="00D0486B">
        <w:trPr>
          <w:trHeight w:val="20"/>
        </w:trPr>
        <w:tc>
          <w:tcPr>
            <w:tcW w:w="2093" w:type="dxa"/>
            <w:vMerge/>
          </w:tcPr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D0486B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6.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</w:tcBorders>
          </w:tcPr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</w:tcPr>
          <w:p w:rsidR="00D0486B" w:rsidRPr="00D0486B" w:rsidRDefault="00D0486B" w:rsidP="00D0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6B">
              <w:rPr>
                <w:rFonts w:ascii="Times New Roman" w:eastAsia="Times New Roman" w:hAnsi="Times New Roman" w:cs="Times New Roman"/>
                <w:sz w:val="24"/>
                <w:szCs w:val="24"/>
              </w:rPr>
              <w:t>ОК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D0486B" w:rsidRPr="00D0486B" w:rsidRDefault="00D0486B" w:rsidP="00D0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6B">
              <w:rPr>
                <w:rFonts w:ascii="Times New Roman" w:eastAsia="Times New Roman" w:hAnsi="Times New Roman" w:cs="Times New Roman"/>
                <w:sz w:val="24"/>
                <w:szCs w:val="24"/>
              </w:rPr>
              <w:t>ОК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D0486B" w:rsidRPr="00D0486B" w:rsidRDefault="00D0486B" w:rsidP="00D0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6B"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D0486B" w:rsidRDefault="0052325D" w:rsidP="00D0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2.2, ПК 3.2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</w:tcBorders>
          </w:tcPr>
          <w:p w:rsidR="00D0486B" w:rsidRDefault="00D0486B" w:rsidP="00D0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09.03.02</w:t>
            </w:r>
          </w:p>
          <w:p w:rsidR="00D0486B" w:rsidRDefault="00D0486B" w:rsidP="00D0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09.03.03</w:t>
            </w:r>
          </w:p>
          <w:p w:rsidR="00D0486B" w:rsidRDefault="00D0486B" w:rsidP="00D0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09.03.04</w:t>
            </w:r>
          </w:p>
          <w:p w:rsidR="00D0486B" w:rsidRDefault="00D0486B" w:rsidP="00D0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09.06.07</w:t>
            </w:r>
          </w:p>
          <w:p w:rsidR="00D0486B" w:rsidRDefault="00D0486B" w:rsidP="00D048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09.06.09</w:t>
            </w:r>
          </w:p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09.06.10</w:t>
            </w:r>
          </w:p>
        </w:tc>
      </w:tr>
      <w:tr w:rsidR="00D0486B" w:rsidTr="00944780">
        <w:trPr>
          <w:trHeight w:val="20"/>
        </w:trPr>
        <w:tc>
          <w:tcPr>
            <w:tcW w:w="2093" w:type="dxa"/>
            <w:vMerge/>
          </w:tcPr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D0486B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Рыночный спрос. Закон спроса. Эластичность спроса. Рыночное предл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жение. Закон предложения. Цифровые финансовые услуги. Финансовые технологии и финансовая безопасность</w:t>
            </w:r>
          </w:p>
        </w:tc>
        <w:tc>
          <w:tcPr>
            <w:tcW w:w="1182" w:type="dxa"/>
            <w:vMerge/>
          </w:tcPr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486B" w:rsidTr="00D0486B">
        <w:trPr>
          <w:trHeight w:val="20"/>
        </w:trPr>
        <w:tc>
          <w:tcPr>
            <w:tcW w:w="2093" w:type="dxa"/>
            <w:vMerge w:val="restart"/>
          </w:tcPr>
          <w:p w:rsidR="00D0486B" w:rsidRDefault="00D0486B" w:rsidP="00682F93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3.3.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нок труда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безработица. Рациональное поведение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требителя.</w:t>
            </w:r>
          </w:p>
        </w:tc>
        <w:tc>
          <w:tcPr>
            <w:tcW w:w="8080" w:type="dxa"/>
          </w:tcPr>
          <w:p w:rsidR="00D0486B" w:rsidRDefault="00D0486B" w:rsidP="00682F93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материала:</w:t>
            </w:r>
          </w:p>
        </w:tc>
        <w:tc>
          <w:tcPr>
            <w:tcW w:w="1182" w:type="dxa"/>
            <w:vMerge w:val="restart"/>
            <w:vAlign w:val="center"/>
          </w:tcPr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 w:val="restart"/>
            <w:vAlign w:val="center"/>
          </w:tcPr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01</w:t>
            </w:r>
          </w:p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</w:t>
            </w:r>
          </w:p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  <w:p w:rsidR="00D0486B" w:rsidRDefault="0052325D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2.2, ПК 3.2</w:t>
            </w:r>
          </w:p>
        </w:tc>
        <w:tc>
          <w:tcPr>
            <w:tcW w:w="1695" w:type="dxa"/>
            <w:vMerge w:val="restart"/>
          </w:tcPr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Зо 09.01.01</w:t>
            </w:r>
          </w:p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09.01.04</w:t>
            </w:r>
          </w:p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Уо 09.01.09</w:t>
            </w:r>
          </w:p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09.01.08</w:t>
            </w:r>
          </w:p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09.02.02</w:t>
            </w:r>
          </w:p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09.02.04</w:t>
            </w:r>
          </w:p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09.03.01</w:t>
            </w:r>
          </w:p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09.03.02</w:t>
            </w:r>
          </w:p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09.09.07</w:t>
            </w:r>
          </w:p>
        </w:tc>
      </w:tr>
      <w:tr w:rsidR="00D0486B" w:rsidTr="00D0486B">
        <w:trPr>
          <w:trHeight w:val="20"/>
        </w:trPr>
        <w:tc>
          <w:tcPr>
            <w:tcW w:w="2093" w:type="dxa"/>
            <w:vMerge/>
          </w:tcPr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D0486B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труда. Заработная плата и стимулирование труда. Занятость и бе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работица. Причины и виды безработицы. Государственная политика 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сийской Федерации в области занятости. Особенности труда молодежи. Деятельность профсоюзов.</w:t>
            </w:r>
          </w:p>
          <w:p w:rsidR="00D0486B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экономическое поведение. Экономическая свобода и соц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альная ответственность. Экономическая деятельность и проблемы усто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чивого развития общества</w:t>
            </w:r>
          </w:p>
        </w:tc>
        <w:tc>
          <w:tcPr>
            <w:tcW w:w="1182" w:type="dxa"/>
            <w:vMerge/>
            <w:tcBorders>
              <w:bottom w:val="single" w:sz="4" w:space="0" w:color="auto"/>
            </w:tcBorders>
            <w:vAlign w:val="center"/>
          </w:tcPr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486B" w:rsidTr="00D0486B">
        <w:trPr>
          <w:trHeight w:val="312"/>
        </w:trPr>
        <w:tc>
          <w:tcPr>
            <w:tcW w:w="2093" w:type="dxa"/>
            <w:vMerge/>
          </w:tcPr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</w:tcBorders>
          </w:tcPr>
          <w:p w:rsidR="00D0486B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 № 7</w:t>
            </w: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</w:tcBorders>
          </w:tcPr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486B" w:rsidTr="00D0486B">
        <w:trPr>
          <w:trHeight w:val="2760"/>
        </w:trPr>
        <w:tc>
          <w:tcPr>
            <w:tcW w:w="2093" w:type="dxa"/>
            <w:vMerge/>
          </w:tcPr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</w:tcBorders>
          </w:tcPr>
          <w:p w:rsidR="00D0486B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Профессиональное-ориентированное содержание</w:t>
            </w:r>
          </w:p>
          <w:p w:rsidR="00D0486B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Спрос на труд и его факторы в сфере </w:t>
            </w:r>
            <w:r w:rsidRPr="0092717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техническо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го </w:t>
            </w:r>
            <w:r w:rsidRPr="0092717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обслуживани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я </w:t>
            </w:r>
            <w:r w:rsidRPr="0092717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 р</w:t>
            </w:r>
            <w:r w:rsidRPr="0092717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</w:t>
            </w:r>
            <w:r w:rsidRPr="0092717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монт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</w:t>
            </w:r>
            <w:r w:rsidRPr="0092717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промышленного оборудования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Pr="0092717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Стратегия поведения при поиске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боты. Возможности профессиональной переподготовки монтажника.</w:t>
            </w: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single" w:sz="4" w:space="0" w:color="auto"/>
            </w:tcBorders>
          </w:tcPr>
          <w:p w:rsidR="00D0486B" w:rsidRPr="00D0486B" w:rsidRDefault="00D0486B" w:rsidP="00D0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6B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D0486B" w:rsidRPr="00D0486B" w:rsidRDefault="00D0486B" w:rsidP="00D0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6B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D0486B" w:rsidRPr="00D0486B" w:rsidRDefault="00D0486B" w:rsidP="00D0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6B"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:rsidR="00D0486B" w:rsidRPr="00D0486B" w:rsidRDefault="00D0486B" w:rsidP="00D0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6B"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  <w:p w:rsidR="00D0486B" w:rsidRDefault="0052325D" w:rsidP="00D04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2.2, ПК 3.2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09.01.01Уо 09.01.04</w:t>
            </w:r>
          </w:p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09.01.09</w:t>
            </w:r>
          </w:p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09.01.08</w:t>
            </w:r>
          </w:p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09.02.02</w:t>
            </w:r>
          </w:p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09.02.04</w:t>
            </w:r>
          </w:p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09.03.01</w:t>
            </w:r>
          </w:p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09.03.02</w:t>
            </w:r>
          </w:p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09.09.07</w:t>
            </w:r>
          </w:p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1.1.04</w:t>
            </w:r>
          </w:p>
        </w:tc>
      </w:tr>
      <w:tr w:rsidR="0092717F" w:rsidTr="00944780">
        <w:trPr>
          <w:trHeight w:val="20"/>
        </w:trPr>
        <w:tc>
          <w:tcPr>
            <w:tcW w:w="2093" w:type="dxa"/>
            <w:vMerge w:val="restart"/>
          </w:tcPr>
          <w:p w:rsidR="0092717F" w:rsidRDefault="0092717F" w:rsidP="00682F93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3.4. Предприятие в экономике</w:t>
            </w:r>
          </w:p>
        </w:tc>
        <w:tc>
          <w:tcPr>
            <w:tcW w:w="8080" w:type="dxa"/>
          </w:tcPr>
          <w:p w:rsidR="0092717F" w:rsidRDefault="0092717F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82" w:type="dxa"/>
            <w:vMerge w:val="restart"/>
            <w:vAlign w:val="center"/>
          </w:tcPr>
          <w:p w:rsidR="0092717F" w:rsidRDefault="0092717F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17F" w:rsidRDefault="0092717F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17F" w:rsidRDefault="0092717F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17F" w:rsidRDefault="0092717F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2717F" w:rsidRDefault="0092717F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17F" w:rsidRDefault="0092717F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 w:val="restart"/>
            <w:vAlign w:val="center"/>
          </w:tcPr>
          <w:p w:rsidR="0092717F" w:rsidRDefault="0092717F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92717F" w:rsidRDefault="0092717F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:rsidR="0092717F" w:rsidRDefault="0092717F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92717F" w:rsidRDefault="0052325D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2.2, ПК 3.2</w:t>
            </w:r>
          </w:p>
        </w:tc>
        <w:tc>
          <w:tcPr>
            <w:tcW w:w="1695" w:type="dxa"/>
            <w:vMerge w:val="restart"/>
          </w:tcPr>
          <w:p w:rsidR="0092717F" w:rsidRDefault="0092717F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09.01.02</w:t>
            </w:r>
          </w:p>
          <w:p w:rsidR="0092717F" w:rsidRDefault="0092717F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09.01.03</w:t>
            </w:r>
          </w:p>
          <w:p w:rsidR="0092717F" w:rsidRDefault="0092717F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09.01.05</w:t>
            </w:r>
          </w:p>
          <w:p w:rsidR="0092717F" w:rsidRDefault="0092717F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09.01.08</w:t>
            </w:r>
          </w:p>
          <w:p w:rsidR="0092717F" w:rsidRDefault="0092717F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09.01.08</w:t>
            </w:r>
          </w:p>
          <w:p w:rsidR="0092717F" w:rsidRDefault="0092717F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09.03.09</w:t>
            </w:r>
          </w:p>
          <w:p w:rsidR="0092717F" w:rsidRDefault="0092717F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09.03.12</w:t>
            </w:r>
          </w:p>
          <w:p w:rsidR="0092717F" w:rsidRDefault="0092717F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09.01.07</w:t>
            </w:r>
          </w:p>
          <w:p w:rsidR="0092717F" w:rsidRDefault="0092717F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09.06.20</w:t>
            </w:r>
          </w:p>
          <w:p w:rsidR="0092717F" w:rsidRDefault="0092717F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1.1.04</w:t>
            </w:r>
          </w:p>
        </w:tc>
      </w:tr>
      <w:tr w:rsidR="0092717F" w:rsidTr="00944780">
        <w:trPr>
          <w:trHeight w:val="20"/>
        </w:trPr>
        <w:tc>
          <w:tcPr>
            <w:tcW w:w="2093" w:type="dxa"/>
            <w:vMerge/>
          </w:tcPr>
          <w:p w:rsidR="0092717F" w:rsidRDefault="0092717F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2717F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8.</w:t>
            </w:r>
          </w:p>
        </w:tc>
        <w:tc>
          <w:tcPr>
            <w:tcW w:w="1182" w:type="dxa"/>
            <w:vMerge/>
          </w:tcPr>
          <w:p w:rsidR="0092717F" w:rsidRDefault="0092717F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92717F" w:rsidRDefault="0092717F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92717F" w:rsidRDefault="0092717F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17F" w:rsidTr="00944780">
        <w:trPr>
          <w:trHeight w:val="20"/>
        </w:trPr>
        <w:tc>
          <w:tcPr>
            <w:tcW w:w="2093" w:type="dxa"/>
            <w:vMerge/>
          </w:tcPr>
          <w:p w:rsidR="0092717F" w:rsidRDefault="0092717F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2717F" w:rsidRDefault="0092717F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Предприятие в экономике. Цели предприятия. Факторы производства.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ручка, прибыль. Поддержка малого и среднего предпринимательства в Российской Федерации.</w:t>
            </w:r>
          </w:p>
          <w:p w:rsidR="0092717F" w:rsidRDefault="0092717F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Профессиональное-ориентированное содержание</w:t>
            </w:r>
          </w:p>
          <w:p w:rsidR="0092717F" w:rsidRDefault="0092717F" w:rsidP="0079355A">
            <w:pPr>
              <w:spacing w:after="0" w:line="240" w:lineRule="auto"/>
              <w:ind w:left="115"/>
              <w:jc w:val="both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Предпринимательская деятельность в сфере </w:t>
            </w:r>
            <w:r w:rsidR="00A6226C" w:rsidRPr="00A6226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технического обслуживания и ремонта промышленного оборудования.</w:t>
            </w:r>
          </w:p>
        </w:tc>
        <w:tc>
          <w:tcPr>
            <w:tcW w:w="1182" w:type="dxa"/>
            <w:vMerge/>
          </w:tcPr>
          <w:p w:rsidR="0092717F" w:rsidRDefault="0092717F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92717F" w:rsidRDefault="0092717F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92717F" w:rsidRDefault="0092717F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17F" w:rsidTr="00944780">
        <w:trPr>
          <w:trHeight w:val="20"/>
        </w:trPr>
        <w:tc>
          <w:tcPr>
            <w:tcW w:w="2093" w:type="dxa"/>
            <w:vMerge w:val="restart"/>
          </w:tcPr>
          <w:p w:rsidR="0092717F" w:rsidRDefault="0092717F" w:rsidP="00682F93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3.5. Экономика и государство</w:t>
            </w:r>
          </w:p>
        </w:tc>
        <w:tc>
          <w:tcPr>
            <w:tcW w:w="8080" w:type="dxa"/>
          </w:tcPr>
          <w:p w:rsidR="0092717F" w:rsidRDefault="0092717F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82" w:type="dxa"/>
            <w:vMerge w:val="restart"/>
            <w:vAlign w:val="center"/>
          </w:tcPr>
          <w:p w:rsidR="0092717F" w:rsidRDefault="0092717F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92717F" w:rsidRDefault="0092717F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92717F" w:rsidRDefault="0092717F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92717F" w:rsidRDefault="0092717F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1695" w:type="dxa"/>
            <w:vMerge w:val="restart"/>
          </w:tcPr>
          <w:p w:rsidR="0092717F" w:rsidRDefault="0092717F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09.01.08</w:t>
            </w:r>
          </w:p>
          <w:p w:rsidR="0092717F" w:rsidRDefault="0092717F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09.01.07</w:t>
            </w:r>
          </w:p>
          <w:p w:rsidR="0092717F" w:rsidRDefault="0092717F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09.06.08</w:t>
            </w:r>
          </w:p>
          <w:p w:rsidR="0092717F" w:rsidRDefault="0092717F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09.06.10</w:t>
            </w:r>
          </w:p>
          <w:p w:rsidR="0092717F" w:rsidRDefault="0092717F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09.06.04</w:t>
            </w:r>
          </w:p>
          <w:p w:rsidR="0092717F" w:rsidRDefault="0092717F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09.06.18</w:t>
            </w:r>
          </w:p>
          <w:p w:rsidR="0092717F" w:rsidRDefault="0092717F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Уо 09.09.05</w:t>
            </w:r>
          </w:p>
          <w:p w:rsidR="0092717F" w:rsidRDefault="0092717F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09.09.06</w:t>
            </w:r>
          </w:p>
          <w:p w:rsidR="0092717F" w:rsidRDefault="0092717F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09.06.02</w:t>
            </w:r>
          </w:p>
          <w:p w:rsidR="0092717F" w:rsidRDefault="0092717F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09.06.15</w:t>
            </w:r>
          </w:p>
        </w:tc>
      </w:tr>
      <w:tr w:rsidR="0092717F" w:rsidTr="00944780">
        <w:trPr>
          <w:trHeight w:val="20"/>
        </w:trPr>
        <w:tc>
          <w:tcPr>
            <w:tcW w:w="2093" w:type="dxa"/>
            <w:vMerge/>
          </w:tcPr>
          <w:p w:rsidR="0092717F" w:rsidRDefault="0092717F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2717F" w:rsidRDefault="0092717F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 и государство. Экономические функции государства. Общ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ственные блага. Внешние эффекты. Государственный бюджет. Дефицит и профицит государственного бюджета. Принцип сбалансированности гос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дарственного бюджета. Государственный долг. Налоговая система Росси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ской Федерации. Функции налогов. Система налогов и сборов в Росси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ской Федерации. Налоговые льготы и вычеты. Фискальная политика гос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дарства. Цифровизация экономики в Российской Федерации</w:t>
            </w:r>
          </w:p>
        </w:tc>
        <w:tc>
          <w:tcPr>
            <w:tcW w:w="1182" w:type="dxa"/>
            <w:vMerge/>
          </w:tcPr>
          <w:p w:rsidR="0092717F" w:rsidRDefault="0092717F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92717F" w:rsidRDefault="0092717F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92717F" w:rsidRDefault="0092717F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226C" w:rsidTr="00944780">
        <w:trPr>
          <w:trHeight w:val="20"/>
        </w:trPr>
        <w:tc>
          <w:tcPr>
            <w:tcW w:w="2093" w:type="dxa"/>
            <w:vMerge w:val="restart"/>
          </w:tcPr>
          <w:p w:rsidR="00A6226C" w:rsidRDefault="00A6226C" w:rsidP="00682F93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 3.6.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новные 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денции разв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тия экономики России и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дународная экономика</w:t>
            </w:r>
          </w:p>
        </w:tc>
        <w:tc>
          <w:tcPr>
            <w:tcW w:w="8080" w:type="dxa"/>
          </w:tcPr>
          <w:p w:rsidR="00A6226C" w:rsidRDefault="00A6226C" w:rsidP="00682F93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82" w:type="dxa"/>
            <w:vMerge w:val="restart"/>
            <w:vAlign w:val="center"/>
          </w:tcPr>
          <w:p w:rsidR="00A6226C" w:rsidRDefault="00A6226C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A6226C" w:rsidRDefault="00A6226C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A6226C" w:rsidRDefault="00A6226C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  <w:p w:rsidR="00A6226C" w:rsidRDefault="0052325D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2.2, ПК 3.2</w:t>
            </w:r>
          </w:p>
        </w:tc>
        <w:tc>
          <w:tcPr>
            <w:tcW w:w="1695" w:type="dxa"/>
          </w:tcPr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486B" w:rsidTr="00D0486B">
        <w:trPr>
          <w:trHeight w:val="2504"/>
        </w:trPr>
        <w:tc>
          <w:tcPr>
            <w:tcW w:w="2093" w:type="dxa"/>
            <w:vMerge/>
          </w:tcPr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D0486B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Мировая экономика. Международная экономика. Международное разд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 труда. Экспорт и импорт товаров и услуг. Выгоды и убытки от 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стия в международной торговле. Государственное регулирование внешней торговли</w:t>
            </w:r>
          </w:p>
          <w:p w:rsidR="00D0486B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Профессиональное-ориентированное содержание</w:t>
            </w:r>
          </w:p>
          <w:p w:rsidR="00D0486B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Направления импортозамещения в условиях современной экономической ситуации в сфере </w:t>
            </w:r>
            <w:r w:rsidRPr="00A6226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технического обслуживания и ремонта промышленного оборудования.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Собственное производство как средство устойчивого разв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тия государства </w:t>
            </w:r>
          </w:p>
        </w:tc>
        <w:tc>
          <w:tcPr>
            <w:tcW w:w="1182" w:type="dxa"/>
            <w:vMerge/>
          </w:tcPr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09.06.04</w:t>
            </w:r>
          </w:p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09.06.07</w:t>
            </w:r>
          </w:p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09.06.09</w:t>
            </w:r>
          </w:p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09.06.10</w:t>
            </w:r>
          </w:p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09.09.05</w:t>
            </w:r>
          </w:p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1.1.04</w:t>
            </w:r>
          </w:p>
        </w:tc>
      </w:tr>
      <w:tr w:rsidR="00D813EA" w:rsidTr="00944780">
        <w:trPr>
          <w:trHeight w:val="20"/>
        </w:trPr>
        <w:tc>
          <w:tcPr>
            <w:tcW w:w="10173" w:type="dxa"/>
            <w:gridSpan w:val="2"/>
          </w:tcPr>
          <w:p w:rsidR="00D813EA" w:rsidRDefault="00D813EA" w:rsidP="0079355A">
            <w:pPr>
              <w:spacing w:after="0" w:line="240" w:lineRule="auto"/>
              <w:ind w:left="262" w:firstLine="1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4. Социальная сфера</w:t>
            </w:r>
          </w:p>
        </w:tc>
        <w:tc>
          <w:tcPr>
            <w:tcW w:w="1182" w:type="dxa"/>
          </w:tcPr>
          <w:p w:rsidR="00D813EA" w:rsidRPr="00745183" w:rsidRDefault="00D813EA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8 </w:t>
            </w:r>
          </w:p>
        </w:tc>
        <w:tc>
          <w:tcPr>
            <w:tcW w:w="2400" w:type="dxa"/>
          </w:tcPr>
          <w:p w:rsidR="00D813EA" w:rsidRDefault="00D813EA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D813EA" w:rsidRDefault="00D813EA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226C" w:rsidTr="00944780">
        <w:trPr>
          <w:trHeight w:val="20"/>
        </w:trPr>
        <w:tc>
          <w:tcPr>
            <w:tcW w:w="2093" w:type="dxa"/>
            <w:vMerge w:val="restart"/>
          </w:tcPr>
          <w:p w:rsidR="00A6226C" w:rsidRDefault="00A6226C" w:rsidP="00682F93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4.1.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циальная структура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щества. Пол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жение личн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 в обществе</w:t>
            </w:r>
          </w:p>
        </w:tc>
        <w:tc>
          <w:tcPr>
            <w:tcW w:w="8080" w:type="dxa"/>
          </w:tcPr>
          <w:p w:rsidR="00A6226C" w:rsidRDefault="00A6226C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82" w:type="dxa"/>
            <w:vMerge w:val="restart"/>
            <w:vAlign w:val="center"/>
          </w:tcPr>
          <w:p w:rsidR="00A6226C" w:rsidRDefault="00A6226C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A6226C" w:rsidRDefault="00A6226C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A6226C" w:rsidRDefault="00A6226C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A6226C" w:rsidRDefault="0052325D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2.2, ПК 3.2</w:t>
            </w:r>
          </w:p>
        </w:tc>
        <w:tc>
          <w:tcPr>
            <w:tcW w:w="1695" w:type="dxa"/>
            <w:vMerge w:val="restart"/>
          </w:tcPr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09.01.03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09.01.01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09.01.02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09.01.01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09.01.05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09.01.06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09.01.04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09.05.02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09.05.04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09.05.05</w:t>
            </w:r>
          </w:p>
          <w:p w:rsidR="00A6226C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1.1.04</w:t>
            </w:r>
          </w:p>
        </w:tc>
      </w:tr>
      <w:tr w:rsidR="00D0486B" w:rsidTr="00F413FE">
        <w:trPr>
          <w:trHeight w:val="2730"/>
        </w:trPr>
        <w:tc>
          <w:tcPr>
            <w:tcW w:w="2093" w:type="dxa"/>
            <w:vMerge/>
          </w:tcPr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D0486B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D0486B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  <w:p w:rsidR="00D0486B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Профессиональное-ориентированное содержание</w:t>
            </w:r>
          </w:p>
          <w:p w:rsidR="00D0486B" w:rsidRDefault="00D0486B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</w:tc>
        <w:tc>
          <w:tcPr>
            <w:tcW w:w="1182" w:type="dxa"/>
            <w:vMerge/>
          </w:tcPr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D0486B" w:rsidRDefault="00D0486B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95" w:type="dxa"/>
            <w:vMerge/>
          </w:tcPr>
          <w:p w:rsidR="00D0486B" w:rsidRDefault="00D0486B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226C" w:rsidTr="00944780">
        <w:trPr>
          <w:trHeight w:val="20"/>
        </w:trPr>
        <w:tc>
          <w:tcPr>
            <w:tcW w:w="2093" w:type="dxa"/>
            <w:vMerge w:val="restart"/>
          </w:tcPr>
          <w:p w:rsidR="00A6226C" w:rsidRDefault="00A6226C" w:rsidP="00682F93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4.2.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мья в совр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менном мире</w:t>
            </w:r>
          </w:p>
        </w:tc>
        <w:tc>
          <w:tcPr>
            <w:tcW w:w="8080" w:type="dxa"/>
          </w:tcPr>
          <w:p w:rsidR="00A6226C" w:rsidRDefault="00A6226C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82" w:type="dxa"/>
            <w:vMerge w:val="restart"/>
            <w:vAlign w:val="center"/>
          </w:tcPr>
          <w:p w:rsidR="00A6226C" w:rsidRDefault="00A6226C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A6226C" w:rsidRDefault="00A6226C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:rsidR="00A6226C" w:rsidRDefault="00A6226C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A6226C" w:rsidRDefault="00A6226C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1695" w:type="dxa"/>
            <w:vMerge w:val="restart"/>
          </w:tcPr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09.05.05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09.05.05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09.05.04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09.06.02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09.06.04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09.06.03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09.06.11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09.06.14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Уд 09.06.01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09.06.03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09.03.04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09.03.03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09.03.11</w:t>
            </w:r>
          </w:p>
        </w:tc>
      </w:tr>
      <w:tr w:rsidR="00A6226C" w:rsidTr="00944780">
        <w:trPr>
          <w:trHeight w:val="20"/>
        </w:trPr>
        <w:tc>
          <w:tcPr>
            <w:tcW w:w="2093" w:type="dxa"/>
            <w:vMerge/>
          </w:tcPr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6226C" w:rsidRDefault="00F413FE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9.</w:t>
            </w:r>
          </w:p>
        </w:tc>
        <w:tc>
          <w:tcPr>
            <w:tcW w:w="1182" w:type="dxa"/>
            <w:vMerge/>
          </w:tcPr>
          <w:p w:rsidR="00A6226C" w:rsidRDefault="00A6226C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A6226C" w:rsidRDefault="00A6226C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226C" w:rsidTr="00944780">
        <w:trPr>
          <w:trHeight w:val="20"/>
        </w:trPr>
        <w:tc>
          <w:tcPr>
            <w:tcW w:w="2093" w:type="dxa"/>
            <w:vMerge/>
          </w:tcPr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6226C" w:rsidRDefault="00A6226C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ной поддержки семьи в Российской Федерации. Помощь государства мн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годетным семьям</w:t>
            </w:r>
          </w:p>
        </w:tc>
        <w:tc>
          <w:tcPr>
            <w:tcW w:w="1182" w:type="dxa"/>
            <w:vMerge/>
          </w:tcPr>
          <w:p w:rsidR="00A6226C" w:rsidRDefault="00A6226C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A6226C" w:rsidRDefault="00A6226C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226C" w:rsidTr="00944780">
        <w:trPr>
          <w:trHeight w:val="20"/>
        </w:trPr>
        <w:tc>
          <w:tcPr>
            <w:tcW w:w="2093" w:type="dxa"/>
            <w:vMerge w:val="restart"/>
          </w:tcPr>
          <w:p w:rsidR="00A6226C" w:rsidRDefault="00A6226C" w:rsidP="00682F93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 4.3.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нические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и нации</w:t>
            </w:r>
          </w:p>
        </w:tc>
        <w:tc>
          <w:tcPr>
            <w:tcW w:w="8080" w:type="dxa"/>
          </w:tcPr>
          <w:p w:rsidR="00A6226C" w:rsidRDefault="00A6226C" w:rsidP="00682F93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82" w:type="dxa"/>
            <w:vMerge w:val="restart"/>
            <w:vAlign w:val="center"/>
          </w:tcPr>
          <w:p w:rsidR="00A6226C" w:rsidRDefault="00A6226C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A6226C" w:rsidRDefault="00A6226C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A6226C" w:rsidRDefault="00A6226C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1695" w:type="dxa"/>
            <w:vMerge w:val="restart"/>
          </w:tcPr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09.05.02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09.05.05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09.05.06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09.06.01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09.06.03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09.06.04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09.06.02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09.06.05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09.06.08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09.06.15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09.06.07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09.06.08</w:t>
            </w:r>
          </w:p>
        </w:tc>
      </w:tr>
      <w:tr w:rsidR="00A6226C" w:rsidTr="00944780">
        <w:trPr>
          <w:trHeight w:val="20"/>
        </w:trPr>
        <w:tc>
          <w:tcPr>
            <w:tcW w:w="2093" w:type="dxa"/>
            <w:vMerge/>
          </w:tcPr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6226C" w:rsidRDefault="00A6226C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Миграционные процессы в современном мире. Этнические общности. Нации и межнациональные отношения. Этносоциальные конфликты, 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182" w:type="dxa"/>
            <w:vMerge/>
          </w:tcPr>
          <w:p w:rsidR="00A6226C" w:rsidRDefault="00A6226C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A6226C" w:rsidRDefault="00A6226C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226C" w:rsidTr="00944780">
        <w:trPr>
          <w:trHeight w:val="20"/>
        </w:trPr>
        <w:tc>
          <w:tcPr>
            <w:tcW w:w="2093" w:type="dxa"/>
            <w:vMerge w:val="restart"/>
          </w:tcPr>
          <w:p w:rsidR="00A6226C" w:rsidRDefault="00A6226C" w:rsidP="00682F93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4.4.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циальные 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и социал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ный контроль. Социальный конфликт и способы его разрешения</w:t>
            </w:r>
          </w:p>
        </w:tc>
        <w:tc>
          <w:tcPr>
            <w:tcW w:w="8080" w:type="dxa"/>
          </w:tcPr>
          <w:p w:rsidR="00A6226C" w:rsidRDefault="00A6226C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82" w:type="dxa"/>
            <w:vMerge w:val="restart"/>
            <w:vAlign w:val="center"/>
          </w:tcPr>
          <w:p w:rsidR="00A6226C" w:rsidRDefault="00A6226C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A6226C" w:rsidRDefault="00A6226C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A6226C" w:rsidRDefault="00A6226C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A6226C" w:rsidRDefault="0052325D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2.2, ПК 3.2</w:t>
            </w:r>
          </w:p>
        </w:tc>
        <w:tc>
          <w:tcPr>
            <w:tcW w:w="1695" w:type="dxa"/>
            <w:vMerge w:val="restart"/>
          </w:tcPr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09.05.05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09.05.06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09.06.19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09.06.21</w:t>
            </w:r>
          </w:p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1.1.04</w:t>
            </w:r>
          </w:p>
        </w:tc>
      </w:tr>
      <w:tr w:rsidR="00A6226C" w:rsidTr="00944780">
        <w:trPr>
          <w:trHeight w:val="20"/>
        </w:trPr>
        <w:tc>
          <w:tcPr>
            <w:tcW w:w="2093" w:type="dxa"/>
            <w:vMerge/>
          </w:tcPr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6226C" w:rsidRDefault="00F413FE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10.</w:t>
            </w:r>
          </w:p>
        </w:tc>
        <w:tc>
          <w:tcPr>
            <w:tcW w:w="1182" w:type="dxa"/>
            <w:vMerge/>
          </w:tcPr>
          <w:p w:rsidR="00A6226C" w:rsidRDefault="00A6226C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A6226C" w:rsidRDefault="00A6226C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A6226C" w:rsidRDefault="00A6226C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13FE" w:rsidTr="00BB38BA">
        <w:trPr>
          <w:trHeight w:val="2228"/>
        </w:trPr>
        <w:tc>
          <w:tcPr>
            <w:tcW w:w="2093" w:type="dxa"/>
            <w:vMerge/>
          </w:tcPr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F413FE" w:rsidRDefault="00F413FE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нормы и отклоняющееся (девиантное) поведение. Формы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циальных девиаций. Конформизм. Социальный конфликт. Виды социал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ных конфликтов, их причины. Способы разрешения социальных конфли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тов. Особенности профессиональной деятельности социолога, социального психолога.</w:t>
            </w:r>
          </w:p>
          <w:p w:rsidR="00F413FE" w:rsidRDefault="00F413FE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Профессиональное-ориентированное содержание</w:t>
            </w:r>
          </w:p>
          <w:p w:rsidR="00F413FE" w:rsidRDefault="00F413FE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Конфликты в трудовых коллективах и пути их преодоления. Стратегии поведения в конфликтной ситуации</w:t>
            </w:r>
          </w:p>
        </w:tc>
        <w:tc>
          <w:tcPr>
            <w:tcW w:w="1182" w:type="dxa"/>
            <w:vMerge/>
          </w:tcPr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13EA" w:rsidTr="00944780">
        <w:trPr>
          <w:trHeight w:val="20"/>
        </w:trPr>
        <w:tc>
          <w:tcPr>
            <w:tcW w:w="10173" w:type="dxa"/>
            <w:gridSpan w:val="2"/>
          </w:tcPr>
          <w:p w:rsidR="00D813EA" w:rsidRDefault="00D813EA" w:rsidP="0079355A">
            <w:pPr>
              <w:spacing w:after="0" w:line="240" w:lineRule="auto"/>
              <w:ind w:left="262" w:firstLine="1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5. Политическая сфера</w:t>
            </w:r>
          </w:p>
        </w:tc>
        <w:tc>
          <w:tcPr>
            <w:tcW w:w="1182" w:type="dxa"/>
          </w:tcPr>
          <w:p w:rsidR="00D813EA" w:rsidRPr="00745183" w:rsidRDefault="00D813EA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8 </w:t>
            </w:r>
          </w:p>
        </w:tc>
        <w:tc>
          <w:tcPr>
            <w:tcW w:w="2400" w:type="dxa"/>
          </w:tcPr>
          <w:p w:rsidR="00D813EA" w:rsidRDefault="00D813EA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D813EA" w:rsidRDefault="00D813EA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13FE" w:rsidTr="00745183">
        <w:trPr>
          <w:trHeight w:val="20"/>
        </w:trPr>
        <w:tc>
          <w:tcPr>
            <w:tcW w:w="2093" w:type="dxa"/>
            <w:vMerge w:val="restart"/>
          </w:tcPr>
          <w:p w:rsidR="00F413FE" w:rsidRDefault="00F413FE" w:rsidP="00682F93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5.1.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литика и власть. Пол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тическая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стема</w:t>
            </w:r>
          </w:p>
        </w:tc>
        <w:tc>
          <w:tcPr>
            <w:tcW w:w="8080" w:type="dxa"/>
          </w:tcPr>
          <w:p w:rsidR="00F413FE" w:rsidRDefault="00F413FE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82" w:type="dxa"/>
            <w:vMerge w:val="restart"/>
            <w:vAlign w:val="center"/>
          </w:tcPr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1695" w:type="dxa"/>
            <w:vMerge w:val="restart"/>
          </w:tcPr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09.05.05</w:t>
            </w:r>
          </w:p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09.05.03</w:t>
            </w:r>
          </w:p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09.05.05</w:t>
            </w:r>
          </w:p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09.06.02</w:t>
            </w:r>
          </w:p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09.06.05</w:t>
            </w:r>
          </w:p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09.06.06</w:t>
            </w:r>
          </w:p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Зд 09.06.04</w:t>
            </w:r>
          </w:p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09.06.02</w:t>
            </w:r>
          </w:p>
        </w:tc>
      </w:tr>
      <w:tr w:rsidR="00F413FE" w:rsidTr="00745183">
        <w:trPr>
          <w:trHeight w:val="20"/>
        </w:trPr>
        <w:tc>
          <w:tcPr>
            <w:tcW w:w="2093" w:type="dxa"/>
            <w:vMerge/>
          </w:tcPr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F413FE" w:rsidRDefault="00F413FE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власть и субъекты политики в современном обществе.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литические институты. Политическая система общества, ее структура и функции. </w:t>
            </w:r>
          </w:p>
          <w:p w:rsidR="00F413FE" w:rsidRDefault="00F413FE" w:rsidP="00745183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Государство как основной институт политической системы. Государстве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ный суверенитет. Функции государства. Форма государства: форма пра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ления, форма государственного (территориального) устройства, политич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ский режим Типология форм государства</w:t>
            </w:r>
          </w:p>
        </w:tc>
        <w:tc>
          <w:tcPr>
            <w:tcW w:w="1182" w:type="dxa"/>
            <w:vMerge/>
            <w:tcBorders>
              <w:bottom w:val="single" w:sz="4" w:space="0" w:color="auto"/>
            </w:tcBorders>
          </w:tcPr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</w:tcPr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13FE" w:rsidTr="00F413FE">
        <w:trPr>
          <w:trHeight w:val="255"/>
        </w:trPr>
        <w:tc>
          <w:tcPr>
            <w:tcW w:w="2093" w:type="dxa"/>
            <w:vMerge/>
          </w:tcPr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F413FE" w:rsidRDefault="00F413FE" w:rsidP="00682F93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13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11.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13FE" w:rsidTr="00F413FE">
        <w:trPr>
          <w:trHeight w:val="1880"/>
        </w:trPr>
        <w:tc>
          <w:tcPr>
            <w:tcW w:w="2093" w:type="dxa"/>
            <w:vMerge/>
          </w:tcPr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</w:tcBorders>
          </w:tcPr>
          <w:p w:rsidR="00F413FE" w:rsidRDefault="00F413FE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Федеративное устройство Российской Федерации. Субъекты госуда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ственной власти в Российской Федерации. Государственное управление в Российской Федерации. Государственная служба и статус государственн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 служащего. Опасность коррупции, антикоррупционная политика гос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дарства, механизмы противодействия коррупции. Обеспечение наци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нальной безопасности в Российской Федерации. Государственная полит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 Российской Федерации по противодействию экстремизму</w:t>
            </w: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single" w:sz="4" w:space="0" w:color="auto"/>
            </w:tcBorders>
          </w:tcPr>
          <w:p w:rsidR="00F413FE" w:rsidRPr="00F413FE" w:rsidRDefault="00F413FE" w:rsidP="00F41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FE"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F413FE" w:rsidRDefault="00F413FE" w:rsidP="00F41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FE"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09.06.08</w:t>
            </w:r>
          </w:p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09.06.13</w:t>
            </w:r>
          </w:p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30C0" w:rsidTr="00F413FE">
        <w:trPr>
          <w:trHeight w:val="348"/>
        </w:trPr>
        <w:tc>
          <w:tcPr>
            <w:tcW w:w="2093" w:type="dxa"/>
            <w:vMerge w:val="restart"/>
          </w:tcPr>
          <w:p w:rsidR="00AC30C0" w:rsidRDefault="00AC30C0" w:rsidP="00682F93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5.2.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литическая культура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щества и 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ности. Полит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ческий процесс и его участн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ки.</w:t>
            </w:r>
          </w:p>
          <w:p w:rsidR="00F413FE" w:rsidRDefault="00F413FE" w:rsidP="00682F93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3FE" w:rsidRDefault="00F413FE" w:rsidP="00682F93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3FE" w:rsidRDefault="00F413FE" w:rsidP="00682F93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3FE" w:rsidRDefault="00F413FE" w:rsidP="00682F93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3FE" w:rsidRDefault="00F413FE" w:rsidP="00682F93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3FE" w:rsidRDefault="00F413FE" w:rsidP="00682F93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3FE" w:rsidRDefault="00F413FE" w:rsidP="00682F93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3FE" w:rsidRDefault="00F413FE" w:rsidP="00682F93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3FE" w:rsidRDefault="00F413FE" w:rsidP="00682F93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3FE" w:rsidRDefault="00F413FE" w:rsidP="00682F93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3FE" w:rsidRDefault="00F413FE" w:rsidP="00682F93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C30C0" w:rsidRDefault="00AC30C0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82" w:type="dxa"/>
            <w:vMerge w:val="restart"/>
            <w:vAlign w:val="center"/>
          </w:tcPr>
          <w:p w:rsidR="00AC30C0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AC30C0" w:rsidRDefault="00AC30C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:rsidR="00AC30C0" w:rsidRDefault="00AC30C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  <w:p w:rsidR="00AC30C0" w:rsidRDefault="0052325D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2.2, ПК 3.2</w:t>
            </w:r>
          </w:p>
        </w:tc>
        <w:tc>
          <w:tcPr>
            <w:tcW w:w="1695" w:type="dxa"/>
            <w:vMerge w:val="restart"/>
          </w:tcPr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09.03.04</w:t>
            </w:r>
          </w:p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09.03.01</w:t>
            </w:r>
          </w:p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09.03.02</w:t>
            </w:r>
          </w:p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09.04.03</w:t>
            </w:r>
          </w:p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09.04.04</w:t>
            </w:r>
          </w:p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09.04.05</w:t>
            </w:r>
          </w:p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09.04.06</w:t>
            </w:r>
          </w:p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09.04.07</w:t>
            </w:r>
          </w:p>
        </w:tc>
      </w:tr>
      <w:tr w:rsidR="00AC30C0" w:rsidTr="00F413FE">
        <w:trPr>
          <w:trHeight w:val="20"/>
        </w:trPr>
        <w:tc>
          <w:tcPr>
            <w:tcW w:w="2093" w:type="dxa"/>
            <w:vMerge/>
          </w:tcPr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C30C0" w:rsidRDefault="00AC30C0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</w:t>
            </w:r>
          </w:p>
          <w:p w:rsidR="00AC30C0" w:rsidRDefault="00AC30C0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Политический процесс и участие в нем субъектов политики. </w:t>
            </w:r>
          </w:p>
          <w:p w:rsidR="00AC30C0" w:rsidRDefault="00AC30C0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Политические партии как субъекты политики, их функции, виды. Типы партийных систем.</w:t>
            </w:r>
          </w:p>
          <w:p w:rsidR="00AC30C0" w:rsidRDefault="00AC30C0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Избирательная система. Типы избирательных систем: мажоритарная,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порциональная, смешанная. Избирательная кампания. Избирательная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стема в Российской Федерации </w:t>
            </w:r>
          </w:p>
          <w:p w:rsidR="00AC30C0" w:rsidRDefault="00AC30C0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элита и политическое лидерство. Типология лидерства</w:t>
            </w:r>
          </w:p>
        </w:tc>
        <w:tc>
          <w:tcPr>
            <w:tcW w:w="1182" w:type="dxa"/>
            <w:vMerge/>
            <w:tcBorders>
              <w:bottom w:val="single" w:sz="4" w:space="0" w:color="auto"/>
            </w:tcBorders>
          </w:tcPr>
          <w:p w:rsidR="00AC30C0" w:rsidRDefault="00AC30C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</w:tcPr>
          <w:p w:rsidR="00AC30C0" w:rsidRDefault="00AC30C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30C0" w:rsidTr="00F413FE">
        <w:trPr>
          <w:trHeight w:val="279"/>
        </w:trPr>
        <w:tc>
          <w:tcPr>
            <w:tcW w:w="2093" w:type="dxa"/>
            <w:vMerge/>
          </w:tcPr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C30C0" w:rsidRDefault="00F413FE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12.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</w:tcBorders>
          </w:tcPr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30C0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3FE" w:rsidRDefault="00F413FE" w:rsidP="00F4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</w:tcPr>
          <w:p w:rsidR="00F413FE" w:rsidRDefault="00F413FE" w:rsidP="00F41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3FE" w:rsidRPr="00F413FE" w:rsidRDefault="00F413FE" w:rsidP="00F41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FE"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:rsidR="00F413FE" w:rsidRPr="00F413FE" w:rsidRDefault="00F413FE" w:rsidP="00F41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FE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  <w:p w:rsidR="00F413FE" w:rsidRDefault="0052325D" w:rsidP="00F41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2.2, ПК 3.2</w:t>
            </w:r>
          </w:p>
          <w:p w:rsidR="00F413FE" w:rsidRDefault="00F413FE" w:rsidP="00F4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 w:val="restart"/>
          </w:tcPr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09.03.04</w:t>
            </w:r>
          </w:p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09.03.01</w:t>
            </w:r>
          </w:p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09.03.02</w:t>
            </w:r>
          </w:p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09.04.03</w:t>
            </w:r>
          </w:p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09.04.04</w:t>
            </w:r>
          </w:p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09.04.05</w:t>
            </w:r>
          </w:p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09.04.06</w:t>
            </w:r>
          </w:p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09.04.07</w:t>
            </w:r>
          </w:p>
          <w:p w:rsidR="00AC30C0" w:rsidRPr="00F413FE" w:rsidRDefault="00AC30C0" w:rsidP="00F4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1.1.04</w:t>
            </w:r>
          </w:p>
        </w:tc>
      </w:tr>
      <w:tr w:rsidR="00F413FE" w:rsidTr="00BB38BA">
        <w:trPr>
          <w:trHeight w:val="1400"/>
        </w:trPr>
        <w:tc>
          <w:tcPr>
            <w:tcW w:w="2093" w:type="dxa"/>
            <w:vMerge/>
          </w:tcPr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F413FE" w:rsidRDefault="00F413FE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Роль средств массовой информации в политической жизни общества.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тернет в современной политической коммуникации</w:t>
            </w:r>
          </w:p>
          <w:p w:rsidR="00F413FE" w:rsidRDefault="00F413FE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Профессиональное-ориентированное содержание</w:t>
            </w:r>
          </w:p>
          <w:p w:rsidR="00F413FE" w:rsidRDefault="00F413FE" w:rsidP="00F413FE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профсоюзов в формировании основ гражданского общества.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союзная деятельность в области защиты прав работника</w:t>
            </w:r>
          </w:p>
        </w:tc>
        <w:tc>
          <w:tcPr>
            <w:tcW w:w="1182" w:type="dxa"/>
            <w:vMerge/>
          </w:tcPr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13EA" w:rsidTr="00F413FE">
        <w:trPr>
          <w:trHeight w:val="20"/>
        </w:trPr>
        <w:tc>
          <w:tcPr>
            <w:tcW w:w="10173" w:type="dxa"/>
            <w:gridSpan w:val="2"/>
            <w:tcBorders>
              <w:bottom w:val="single" w:sz="4" w:space="0" w:color="auto"/>
            </w:tcBorders>
          </w:tcPr>
          <w:p w:rsidR="00D813EA" w:rsidRDefault="00D813EA" w:rsidP="00682F93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D813EA" w:rsidRPr="00745183" w:rsidRDefault="00D813EA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20 </w:t>
            </w:r>
          </w:p>
        </w:tc>
        <w:tc>
          <w:tcPr>
            <w:tcW w:w="2400" w:type="dxa"/>
            <w:tcBorders>
              <w:bottom w:val="single" w:sz="4" w:space="0" w:color="auto"/>
            </w:tcBorders>
          </w:tcPr>
          <w:p w:rsidR="00D813EA" w:rsidRDefault="00D813EA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D813EA" w:rsidRDefault="00D813EA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30C0" w:rsidTr="00944780">
        <w:trPr>
          <w:trHeight w:val="20"/>
        </w:trPr>
        <w:tc>
          <w:tcPr>
            <w:tcW w:w="2093" w:type="dxa"/>
            <w:vMerge w:val="restart"/>
          </w:tcPr>
          <w:p w:rsidR="00AC30C0" w:rsidRDefault="00AC30C0" w:rsidP="00682F93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6.1.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 в системе социальных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</w:t>
            </w:r>
          </w:p>
        </w:tc>
        <w:tc>
          <w:tcPr>
            <w:tcW w:w="8080" w:type="dxa"/>
          </w:tcPr>
          <w:p w:rsidR="00AC30C0" w:rsidRDefault="00AC30C0" w:rsidP="00682F93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материала:</w:t>
            </w:r>
          </w:p>
        </w:tc>
        <w:tc>
          <w:tcPr>
            <w:tcW w:w="1182" w:type="dxa"/>
            <w:vMerge w:val="restart"/>
            <w:vAlign w:val="center"/>
          </w:tcPr>
          <w:p w:rsidR="00AC30C0" w:rsidRDefault="00AC30C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30C0" w:rsidRDefault="00AC30C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30C0" w:rsidRDefault="00AC30C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30C0" w:rsidRDefault="00AC30C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30C0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AC30C0" w:rsidRDefault="00AC30C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30C0" w:rsidRDefault="00AC30C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 w:val="restart"/>
            <w:vAlign w:val="center"/>
          </w:tcPr>
          <w:p w:rsidR="00AC30C0" w:rsidRDefault="00AC30C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30C0" w:rsidRDefault="00AC30C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30C0" w:rsidRDefault="00AC30C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AC30C0" w:rsidRDefault="00AC30C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05</w:t>
            </w:r>
          </w:p>
          <w:p w:rsidR="00AC30C0" w:rsidRDefault="00AC30C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  <w:p w:rsidR="00AC30C0" w:rsidRDefault="0052325D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2.2, ПК 3.2</w:t>
            </w:r>
          </w:p>
        </w:tc>
        <w:tc>
          <w:tcPr>
            <w:tcW w:w="1695" w:type="dxa"/>
            <w:vMerge w:val="restart"/>
          </w:tcPr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Зд 09.01.09</w:t>
            </w:r>
          </w:p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09.01.04</w:t>
            </w:r>
          </w:p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09.01.09</w:t>
            </w:r>
          </w:p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Уо 09.01.11</w:t>
            </w:r>
          </w:p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09.05.04</w:t>
            </w:r>
          </w:p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09.01.01</w:t>
            </w:r>
          </w:p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09.09.07</w:t>
            </w:r>
          </w:p>
        </w:tc>
      </w:tr>
      <w:tr w:rsidR="00AC30C0" w:rsidTr="00F413FE">
        <w:trPr>
          <w:trHeight w:val="20"/>
        </w:trPr>
        <w:tc>
          <w:tcPr>
            <w:tcW w:w="2093" w:type="dxa"/>
            <w:vMerge/>
          </w:tcPr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C30C0" w:rsidRDefault="00AC30C0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 в системе социальных норм. Источники права. Нормативные прав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вые акты, их виды. Законы и законодательный процесс в Российской 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дерации. Система российского права. Правоотношения, их субъекты. 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182" w:type="dxa"/>
            <w:vMerge/>
            <w:tcBorders>
              <w:bottom w:val="single" w:sz="4" w:space="0" w:color="auto"/>
            </w:tcBorders>
          </w:tcPr>
          <w:p w:rsidR="00AC30C0" w:rsidRDefault="00AC30C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</w:tcPr>
          <w:p w:rsidR="00AC30C0" w:rsidRDefault="00AC30C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bottom w:val="single" w:sz="4" w:space="0" w:color="auto"/>
            </w:tcBorders>
          </w:tcPr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13FE" w:rsidTr="00BB38BA">
        <w:trPr>
          <w:trHeight w:val="562"/>
        </w:trPr>
        <w:tc>
          <w:tcPr>
            <w:tcW w:w="2093" w:type="dxa"/>
            <w:vMerge/>
          </w:tcPr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F413FE" w:rsidRDefault="00F413FE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Профессиональное-ориентированное содержание</w:t>
            </w:r>
          </w:p>
          <w:p w:rsidR="00F413FE" w:rsidRDefault="00F413FE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правовых норм в профессиональной деятельности</w:t>
            </w: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single" w:sz="4" w:space="0" w:color="auto"/>
            </w:tcBorders>
          </w:tcPr>
          <w:p w:rsidR="00F413FE" w:rsidRPr="00F413FE" w:rsidRDefault="00F413FE" w:rsidP="00F41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FE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F413FE" w:rsidRPr="00F413FE" w:rsidRDefault="00F413FE" w:rsidP="00F41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FE"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F413FE" w:rsidRPr="00F413FE" w:rsidRDefault="00F413FE" w:rsidP="00F41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FE"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  <w:p w:rsidR="00F413FE" w:rsidRDefault="0052325D" w:rsidP="00F41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2.2, ПК 3.2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:rsidR="00F413FE" w:rsidRPr="00F413FE" w:rsidRDefault="00F413FE" w:rsidP="00F4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FE">
              <w:rPr>
                <w:rFonts w:ascii="Times New Roman" w:eastAsia="Times New Roman" w:hAnsi="Times New Roman" w:cs="Times New Roman"/>
                <w:sz w:val="24"/>
                <w:szCs w:val="24"/>
              </w:rPr>
              <w:t>Зд 09.01.09</w:t>
            </w:r>
          </w:p>
          <w:p w:rsidR="00F413FE" w:rsidRPr="00F413FE" w:rsidRDefault="00F413FE" w:rsidP="00F4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FE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09.01.04</w:t>
            </w:r>
          </w:p>
          <w:p w:rsidR="00F413FE" w:rsidRPr="00F413FE" w:rsidRDefault="00F413FE" w:rsidP="00F4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FE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09.01.09</w:t>
            </w:r>
          </w:p>
          <w:p w:rsidR="00F413FE" w:rsidRPr="00F413FE" w:rsidRDefault="00F413FE" w:rsidP="00F4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FE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09.01.11</w:t>
            </w:r>
          </w:p>
          <w:p w:rsidR="00F413FE" w:rsidRPr="00F413FE" w:rsidRDefault="00F413FE" w:rsidP="00F4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FE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09.05.04</w:t>
            </w:r>
          </w:p>
          <w:p w:rsidR="00F413FE" w:rsidRPr="00F413FE" w:rsidRDefault="00F413FE" w:rsidP="00F4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FE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09.01.01</w:t>
            </w:r>
          </w:p>
          <w:p w:rsidR="00F413FE" w:rsidRDefault="00F413FE" w:rsidP="00F4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FE">
              <w:rPr>
                <w:rFonts w:ascii="Times New Roman" w:eastAsia="Times New Roman" w:hAnsi="Times New Roman" w:cs="Times New Roman"/>
                <w:sz w:val="24"/>
                <w:szCs w:val="24"/>
              </w:rPr>
              <w:t>Уо 09.09.07</w:t>
            </w:r>
          </w:p>
          <w:p w:rsidR="00F413FE" w:rsidRDefault="00F413FE" w:rsidP="00F41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1.1.04</w:t>
            </w:r>
          </w:p>
        </w:tc>
      </w:tr>
      <w:tr w:rsidR="00AC30C0" w:rsidTr="00944780">
        <w:trPr>
          <w:trHeight w:val="20"/>
        </w:trPr>
        <w:tc>
          <w:tcPr>
            <w:tcW w:w="2093" w:type="dxa"/>
            <w:vMerge w:val="restart"/>
          </w:tcPr>
          <w:p w:rsidR="00AC30C0" w:rsidRDefault="00AC30C0" w:rsidP="00682F93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6.2.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новы Конст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туционного права Росси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ской Федер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8080" w:type="dxa"/>
          </w:tcPr>
          <w:p w:rsidR="00AC30C0" w:rsidRDefault="00AC30C0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82" w:type="dxa"/>
            <w:vMerge w:val="restart"/>
            <w:vAlign w:val="center"/>
          </w:tcPr>
          <w:p w:rsidR="00AC30C0" w:rsidRDefault="00AC30C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AC30C0" w:rsidRDefault="00AC30C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AC30C0" w:rsidRDefault="00AC30C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AC30C0" w:rsidRDefault="00AC30C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  <w:p w:rsidR="00AC30C0" w:rsidRDefault="0052325D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2.2, ПК 3.2</w:t>
            </w:r>
          </w:p>
        </w:tc>
        <w:tc>
          <w:tcPr>
            <w:tcW w:w="1695" w:type="dxa"/>
            <w:vMerge w:val="restart"/>
          </w:tcPr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09.02.02</w:t>
            </w:r>
          </w:p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09.02.04</w:t>
            </w:r>
          </w:p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09.06.12</w:t>
            </w:r>
          </w:p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09.06.13</w:t>
            </w:r>
          </w:p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09.07.01</w:t>
            </w:r>
          </w:p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09.07.02</w:t>
            </w:r>
          </w:p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09.07.03</w:t>
            </w:r>
          </w:p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09.07.01</w:t>
            </w:r>
          </w:p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09.07.03</w:t>
            </w:r>
          </w:p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09.07.05</w:t>
            </w:r>
          </w:p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1.1.04</w:t>
            </w:r>
          </w:p>
        </w:tc>
      </w:tr>
      <w:tr w:rsidR="00AC30C0" w:rsidTr="00944780">
        <w:trPr>
          <w:trHeight w:val="20"/>
        </w:trPr>
        <w:tc>
          <w:tcPr>
            <w:tcW w:w="2093" w:type="dxa"/>
            <w:vMerge/>
          </w:tcPr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AC30C0" w:rsidRDefault="00F413FE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13</w:t>
            </w:r>
          </w:p>
        </w:tc>
        <w:tc>
          <w:tcPr>
            <w:tcW w:w="1182" w:type="dxa"/>
            <w:vMerge/>
          </w:tcPr>
          <w:p w:rsidR="00AC30C0" w:rsidRDefault="00AC30C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AC30C0" w:rsidRDefault="00AC30C0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AC30C0" w:rsidRDefault="00AC30C0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13FE" w:rsidTr="00BB38BA">
        <w:trPr>
          <w:trHeight w:val="2780"/>
        </w:trPr>
        <w:tc>
          <w:tcPr>
            <w:tcW w:w="2093" w:type="dxa"/>
            <w:vMerge/>
          </w:tcPr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F413FE" w:rsidRDefault="00F413FE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туционные обязанности гражданина Российской Федерации. Междун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защита прав человека в условиях мирного и военного времени</w:t>
            </w:r>
          </w:p>
          <w:p w:rsidR="00F413FE" w:rsidRDefault="00F413FE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Профессиональное-ориентированное содержание</w:t>
            </w:r>
          </w:p>
          <w:p w:rsidR="00F413FE" w:rsidRDefault="00F413FE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обязанности гражданина Российской Федерации в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ганизации мероприятий ГО и защиты от ЧС в условиях мирного и военн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 времени</w:t>
            </w:r>
          </w:p>
        </w:tc>
        <w:tc>
          <w:tcPr>
            <w:tcW w:w="1182" w:type="dxa"/>
            <w:vMerge/>
          </w:tcPr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13EA" w:rsidTr="00944780">
        <w:trPr>
          <w:trHeight w:val="20"/>
        </w:trPr>
        <w:tc>
          <w:tcPr>
            <w:tcW w:w="2093" w:type="dxa"/>
            <w:vMerge w:val="restart"/>
          </w:tcPr>
          <w:p w:rsidR="00D813EA" w:rsidRDefault="00D813EA" w:rsidP="00682F93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6.3.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вовое регул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рование 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данских,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мейных, 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довых, образ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вательных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воотношений</w:t>
            </w:r>
          </w:p>
          <w:p w:rsidR="00AC30C0" w:rsidRDefault="00AC30C0" w:rsidP="00682F93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30C0" w:rsidRDefault="00AC30C0" w:rsidP="00682F93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D813EA" w:rsidRDefault="00D813EA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материала:</w:t>
            </w:r>
          </w:p>
        </w:tc>
        <w:tc>
          <w:tcPr>
            <w:tcW w:w="1182" w:type="dxa"/>
          </w:tcPr>
          <w:p w:rsidR="00D813EA" w:rsidRDefault="00D813EA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D813EA" w:rsidRDefault="00D813EA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D813EA" w:rsidRDefault="00D813EA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13FE" w:rsidTr="00BB38BA">
        <w:trPr>
          <w:trHeight w:val="20"/>
        </w:trPr>
        <w:tc>
          <w:tcPr>
            <w:tcW w:w="2093" w:type="dxa"/>
            <w:vMerge/>
          </w:tcPr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F413FE" w:rsidRDefault="00F413FE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Гражданское право. Гражданские правоотношения. Субъекты гражданск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 права. Семейное право. Порядок и условия заключения и расторжения брака. Права и обязанности родителей и детей</w:t>
            </w:r>
          </w:p>
          <w:p w:rsidR="00F413FE" w:rsidRDefault="00F413FE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ботников и работодателей. Дисциплинарная ответственность. Защита 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довых прав работников. Особенности трудовых правоотношений нес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вершеннолетних работников.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</w:tcPr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3FE" w:rsidRDefault="00F413FE" w:rsidP="00F41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F413FE" w:rsidRDefault="00F413FE" w:rsidP="00F41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F413FE" w:rsidRDefault="00F413FE" w:rsidP="00F41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auto"/>
            </w:tcBorders>
          </w:tcPr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09.02.01</w:t>
            </w:r>
          </w:p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09.02.04</w:t>
            </w:r>
          </w:p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09.05.05</w:t>
            </w:r>
          </w:p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09.05.02</w:t>
            </w:r>
          </w:p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09.05.03</w:t>
            </w:r>
          </w:p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09.06.03</w:t>
            </w:r>
          </w:p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09.06.14</w:t>
            </w:r>
          </w:p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09.06.15</w:t>
            </w:r>
          </w:p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Уд 09.06.02</w:t>
            </w:r>
          </w:p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09.06.05</w:t>
            </w:r>
          </w:p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13FE" w:rsidTr="00BB38BA">
        <w:trPr>
          <w:trHeight w:val="20"/>
        </w:trPr>
        <w:tc>
          <w:tcPr>
            <w:tcW w:w="2093" w:type="dxa"/>
            <w:vMerge/>
          </w:tcPr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F413FE" w:rsidRDefault="00F413FE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14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</w:tcBorders>
          </w:tcPr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</w:tcPr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3FE" w:rsidRPr="00F413FE" w:rsidRDefault="00F413FE" w:rsidP="00F41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F413FE" w:rsidRPr="00F413FE" w:rsidRDefault="00F413FE" w:rsidP="00F41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FE"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F413FE" w:rsidRDefault="00F413FE" w:rsidP="00F41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FE"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13FE" w:rsidTr="00944780">
        <w:trPr>
          <w:trHeight w:val="20"/>
        </w:trPr>
        <w:tc>
          <w:tcPr>
            <w:tcW w:w="2093" w:type="dxa"/>
            <w:vMerge/>
          </w:tcPr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F413FE" w:rsidRDefault="00F413FE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нального и высшего образования. Порядок оказания платных образов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тельных услуг</w:t>
            </w:r>
          </w:p>
        </w:tc>
        <w:tc>
          <w:tcPr>
            <w:tcW w:w="1182" w:type="dxa"/>
            <w:vMerge/>
          </w:tcPr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13EA" w:rsidTr="00944780">
        <w:trPr>
          <w:trHeight w:val="20"/>
        </w:trPr>
        <w:tc>
          <w:tcPr>
            <w:tcW w:w="2093" w:type="dxa"/>
            <w:vMerge/>
          </w:tcPr>
          <w:p w:rsidR="00D813EA" w:rsidRDefault="00D813EA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D813EA" w:rsidRDefault="00F413FE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15</w:t>
            </w:r>
          </w:p>
        </w:tc>
        <w:tc>
          <w:tcPr>
            <w:tcW w:w="1182" w:type="dxa"/>
          </w:tcPr>
          <w:p w:rsidR="00D813EA" w:rsidRDefault="00D813EA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</w:tcPr>
          <w:p w:rsidR="00D813EA" w:rsidRDefault="00D813EA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D813EA" w:rsidRDefault="00D813EA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13EA" w:rsidTr="00944780">
        <w:trPr>
          <w:trHeight w:val="20"/>
        </w:trPr>
        <w:tc>
          <w:tcPr>
            <w:tcW w:w="2093" w:type="dxa"/>
            <w:vMerge/>
          </w:tcPr>
          <w:p w:rsidR="00D813EA" w:rsidRDefault="00D813EA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D813EA" w:rsidRDefault="00D813EA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Коллективный договор. Трудовые споры и порядок их разрешения. 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бенность регулирования трудовых отношений в сфере </w:t>
            </w:r>
            <w:r w:rsidR="00C73514" w:rsidRPr="00C73514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технического о</w:t>
            </w:r>
            <w:r w:rsidR="00C73514" w:rsidRPr="00C7351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C73514" w:rsidRPr="00C73514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служивания и ремонта промышленного оборудования</w:t>
            </w:r>
          </w:p>
        </w:tc>
        <w:tc>
          <w:tcPr>
            <w:tcW w:w="1182" w:type="dxa"/>
            <w:vAlign w:val="center"/>
          </w:tcPr>
          <w:p w:rsidR="00D813EA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Align w:val="center"/>
          </w:tcPr>
          <w:p w:rsidR="00D813EA" w:rsidRDefault="00D813EA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D813EA" w:rsidRDefault="00D813EA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D813EA" w:rsidRDefault="00D813EA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D813EA" w:rsidRDefault="0052325D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2.2, ПК 3.2</w:t>
            </w:r>
          </w:p>
        </w:tc>
        <w:tc>
          <w:tcPr>
            <w:tcW w:w="1695" w:type="dxa"/>
          </w:tcPr>
          <w:p w:rsidR="00D813EA" w:rsidRDefault="00D813EA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09.02.01</w:t>
            </w:r>
          </w:p>
          <w:p w:rsidR="00D813EA" w:rsidRDefault="00D813EA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09.02.04</w:t>
            </w:r>
          </w:p>
          <w:p w:rsidR="00D813EA" w:rsidRDefault="00D813EA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09.05.05</w:t>
            </w:r>
          </w:p>
          <w:p w:rsidR="00D813EA" w:rsidRDefault="00D813EA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09.05.02</w:t>
            </w:r>
          </w:p>
          <w:p w:rsidR="00D813EA" w:rsidRDefault="00D813EA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09.05.03</w:t>
            </w:r>
          </w:p>
          <w:p w:rsidR="00D813EA" w:rsidRDefault="00D813EA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 09.06.03</w:t>
            </w:r>
          </w:p>
          <w:p w:rsidR="00D813EA" w:rsidRDefault="00D813EA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09.06.14</w:t>
            </w:r>
          </w:p>
          <w:p w:rsidR="00D813EA" w:rsidRDefault="00D813EA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09.06.15</w:t>
            </w:r>
          </w:p>
          <w:p w:rsidR="00D813EA" w:rsidRDefault="00D813EA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09.06.02</w:t>
            </w:r>
          </w:p>
          <w:p w:rsidR="00D813EA" w:rsidRDefault="00D813EA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09.06.05</w:t>
            </w:r>
          </w:p>
          <w:p w:rsidR="00D813EA" w:rsidRDefault="00D813EA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1.1.04</w:t>
            </w:r>
          </w:p>
        </w:tc>
      </w:tr>
      <w:tr w:rsidR="00104417" w:rsidTr="00944780">
        <w:trPr>
          <w:trHeight w:val="20"/>
        </w:trPr>
        <w:tc>
          <w:tcPr>
            <w:tcW w:w="2093" w:type="dxa"/>
            <w:vMerge w:val="restart"/>
          </w:tcPr>
          <w:p w:rsidR="00104417" w:rsidRDefault="00104417" w:rsidP="00682F93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6.4.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вовое регул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рование нал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говых, админ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стративных, уголовных правоотнош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ний. Эколог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ческое закон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дательство</w:t>
            </w:r>
          </w:p>
        </w:tc>
        <w:tc>
          <w:tcPr>
            <w:tcW w:w="8080" w:type="dxa"/>
          </w:tcPr>
          <w:p w:rsidR="00104417" w:rsidRDefault="00104417" w:rsidP="00682F93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82" w:type="dxa"/>
            <w:vMerge w:val="restart"/>
            <w:vAlign w:val="center"/>
          </w:tcPr>
          <w:p w:rsidR="00104417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104417" w:rsidRDefault="00104417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4417" w:rsidRDefault="00104417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4417" w:rsidRDefault="00104417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104417" w:rsidRDefault="00104417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104417" w:rsidRDefault="00104417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  <w:p w:rsidR="00104417" w:rsidRDefault="00104417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1695" w:type="dxa"/>
            <w:vMerge w:val="restart"/>
          </w:tcPr>
          <w:p w:rsidR="00104417" w:rsidRDefault="00104417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09.02.01</w:t>
            </w:r>
          </w:p>
          <w:p w:rsidR="00104417" w:rsidRDefault="00104417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09.06.14</w:t>
            </w:r>
          </w:p>
          <w:p w:rsidR="00104417" w:rsidRDefault="00104417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09.06.15</w:t>
            </w:r>
          </w:p>
          <w:p w:rsidR="00104417" w:rsidRDefault="00104417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417" w:rsidTr="00F413FE">
        <w:trPr>
          <w:trHeight w:val="20"/>
        </w:trPr>
        <w:tc>
          <w:tcPr>
            <w:tcW w:w="2093" w:type="dxa"/>
            <w:vMerge/>
          </w:tcPr>
          <w:p w:rsidR="00104417" w:rsidRDefault="00104417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104417" w:rsidRDefault="00104417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Административное право и его субъекты. Административное правонар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шение и административная ответственность.</w:t>
            </w:r>
          </w:p>
          <w:p w:rsidR="00104417" w:rsidRDefault="00104417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Экологическое законодательство. Экологические правонарушения. </w:t>
            </w:r>
          </w:p>
          <w:p w:rsidR="00104417" w:rsidRDefault="00104417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Уголовное право. Основные принципы уголовного права. Понятие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ступления и виды преступлений. Уголовная ответственность, ее цели,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ды наказаний в уголовном праве. </w:t>
            </w:r>
          </w:p>
        </w:tc>
        <w:tc>
          <w:tcPr>
            <w:tcW w:w="1182" w:type="dxa"/>
            <w:vMerge/>
            <w:tcBorders>
              <w:bottom w:val="single" w:sz="4" w:space="0" w:color="auto"/>
            </w:tcBorders>
          </w:tcPr>
          <w:p w:rsidR="00104417" w:rsidRDefault="00104417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</w:tcPr>
          <w:p w:rsidR="00104417" w:rsidRDefault="00104417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bottom w:val="single" w:sz="4" w:space="0" w:color="auto"/>
            </w:tcBorders>
          </w:tcPr>
          <w:p w:rsidR="00104417" w:rsidRDefault="00104417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13FE" w:rsidTr="00F413FE">
        <w:trPr>
          <w:trHeight w:val="20"/>
        </w:trPr>
        <w:tc>
          <w:tcPr>
            <w:tcW w:w="2093" w:type="dxa"/>
            <w:vMerge/>
          </w:tcPr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F413FE" w:rsidRDefault="00F413FE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16.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</w:tcBorders>
          </w:tcPr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</w:tcPr>
          <w:p w:rsidR="00F413FE" w:rsidRPr="00F413FE" w:rsidRDefault="00F413FE" w:rsidP="00F41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413FE" w:rsidRPr="00F413FE" w:rsidRDefault="00F413FE" w:rsidP="00F41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FE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F413FE" w:rsidRPr="00F413FE" w:rsidRDefault="00F413FE" w:rsidP="00F41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FE"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F413FE" w:rsidRPr="00F413FE" w:rsidRDefault="00F413FE" w:rsidP="00F41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FE"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  <w:p w:rsidR="00F413FE" w:rsidRDefault="00F413FE" w:rsidP="00F41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FE"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</w:tcBorders>
          </w:tcPr>
          <w:p w:rsidR="00EB6C8E" w:rsidRPr="00EB6C8E" w:rsidRDefault="00EB6C8E" w:rsidP="00EB6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6C8E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09.06.08</w:t>
            </w:r>
          </w:p>
          <w:p w:rsidR="00EB6C8E" w:rsidRPr="00EB6C8E" w:rsidRDefault="00EB6C8E" w:rsidP="00EB6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6C8E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09.06.07</w:t>
            </w:r>
          </w:p>
          <w:p w:rsidR="00EB6C8E" w:rsidRPr="00EB6C8E" w:rsidRDefault="00EB6C8E" w:rsidP="00EB6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6C8E">
              <w:rPr>
                <w:rFonts w:ascii="Times New Roman" w:eastAsia="Times New Roman" w:hAnsi="Times New Roman" w:cs="Times New Roman"/>
                <w:sz w:val="24"/>
                <w:szCs w:val="24"/>
              </w:rPr>
              <w:t>Зо 09.07.01</w:t>
            </w:r>
          </w:p>
          <w:p w:rsidR="00EB6C8E" w:rsidRDefault="00EB6C8E" w:rsidP="00EB6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6C8E">
              <w:rPr>
                <w:rFonts w:ascii="Times New Roman" w:eastAsia="Times New Roman" w:hAnsi="Times New Roman" w:cs="Times New Roman"/>
                <w:sz w:val="24"/>
                <w:szCs w:val="24"/>
              </w:rPr>
              <w:t>Уо09.07.02</w:t>
            </w:r>
          </w:p>
          <w:p w:rsidR="00F413FE" w:rsidRDefault="00F413FE" w:rsidP="00EB6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09.07.04</w:t>
            </w:r>
          </w:p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09.09.02</w:t>
            </w:r>
          </w:p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09.09.03</w:t>
            </w:r>
          </w:p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 09.09.04</w:t>
            </w:r>
          </w:p>
        </w:tc>
      </w:tr>
      <w:tr w:rsidR="00F413FE" w:rsidTr="00EB6C8E">
        <w:trPr>
          <w:trHeight w:val="20"/>
        </w:trPr>
        <w:tc>
          <w:tcPr>
            <w:tcW w:w="2093" w:type="dxa"/>
            <w:vMerge/>
          </w:tcPr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F413FE" w:rsidRDefault="00F413FE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рушения</w:t>
            </w:r>
          </w:p>
        </w:tc>
        <w:tc>
          <w:tcPr>
            <w:tcW w:w="1182" w:type="dxa"/>
            <w:vMerge/>
            <w:tcBorders>
              <w:bottom w:val="single" w:sz="4" w:space="0" w:color="auto"/>
            </w:tcBorders>
          </w:tcPr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</w:tcPr>
          <w:p w:rsidR="00F413FE" w:rsidRDefault="00F413F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bottom w:val="single" w:sz="4" w:space="0" w:color="auto"/>
            </w:tcBorders>
          </w:tcPr>
          <w:p w:rsidR="00F413FE" w:rsidRDefault="00F413FE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01F9" w:rsidTr="00944780">
        <w:trPr>
          <w:trHeight w:val="20"/>
        </w:trPr>
        <w:tc>
          <w:tcPr>
            <w:tcW w:w="2093" w:type="dxa"/>
            <w:vMerge w:val="restart"/>
          </w:tcPr>
          <w:p w:rsidR="00B601F9" w:rsidRDefault="00B601F9" w:rsidP="00682F93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6.5.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новы проце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суального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</w:t>
            </w:r>
          </w:p>
        </w:tc>
        <w:tc>
          <w:tcPr>
            <w:tcW w:w="8080" w:type="dxa"/>
          </w:tcPr>
          <w:p w:rsidR="00B601F9" w:rsidRDefault="00B601F9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материала:</w:t>
            </w:r>
          </w:p>
        </w:tc>
        <w:tc>
          <w:tcPr>
            <w:tcW w:w="1182" w:type="dxa"/>
            <w:vMerge w:val="restart"/>
            <w:vAlign w:val="center"/>
          </w:tcPr>
          <w:p w:rsidR="00B601F9" w:rsidRDefault="00EB6C8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vAlign w:val="center"/>
          </w:tcPr>
          <w:p w:rsidR="00B601F9" w:rsidRDefault="00B601F9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B601F9" w:rsidRDefault="00B601F9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B601F9" w:rsidRDefault="00B601F9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09</w:t>
            </w:r>
          </w:p>
        </w:tc>
        <w:tc>
          <w:tcPr>
            <w:tcW w:w="1695" w:type="dxa"/>
            <w:vMerge w:val="restart"/>
          </w:tcPr>
          <w:p w:rsidR="00B601F9" w:rsidRDefault="00B601F9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Уд 09.02.02</w:t>
            </w:r>
          </w:p>
          <w:p w:rsidR="00B601F9" w:rsidRDefault="00B601F9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09.02.04</w:t>
            </w:r>
          </w:p>
          <w:p w:rsidR="00B601F9" w:rsidRDefault="00B601F9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Уд 09.05.02</w:t>
            </w:r>
          </w:p>
          <w:p w:rsidR="00B601F9" w:rsidRDefault="00B601F9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09.05.04</w:t>
            </w:r>
          </w:p>
        </w:tc>
      </w:tr>
      <w:tr w:rsidR="00B601F9" w:rsidTr="00EB6C8E">
        <w:trPr>
          <w:trHeight w:val="20"/>
        </w:trPr>
        <w:tc>
          <w:tcPr>
            <w:tcW w:w="2093" w:type="dxa"/>
            <w:vMerge/>
          </w:tcPr>
          <w:p w:rsidR="00B601F9" w:rsidRDefault="00B601F9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601F9" w:rsidRDefault="00B601F9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Конституционное судопроизводство. Административный процесс. Суде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ное производство по делам об административных правонарушениях 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ловный процесс, его принципы и стадии. Субъекты уголовного процесса</w:t>
            </w:r>
          </w:p>
        </w:tc>
        <w:tc>
          <w:tcPr>
            <w:tcW w:w="1182" w:type="dxa"/>
            <w:vMerge/>
            <w:tcBorders>
              <w:bottom w:val="single" w:sz="4" w:space="0" w:color="auto"/>
            </w:tcBorders>
          </w:tcPr>
          <w:p w:rsidR="00B601F9" w:rsidRDefault="00B601F9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</w:tcPr>
          <w:p w:rsidR="00B601F9" w:rsidRDefault="00B601F9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bottom w:val="single" w:sz="4" w:space="0" w:color="auto"/>
            </w:tcBorders>
          </w:tcPr>
          <w:p w:rsidR="00B601F9" w:rsidRDefault="00B601F9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01F9" w:rsidTr="00EB6C8E">
        <w:trPr>
          <w:trHeight w:val="20"/>
        </w:trPr>
        <w:tc>
          <w:tcPr>
            <w:tcW w:w="2093" w:type="dxa"/>
            <w:vMerge/>
          </w:tcPr>
          <w:p w:rsidR="00B601F9" w:rsidRDefault="00B601F9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601F9" w:rsidRDefault="00EB6C8E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6C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17.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</w:tcBorders>
          </w:tcPr>
          <w:p w:rsidR="00B601F9" w:rsidRDefault="00EB6C8E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</w:tcBorders>
          </w:tcPr>
          <w:p w:rsidR="00EB6C8E" w:rsidRPr="00EB6C8E" w:rsidRDefault="00EB6C8E" w:rsidP="00EB6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6C8E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EB6C8E" w:rsidRPr="00EB6C8E" w:rsidRDefault="00EB6C8E" w:rsidP="00EB6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6C8E"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B601F9" w:rsidRDefault="00EB6C8E" w:rsidP="00EB6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6C8E"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</w:tcBorders>
          </w:tcPr>
          <w:p w:rsidR="00EB6C8E" w:rsidRPr="00EB6C8E" w:rsidRDefault="00EB6C8E" w:rsidP="00EB6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6C8E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09.02.02</w:t>
            </w:r>
          </w:p>
          <w:p w:rsidR="00EB6C8E" w:rsidRPr="00EB6C8E" w:rsidRDefault="00EB6C8E" w:rsidP="00EB6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6C8E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09.02.04</w:t>
            </w:r>
          </w:p>
          <w:p w:rsidR="00EB6C8E" w:rsidRPr="00EB6C8E" w:rsidRDefault="00EB6C8E" w:rsidP="00EB6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6C8E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09.05.02</w:t>
            </w:r>
          </w:p>
          <w:p w:rsidR="00EB6C8E" w:rsidRDefault="00EB6C8E" w:rsidP="00EB6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6C8E">
              <w:rPr>
                <w:rFonts w:ascii="Times New Roman" w:eastAsia="Times New Roman" w:hAnsi="Times New Roman" w:cs="Times New Roman"/>
                <w:sz w:val="24"/>
                <w:szCs w:val="24"/>
              </w:rPr>
              <w:t>Уд 09.05.04</w:t>
            </w:r>
          </w:p>
          <w:p w:rsidR="00B601F9" w:rsidRDefault="00EB6C8E" w:rsidP="00EB6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 09.09.01</w:t>
            </w:r>
          </w:p>
        </w:tc>
      </w:tr>
      <w:tr w:rsidR="00B601F9" w:rsidTr="00944780">
        <w:trPr>
          <w:trHeight w:val="20"/>
        </w:trPr>
        <w:tc>
          <w:tcPr>
            <w:tcW w:w="2093" w:type="dxa"/>
            <w:vMerge/>
          </w:tcPr>
          <w:p w:rsidR="00B601F9" w:rsidRDefault="00B601F9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B601F9" w:rsidRDefault="00B601F9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Гражданские споры, порядок их рассмотрения. Основные принципы 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данского процесса.</w:t>
            </w:r>
          </w:p>
          <w:p w:rsidR="00B601F9" w:rsidRDefault="00B601F9" w:rsidP="0079355A">
            <w:pPr>
              <w:spacing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Участники гражданского процесса. Арбитражное судопроизводство</w:t>
            </w:r>
          </w:p>
        </w:tc>
        <w:tc>
          <w:tcPr>
            <w:tcW w:w="1182" w:type="dxa"/>
            <w:vMerge/>
          </w:tcPr>
          <w:p w:rsidR="00B601F9" w:rsidRDefault="00B601F9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:rsidR="00B601F9" w:rsidRDefault="00B601F9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B601F9" w:rsidRDefault="00B601F9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13EA" w:rsidTr="00944780">
        <w:trPr>
          <w:trHeight w:val="20"/>
        </w:trPr>
        <w:tc>
          <w:tcPr>
            <w:tcW w:w="10173" w:type="dxa"/>
            <w:gridSpan w:val="2"/>
          </w:tcPr>
          <w:p w:rsidR="00D813EA" w:rsidRDefault="00D813EA" w:rsidP="00682F93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182" w:type="dxa"/>
          </w:tcPr>
          <w:p w:rsidR="00D813EA" w:rsidRDefault="00D813EA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</w:tcPr>
          <w:p w:rsidR="00D813EA" w:rsidRDefault="00D813EA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D813EA" w:rsidRDefault="00D813EA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13EA" w:rsidTr="00944780">
        <w:trPr>
          <w:trHeight w:val="20"/>
        </w:trPr>
        <w:tc>
          <w:tcPr>
            <w:tcW w:w="10173" w:type="dxa"/>
            <w:gridSpan w:val="2"/>
          </w:tcPr>
          <w:p w:rsidR="00D813EA" w:rsidRDefault="00D813EA" w:rsidP="00682F93">
            <w:pPr>
              <w:spacing w:after="0" w:line="240" w:lineRule="auto"/>
              <w:ind w:left="262" w:firstLine="10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82" w:type="dxa"/>
          </w:tcPr>
          <w:p w:rsidR="00D813EA" w:rsidRPr="00944780" w:rsidRDefault="00D813EA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47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2400" w:type="dxa"/>
          </w:tcPr>
          <w:p w:rsidR="00D813EA" w:rsidRDefault="00D813EA" w:rsidP="00682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D813EA" w:rsidRDefault="00D813EA" w:rsidP="00682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A354A" w:rsidRDefault="007A354A" w:rsidP="00641E34">
      <w:pPr>
        <w:jc w:val="both"/>
        <w:rPr>
          <w:rFonts w:ascii="Times New Roman" w:hAnsi="Times New Roman" w:cs="Times New Roman"/>
          <w:sz w:val="24"/>
        </w:rPr>
      </w:pPr>
    </w:p>
    <w:p w:rsidR="00784296" w:rsidRPr="007A354A" w:rsidRDefault="00784296" w:rsidP="007A354A">
      <w:pPr>
        <w:rPr>
          <w:rFonts w:ascii="Times New Roman" w:hAnsi="Times New Roman" w:cs="Times New Roman"/>
          <w:sz w:val="24"/>
        </w:rPr>
        <w:sectPr w:rsidR="00784296" w:rsidRPr="007A354A" w:rsidSect="00784296">
          <w:pgSz w:w="16840" w:h="11907" w:orient="landscape"/>
          <w:pgMar w:top="1135" w:right="851" w:bottom="851" w:left="992" w:header="709" w:footer="709" w:gutter="0"/>
          <w:cols w:space="720"/>
        </w:sectPr>
      </w:pPr>
    </w:p>
    <w:p w:rsidR="00784296" w:rsidRPr="00120868" w:rsidRDefault="00784296" w:rsidP="006119CA">
      <w:pPr>
        <w:pStyle w:val="22"/>
        <w:numPr>
          <w:ilvl w:val="0"/>
          <w:numId w:val="11"/>
        </w:numPr>
        <w:suppressAutoHyphens/>
        <w:ind w:hanging="720"/>
        <w:rPr>
          <w:b/>
          <w:bCs/>
          <w:color w:val="000000"/>
          <w:shd w:val="clear" w:color="auto" w:fill="FFFFFF"/>
        </w:rPr>
      </w:pPr>
      <w:r w:rsidRPr="00120868">
        <w:rPr>
          <w:b/>
          <w:bCs/>
          <w:color w:val="000000"/>
          <w:shd w:val="clear" w:color="auto" w:fill="FFFFFF"/>
        </w:rPr>
        <w:lastRenderedPageBreak/>
        <w:t>ХАРАКТЕРИСТИКА ОСНОВНЫХ ВИДОВ УЧЕБНОЙ ДЕЯТЕЛЬНОСТИ ОБУЧАЮЩИХСЯ</w:t>
      </w:r>
    </w:p>
    <w:tbl>
      <w:tblPr>
        <w:tblpPr w:leftFromText="180" w:rightFromText="180" w:vertAnchor="text" w:horzAnchor="margin" w:tblpY="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0"/>
        <w:gridCol w:w="6811"/>
      </w:tblGrid>
      <w:tr w:rsidR="003E2845" w:rsidRPr="00222DC2" w:rsidTr="00964F87">
        <w:tc>
          <w:tcPr>
            <w:tcW w:w="2760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Содержание обучения</w:t>
            </w:r>
          </w:p>
        </w:tc>
        <w:tc>
          <w:tcPr>
            <w:tcW w:w="6811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Характеристика основных видов деятельности обучающихся.</w:t>
            </w:r>
          </w:p>
        </w:tc>
      </w:tr>
      <w:tr w:rsidR="003E2845" w:rsidRPr="00222DC2" w:rsidTr="00964F87">
        <w:tc>
          <w:tcPr>
            <w:tcW w:w="2760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6811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Знание особенностей социальных наук, специфики объекта их изучения</w:t>
            </w:r>
          </w:p>
        </w:tc>
      </w:tr>
      <w:tr w:rsidR="003E2845" w:rsidRPr="00222DC2" w:rsidTr="00964F87">
        <w:tc>
          <w:tcPr>
            <w:tcW w:w="9571" w:type="dxa"/>
            <w:gridSpan w:val="2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1. Человек и общество</w:t>
            </w:r>
          </w:p>
        </w:tc>
      </w:tr>
      <w:tr w:rsidR="003E2845" w:rsidRPr="00222DC2" w:rsidTr="00964F87">
        <w:tc>
          <w:tcPr>
            <w:tcW w:w="2760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1.1.Природа человека, врожденные и приобретенные качества</w:t>
            </w:r>
          </w:p>
        </w:tc>
        <w:tc>
          <w:tcPr>
            <w:tcW w:w="6811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Умение давать характеристику понятий: «человек», «индивид»,</w:t>
            </w:r>
          </w:p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«личность», «деятельность», «мышление».</w:t>
            </w:r>
          </w:p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Знание о том, что такое характер, социализация личности, самосознание и социальное поведение.</w:t>
            </w:r>
          </w:p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Знание о том, что такое понятие истины, ее критерии; общение и  взаимодействие, конфликты</w:t>
            </w:r>
          </w:p>
        </w:tc>
      </w:tr>
      <w:tr w:rsidR="003E2845" w:rsidRPr="00222DC2" w:rsidTr="00964F87">
        <w:tc>
          <w:tcPr>
            <w:tcW w:w="2760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1.2.Общество как сложная система</w:t>
            </w:r>
          </w:p>
        </w:tc>
        <w:tc>
          <w:tcPr>
            <w:tcW w:w="6811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Представление об обществе как сложной динамичной системе, взаимодействии общества и природы.</w:t>
            </w:r>
          </w:p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Умение давать определение понятий: «эволюция», «революция», «общественный прогресс»</w:t>
            </w:r>
          </w:p>
        </w:tc>
      </w:tr>
      <w:tr w:rsidR="003E2845" w:rsidRPr="00222DC2" w:rsidTr="00964F87">
        <w:tc>
          <w:tcPr>
            <w:tcW w:w="9571" w:type="dxa"/>
            <w:gridSpan w:val="2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2. Духовная культура человека и общества</w:t>
            </w:r>
          </w:p>
        </w:tc>
      </w:tr>
      <w:tr w:rsidR="003E2845" w:rsidRPr="00222DC2" w:rsidTr="00964F87">
        <w:tc>
          <w:tcPr>
            <w:tcW w:w="2760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2.1. Духовная культура личности и общества</w:t>
            </w:r>
          </w:p>
        </w:tc>
        <w:tc>
          <w:tcPr>
            <w:tcW w:w="6811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Умение разъяснять понятия: «культура», «духовная культура личности и общества»; демонстрация ее значения в обществен- ной жизни.</w:t>
            </w:r>
          </w:p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Умение различать культуру народную, массовую, элитарную. Показ особенностей молодежной субкультуры. Освещение проблем духовного кризиса и духовного поиска в молодежной среде; взаимодействия и взаимосвязи различных   культур.</w:t>
            </w:r>
          </w:p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Характеристика культуры общения, труда, учебы, поведения в обществе, этикета.</w:t>
            </w:r>
          </w:p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Умение называть учреждения культуры, рассказывать о государственных гарантиях свободы доступа к культурным ценностям</w:t>
            </w:r>
          </w:p>
        </w:tc>
      </w:tr>
      <w:tr w:rsidR="003E2845" w:rsidRPr="00222DC2" w:rsidTr="00964F87">
        <w:tc>
          <w:tcPr>
            <w:tcW w:w="2760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2.2.Наука и образование в современном мире</w:t>
            </w:r>
          </w:p>
        </w:tc>
        <w:tc>
          <w:tcPr>
            <w:tcW w:w="6811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Различение естественных и социально-гуманитарных наук. Знание особенностей труда ученого, ответственности ученого перед обществом</w:t>
            </w:r>
          </w:p>
        </w:tc>
      </w:tr>
      <w:tr w:rsidR="003E2845" w:rsidRPr="00222DC2" w:rsidTr="00964F87">
        <w:tc>
          <w:tcPr>
            <w:tcW w:w="2760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2.3. Мораль, искусство и религия как элементы духовной культуры</w:t>
            </w:r>
          </w:p>
        </w:tc>
        <w:tc>
          <w:tcPr>
            <w:tcW w:w="6811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Раскрытие смысла понятий: «мораль», «религия», «искусство» и их роли в жизни людей</w:t>
            </w:r>
          </w:p>
        </w:tc>
      </w:tr>
      <w:tr w:rsidR="003E2845" w:rsidRPr="00222DC2" w:rsidTr="00964F87">
        <w:tc>
          <w:tcPr>
            <w:tcW w:w="9571" w:type="dxa"/>
            <w:gridSpan w:val="2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3. Экономика</w:t>
            </w:r>
          </w:p>
        </w:tc>
      </w:tr>
      <w:tr w:rsidR="003E2845" w:rsidRPr="00222DC2" w:rsidTr="00964F87">
        <w:tc>
          <w:tcPr>
            <w:tcW w:w="2760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3.1.Экономика и экономическая наука. Экономические системы</w:t>
            </w:r>
          </w:p>
        </w:tc>
        <w:tc>
          <w:tcPr>
            <w:tcW w:w="6811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Умение давать характеристику понятий: «экономика»; «типы экономических систем»; традиционной, централизованной (командной) и рыночной экономики</w:t>
            </w:r>
          </w:p>
        </w:tc>
      </w:tr>
      <w:tr w:rsidR="003E2845" w:rsidRPr="00222DC2" w:rsidTr="00964F87">
        <w:tc>
          <w:tcPr>
            <w:tcW w:w="2760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3.2. Рынок. Фирма. Роль государства в экономике</w:t>
            </w:r>
          </w:p>
        </w:tc>
        <w:tc>
          <w:tcPr>
            <w:tcW w:w="6811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Умение давать определение понятий: «спрос и предложение»;</w:t>
            </w:r>
          </w:p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«издержки», «выручка», «прибыль», «деньги», «процент»,</w:t>
            </w:r>
          </w:p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«экономический рост и развитие», «налоги», «государственный бюджет»</w:t>
            </w:r>
          </w:p>
        </w:tc>
      </w:tr>
      <w:tr w:rsidR="003E2845" w:rsidRPr="00222DC2" w:rsidTr="00964F87">
        <w:tc>
          <w:tcPr>
            <w:tcW w:w="2760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3.3. Рынок труда и безработица</w:t>
            </w:r>
          </w:p>
        </w:tc>
        <w:tc>
          <w:tcPr>
            <w:tcW w:w="6811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Знание понятий «спрос на труд» и «предложение труда»; понятия безработицы, ее причины и экономических последствий</w:t>
            </w:r>
          </w:p>
        </w:tc>
      </w:tr>
      <w:tr w:rsidR="003E2845" w:rsidRPr="00222DC2" w:rsidTr="00964F87">
        <w:tc>
          <w:tcPr>
            <w:tcW w:w="2760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3.4.Основные проблемы экономики России.</w:t>
            </w:r>
          </w:p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Элементы международной экономики</w:t>
            </w:r>
          </w:p>
        </w:tc>
        <w:tc>
          <w:tcPr>
            <w:tcW w:w="6811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Характеристика становления современной рыночной экономики России, ее особенностей; организации международной торговли</w:t>
            </w:r>
          </w:p>
        </w:tc>
      </w:tr>
      <w:tr w:rsidR="003E2845" w:rsidRPr="00222DC2" w:rsidTr="00964F87">
        <w:tc>
          <w:tcPr>
            <w:tcW w:w="9571" w:type="dxa"/>
            <w:gridSpan w:val="2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lastRenderedPageBreak/>
              <w:t>4. Социальные отношения</w:t>
            </w:r>
          </w:p>
        </w:tc>
      </w:tr>
      <w:tr w:rsidR="003E2845" w:rsidRPr="00222DC2" w:rsidTr="00964F87">
        <w:tc>
          <w:tcPr>
            <w:tcW w:w="2760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4.1. Социальная роль и стратификация</w:t>
            </w:r>
          </w:p>
        </w:tc>
        <w:tc>
          <w:tcPr>
            <w:tcW w:w="6811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Знание понятий «социальные отношения» и «социальная стратификация».</w:t>
            </w:r>
          </w:p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Определение социальных ролей человека в обществе</w:t>
            </w:r>
          </w:p>
        </w:tc>
      </w:tr>
      <w:tr w:rsidR="003E2845" w:rsidRPr="00222DC2" w:rsidTr="00964F87">
        <w:tc>
          <w:tcPr>
            <w:tcW w:w="2760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4.2. Социальные нормы и конфликты</w:t>
            </w:r>
          </w:p>
        </w:tc>
        <w:tc>
          <w:tcPr>
            <w:tcW w:w="6811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Характеристика видов социальных норм и санкций, девиантного поведения, его форм проявления, социальных конфликтов, причин и истоков их возникновения</w:t>
            </w:r>
          </w:p>
        </w:tc>
      </w:tr>
      <w:tr w:rsidR="003E2845" w:rsidRPr="00222DC2" w:rsidTr="00964F87">
        <w:tc>
          <w:tcPr>
            <w:tcW w:w="2760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4.3.Важнейшие социальные общности и группы</w:t>
            </w:r>
          </w:p>
        </w:tc>
        <w:tc>
          <w:tcPr>
            <w:tcW w:w="6811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Объяснение особенностей социальной стратификации в современной России, видов социальных групп (молодежи, этнических общностей, семьи)</w:t>
            </w:r>
          </w:p>
        </w:tc>
      </w:tr>
      <w:tr w:rsidR="003E2845" w:rsidRPr="00222DC2" w:rsidTr="00964F87">
        <w:tc>
          <w:tcPr>
            <w:tcW w:w="9571" w:type="dxa"/>
            <w:gridSpan w:val="2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5. Политика</w:t>
            </w:r>
          </w:p>
        </w:tc>
      </w:tr>
      <w:tr w:rsidR="003E2845" w:rsidRPr="00222DC2" w:rsidTr="00964F87">
        <w:tc>
          <w:tcPr>
            <w:tcW w:w="2760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 xml:space="preserve">5.1. Политика и власть. </w:t>
            </w:r>
          </w:p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Государство в политической системе</w:t>
            </w:r>
          </w:p>
        </w:tc>
        <w:tc>
          <w:tcPr>
            <w:tcW w:w="6811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Умение давать определение понятий: «власть», «политическая система», «внутренняя структура политической системы».</w:t>
            </w:r>
          </w:p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Характеристика внутренних и внешних функций государства, форм государства: форм правления, территориально- государственного устройства, политического режима.</w:t>
            </w:r>
          </w:p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Характеристика типологии политических режимов. Знание понятий правового государства и умение называть его признаки</w:t>
            </w:r>
          </w:p>
        </w:tc>
      </w:tr>
      <w:tr w:rsidR="003E2845" w:rsidRPr="00222DC2" w:rsidTr="00964F87">
        <w:tc>
          <w:tcPr>
            <w:tcW w:w="2760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5.2.Участники политического процесса</w:t>
            </w:r>
          </w:p>
        </w:tc>
        <w:tc>
          <w:tcPr>
            <w:tcW w:w="6811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Характеристика взаимоотношений личности и государства. Знание понятий «гражданское общество» и «правовое государство».</w:t>
            </w:r>
          </w:p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Характеристика избирательной кампании в Российской Федерации</w:t>
            </w:r>
          </w:p>
        </w:tc>
      </w:tr>
      <w:tr w:rsidR="003E2845" w:rsidRPr="00222DC2" w:rsidTr="00964F87">
        <w:tc>
          <w:tcPr>
            <w:tcW w:w="9571" w:type="dxa"/>
            <w:gridSpan w:val="2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6. Право</w:t>
            </w:r>
          </w:p>
        </w:tc>
      </w:tr>
      <w:tr w:rsidR="003E2845" w:rsidRPr="00222DC2" w:rsidTr="00964F87">
        <w:tc>
          <w:tcPr>
            <w:tcW w:w="2760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6.1.Правовое регулирование общественных отношений</w:t>
            </w:r>
          </w:p>
        </w:tc>
        <w:tc>
          <w:tcPr>
            <w:tcW w:w="6811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Выделение роли права в системе социальных норм. Умение давать характеристику системе права</w:t>
            </w:r>
          </w:p>
        </w:tc>
      </w:tr>
      <w:tr w:rsidR="003E2845" w:rsidRPr="00222DC2" w:rsidTr="00964F87">
        <w:tc>
          <w:tcPr>
            <w:tcW w:w="2760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6.2. Основы конституционного права Российской Федерации</w:t>
            </w:r>
          </w:p>
        </w:tc>
        <w:tc>
          <w:tcPr>
            <w:tcW w:w="6811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Умение давать характеристику основам конституционного  строя Российской Федерации, системам государственной власти РФ, правам и свободам граждан</w:t>
            </w:r>
          </w:p>
        </w:tc>
      </w:tr>
      <w:tr w:rsidR="003E2845" w:rsidRPr="00222DC2" w:rsidTr="00964F87">
        <w:tc>
          <w:tcPr>
            <w:tcW w:w="2760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6.3. Отрасли российского права</w:t>
            </w:r>
          </w:p>
        </w:tc>
        <w:tc>
          <w:tcPr>
            <w:tcW w:w="6811" w:type="dxa"/>
          </w:tcPr>
          <w:p w:rsidR="003E2845" w:rsidRPr="00222DC2" w:rsidRDefault="003E2845" w:rsidP="0094478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DC2">
              <w:rPr>
                <w:rFonts w:ascii="Times New Roman" w:hAnsi="Times New Roman"/>
                <w:sz w:val="24"/>
                <w:szCs w:val="24"/>
              </w:rPr>
              <w:t>Умение давать характеристику и знать содержание основных отраслей российского права</w:t>
            </w:r>
          </w:p>
        </w:tc>
      </w:tr>
    </w:tbl>
    <w:p w:rsidR="007C11C0" w:rsidRDefault="007C11C0" w:rsidP="00790891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hd w:val="clear" w:color="auto" w:fill="FFFFFF"/>
        </w:rPr>
        <w:br w:type="page"/>
      </w:r>
    </w:p>
    <w:p w:rsidR="00784296" w:rsidRPr="00120868" w:rsidRDefault="00784296" w:rsidP="006119CA">
      <w:pPr>
        <w:pStyle w:val="22"/>
        <w:numPr>
          <w:ilvl w:val="0"/>
          <w:numId w:val="11"/>
        </w:numPr>
        <w:suppressAutoHyphens/>
        <w:rPr>
          <w:b/>
          <w:bCs/>
          <w:color w:val="000000"/>
          <w:shd w:val="clear" w:color="auto" w:fill="FFFFFF"/>
        </w:rPr>
      </w:pPr>
      <w:r w:rsidRPr="00120868">
        <w:rPr>
          <w:b/>
          <w:bCs/>
          <w:color w:val="000000"/>
          <w:shd w:val="clear" w:color="auto" w:fill="FFFFFF"/>
        </w:rPr>
        <w:lastRenderedPageBreak/>
        <w:t>УСЛОВИЯ РЕАЛИЗАЦИИ ПРОГРАММЫ УЧЕБНОЙ ДИСЦИПЛИНЫ</w:t>
      </w:r>
    </w:p>
    <w:p w:rsidR="00784296" w:rsidRPr="00790891" w:rsidRDefault="00784296" w:rsidP="00392B98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784296" w:rsidRPr="005107C4" w:rsidRDefault="00120868" w:rsidP="00392B9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07C4">
        <w:rPr>
          <w:rStyle w:val="c17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4.1. </w:t>
      </w:r>
      <w:r w:rsidR="00784296" w:rsidRPr="005107C4">
        <w:rPr>
          <w:rStyle w:val="c17"/>
          <w:rFonts w:ascii="Times New Roman" w:hAnsi="Times New Roman" w:cs="Times New Roman"/>
          <w:b/>
          <w:bCs/>
          <w:color w:val="000000"/>
          <w:sz w:val="24"/>
          <w:szCs w:val="24"/>
        </w:rPr>
        <w:t>Требования к минимальному материально-техническому обеспечению реализации общеобразовательной учебной дисциплины</w:t>
      </w:r>
    </w:p>
    <w:p w:rsidR="00784296" w:rsidRPr="005107C4" w:rsidRDefault="00784296" w:rsidP="00392B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07C4">
        <w:rPr>
          <w:rFonts w:ascii="Times New Roman" w:hAnsi="Times New Roman" w:cs="Times New Roman"/>
          <w:color w:val="000000"/>
          <w:sz w:val="24"/>
          <w:szCs w:val="24"/>
        </w:rPr>
        <w:t>Реализация программы дисциплины требует наличия учебного кабинета</w:t>
      </w:r>
      <w:r w:rsidR="00D07908" w:rsidRPr="005107C4">
        <w:rPr>
          <w:rFonts w:ascii="Times New Roman" w:hAnsi="Times New Roman" w:cs="Times New Roman"/>
          <w:color w:val="000000"/>
          <w:sz w:val="24"/>
          <w:szCs w:val="24"/>
        </w:rPr>
        <w:t xml:space="preserve"> «Обще</w:t>
      </w:r>
      <w:r w:rsidR="00811C87" w:rsidRPr="005107C4">
        <w:rPr>
          <w:rFonts w:ascii="Times New Roman" w:hAnsi="Times New Roman" w:cs="Times New Roman"/>
          <w:color w:val="000000"/>
          <w:sz w:val="24"/>
          <w:szCs w:val="24"/>
        </w:rPr>
        <w:t>ство</w:t>
      </w:r>
      <w:r w:rsidR="00D07908" w:rsidRPr="005107C4">
        <w:rPr>
          <w:rFonts w:ascii="Times New Roman" w:hAnsi="Times New Roman" w:cs="Times New Roman"/>
          <w:color w:val="000000"/>
          <w:sz w:val="24"/>
          <w:szCs w:val="24"/>
        </w:rPr>
        <w:t>знание»</w:t>
      </w:r>
    </w:p>
    <w:p w:rsidR="00784296" w:rsidRPr="005107C4" w:rsidRDefault="00784296" w:rsidP="00392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07C4">
        <w:rPr>
          <w:rFonts w:ascii="Times New Roman" w:hAnsi="Times New Roman" w:cs="Times New Roman"/>
          <w:color w:val="000000"/>
          <w:sz w:val="24"/>
          <w:szCs w:val="24"/>
        </w:rPr>
        <w:t>Оборудование учебного кабинета:</w:t>
      </w:r>
    </w:p>
    <w:p w:rsidR="00784296" w:rsidRPr="005107C4" w:rsidRDefault="00784296" w:rsidP="006119CA">
      <w:pPr>
        <w:pStyle w:val="22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 w:rsidRPr="005107C4">
        <w:rPr>
          <w:bCs/>
        </w:rPr>
        <w:t>рабочие места по количеству обучающихся;</w:t>
      </w:r>
    </w:p>
    <w:p w:rsidR="00784296" w:rsidRPr="005107C4" w:rsidRDefault="00784296" w:rsidP="006119CA">
      <w:pPr>
        <w:pStyle w:val="22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 w:rsidRPr="005107C4">
        <w:rPr>
          <w:bCs/>
        </w:rPr>
        <w:t>рабочее место преподавателя;</w:t>
      </w:r>
    </w:p>
    <w:p w:rsidR="00784296" w:rsidRPr="005107C4" w:rsidRDefault="00DD2B1A" w:rsidP="006119CA">
      <w:pPr>
        <w:pStyle w:val="22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 w:rsidRPr="005107C4">
        <w:rPr>
          <w:bCs/>
        </w:rPr>
        <w:t>учебная доска</w:t>
      </w:r>
      <w:r w:rsidR="00784296" w:rsidRPr="005107C4">
        <w:rPr>
          <w:bCs/>
        </w:rPr>
        <w:t xml:space="preserve">; </w:t>
      </w:r>
    </w:p>
    <w:p w:rsidR="00784296" w:rsidRPr="005107C4" w:rsidRDefault="00DD2B1A" w:rsidP="006119CA">
      <w:pPr>
        <w:pStyle w:val="22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jc w:val="both"/>
        <w:rPr>
          <w:bCs/>
        </w:rPr>
      </w:pPr>
      <w:r w:rsidRPr="005107C4">
        <w:rPr>
          <w:bCs/>
        </w:rPr>
        <w:t xml:space="preserve">КТП, </w:t>
      </w:r>
      <w:r w:rsidR="00784296" w:rsidRPr="005107C4">
        <w:rPr>
          <w:bCs/>
        </w:rPr>
        <w:t>методические разработки уроков и мероприятий.</w:t>
      </w:r>
    </w:p>
    <w:p w:rsidR="00784296" w:rsidRPr="005107C4" w:rsidRDefault="00784296" w:rsidP="00392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07C4">
        <w:rPr>
          <w:rFonts w:ascii="Times New Roman" w:hAnsi="Times New Roman" w:cs="Times New Roman"/>
          <w:color w:val="000000"/>
          <w:sz w:val="24"/>
          <w:szCs w:val="24"/>
        </w:rPr>
        <w:t>Технические средства обучения:</w:t>
      </w:r>
    </w:p>
    <w:p w:rsidR="00784296" w:rsidRPr="005107C4" w:rsidRDefault="00DD2B1A" w:rsidP="006119CA">
      <w:pPr>
        <w:pStyle w:val="22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 w:hanging="426"/>
        <w:jc w:val="both"/>
      </w:pPr>
      <w:r w:rsidRPr="005107C4">
        <w:rPr>
          <w:bCs/>
        </w:rPr>
        <w:t>Компьютер</w:t>
      </w:r>
      <w:r w:rsidR="00784296" w:rsidRPr="005107C4">
        <w:rPr>
          <w:bCs/>
        </w:rPr>
        <w:t xml:space="preserve"> с лицензионным программным обеспечением,</w:t>
      </w:r>
    </w:p>
    <w:p w:rsidR="00784296" w:rsidRPr="005107C4" w:rsidRDefault="00784296" w:rsidP="006119CA">
      <w:pPr>
        <w:pStyle w:val="22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 w:hanging="426"/>
        <w:jc w:val="both"/>
        <w:rPr>
          <w:bCs/>
        </w:rPr>
      </w:pPr>
      <w:r w:rsidRPr="005107C4">
        <w:rPr>
          <w:bCs/>
        </w:rPr>
        <w:t>мультимедийный проектор,</w:t>
      </w:r>
    </w:p>
    <w:p w:rsidR="00784296" w:rsidRPr="005107C4" w:rsidRDefault="00784296" w:rsidP="006119CA">
      <w:pPr>
        <w:pStyle w:val="22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 w:hanging="426"/>
        <w:jc w:val="both"/>
      </w:pPr>
      <w:r w:rsidRPr="005107C4">
        <w:rPr>
          <w:bCs/>
        </w:rPr>
        <w:t>комплект слайдов по темам курса дисциплины.</w:t>
      </w:r>
    </w:p>
    <w:p w:rsidR="00DD2B1A" w:rsidRPr="005107C4" w:rsidRDefault="00120868" w:rsidP="00392B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b/>
        </w:rPr>
      </w:pPr>
      <w:r w:rsidRPr="005107C4">
        <w:rPr>
          <w:b/>
        </w:rPr>
        <w:t xml:space="preserve">4.2. </w:t>
      </w:r>
      <w:r w:rsidR="00DD2B1A" w:rsidRPr="005107C4">
        <w:rPr>
          <w:b/>
        </w:rPr>
        <w:t>Информационное обеспечение обучения</w:t>
      </w:r>
    </w:p>
    <w:p w:rsidR="00A93E75" w:rsidRPr="00A764F2" w:rsidRDefault="00A93E75" w:rsidP="00A93E75">
      <w:pPr>
        <w:spacing w:after="12" w:line="250" w:lineRule="auto"/>
        <w:ind w:left="380" w:right="3" w:hanging="1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764F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Основные источники:</w:t>
      </w:r>
    </w:p>
    <w:p w:rsidR="00A93E75" w:rsidRPr="00A764F2" w:rsidRDefault="00A93E75" w:rsidP="00A93E75">
      <w:pPr>
        <w:numPr>
          <w:ilvl w:val="0"/>
          <w:numId w:val="48"/>
        </w:numPr>
        <w:spacing w:after="0" w:line="240" w:lineRule="auto"/>
        <w:ind w:right="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Алешина, А. В. Обществознание. 10 класс : базовый уровень : учебник для общеобразоват. организаций. ФГОС / А. В. Алешина, А. Л. Булгаков, М. А. Кузнецова.  — Москва : Кн</w:t>
      </w: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Рус, 2021.  —  280 с. — ISBN 978-5-406-08543-1. — Текст : электронный // Электронно-библиотечная система BOOK.RU [сайт]. — URL : https://book.ru/book/940447  (дата обр</w:t>
      </w: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щения: 01.08.2024).</w:t>
      </w:r>
    </w:p>
    <w:p w:rsidR="00A93E75" w:rsidRPr="00A764F2" w:rsidRDefault="00A93E75" w:rsidP="00A93E75">
      <w:pPr>
        <w:numPr>
          <w:ilvl w:val="0"/>
          <w:numId w:val="48"/>
        </w:numPr>
        <w:spacing w:after="0" w:line="240" w:lineRule="auto"/>
        <w:ind w:right="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Алешина,  А. В. Обществознание. 10 класс : рабочая тетрадь к учебнику «Обществознание. 10 класс : базовый уровень : учеб. пособие для общеобразоват. организаций. ФГОС» / А. В. Алешина, А. Л. Булгаков,  М. А. Кузнецова ; под ред. А. В. Алешиной.  —  Москва : Кн</w:t>
      </w: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Рус, 2023.  — 174 с. — ISBN 978-5-406-11442-1.  — Текст : электронный // Электронно-библиотечная система BOOK.RU [сайт].  —  URL : https://book.ru/book/950142   (дата о</w:t>
      </w: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б</w:t>
      </w: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ращения: 01.08.2024).</w:t>
      </w:r>
    </w:p>
    <w:p w:rsidR="00A93E75" w:rsidRPr="00A764F2" w:rsidRDefault="00A93E75" w:rsidP="00A93E75">
      <w:pPr>
        <w:numPr>
          <w:ilvl w:val="0"/>
          <w:numId w:val="48"/>
        </w:numPr>
        <w:spacing w:after="0" w:line="240" w:lineRule="auto"/>
        <w:ind w:right="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Алешина, А. В. Обществознание. 11 класс : базовый уровень : учебник для общеобразоват. организаций. ФГОС  / А. В. Алешина, А. Л. Булгаков, М. А. Кузнецова.  — Москва : Кн</w:t>
      </w: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Рус, 2021.  —  364 с. — ISBN 978-5-406-08498-4. — Текст : электронный // Электронно-библиотечная система BOOK.RU [сайт]. — URL : https://book.ru/book/940437   (дата обр</w:t>
      </w: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щения: 01.08.2024).</w:t>
      </w:r>
    </w:p>
    <w:p w:rsidR="00A93E75" w:rsidRPr="00A764F2" w:rsidRDefault="00A93E75" w:rsidP="00A93E75">
      <w:pPr>
        <w:numPr>
          <w:ilvl w:val="0"/>
          <w:numId w:val="48"/>
        </w:numPr>
        <w:spacing w:after="0" w:line="240" w:lineRule="auto"/>
        <w:ind w:right="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Алешина,  А. В. Обществознание. 11 класс : рабочая тетрадь к учебнику «Обществознание. 11 класс : базовый уровень : учеб. пособие для общеобразоват. организаций. ФГОС» /  А. В. Алешина, А. Л. Булгаков,  М. А. Кузнецова ; под ред. А. В. Алешиной.  —  Москва : КноРус, 2023.  —  154 с. — ISBN 978-5-406-11445-2. — Текст : электронный // Электро</w:t>
      </w: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но-библиотечная система BOOK.RU [сайт]. — URL : https://book.ru/book/950144  (дата о</w:t>
      </w: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б</w:t>
      </w: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ращения: 01.08.2024).</w:t>
      </w:r>
    </w:p>
    <w:p w:rsidR="00A93E75" w:rsidRPr="00A764F2" w:rsidRDefault="00A93E75" w:rsidP="00A93E75">
      <w:pPr>
        <w:numPr>
          <w:ilvl w:val="0"/>
          <w:numId w:val="48"/>
        </w:numPr>
        <w:spacing w:after="0" w:line="240" w:lineRule="auto"/>
        <w:ind w:right="3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>Губин, В. Д. Обществознание : учебник / В. Д. Губин, М. Б. Буланова, В. П. Филатов. — Москва : КноРус, 2024. — 208 с. — (Среднее профессиональное образование). — ISBN 978-5-406-11927-3. — Текст : электронный // Электронно-библиотечная система BOOK.ru [сайт].  — URL: https://book.ru/book/950126  (дата обращения: 01.08.2024).</w:t>
      </w:r>
    </w:p>
    <w:p w:rsidR="00A93E75" w:rsidRPr="00A764F2" w:rsidRDefault="00A93E75" w:rsidP="00A93E75">
      <w:pPr>
        <w:numPr>
          <w:ilvl w:val="0"/>
          <w:numId w:val="48"/>
        </w:numPr>
        <w:spacing w:after="0" w:line="240" w:lineRule="auto"/>
        <w:ind w:right="3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>Котова, О. А. Обществознание : базовый уровень : учебник для образовательных орган</w:t>
      </w: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>и</w:t>
      </w: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заций, реализующих образовательные программы СПО / О. А. Котова, Т. Е. Лискова. — Москва : Просвещение, 2024. — 304 с. — (Учебник для СПО). — ISBN 978-5-09-112678-5. — Текст : электронный // Электронно-библиотечная система BOOK.ru [сайт].  — URL: </w:t>
      </w:r>
      <w:hyperlink r:id="rId11" w:history="1">
        <w:r w:rsidRPr="00A764F2">
          <w:rPr>
            <w:rFonts w:ascii="Times New Roman" w:eastAsia="Calibri" w:hAnsi="Times New Roman" w:cs="Calibri"/>
            <w:sz w:val="24"/>
            <w:szCs w:val="24"/>
            <w:lang w:eastAsia="ru-RU"/>
          </w:rPr>
          <w:t>https://book.ru/book/954765</w:t>
        </w:r>
      </w:hyperlink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  (дата обращения: 01.08.2024).</w:t>
      </w:r>
    </w:p>
    <w:p w:rsidR="00A93E75" w:rsidRPr="00A764F2" w:rsidRDefault="00A93E75" w:rsidP="00A93E75">
      <w:pPr>
        <w:numPr>
          <w:ilvl w:val="0"/>
          <w:numId w:val="48"/>
        </w:numPr>
        <w:spacing w:after="0" w:line="240" w:lineRule="auto"/>
        <w:ind w:right="3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>Котова, О. А. Обществознание : базовый уровень : практикум : учебное пособие, разраб</w:t>
      </w: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>о</w:t>
      </w: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>танное в комплекте с учебником для образовательных организаций, реализующих образ</w:t>
      </w: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>о</w:t>
      </w: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вательные программы СПО  / О. А. Котова, Т. Е. Лискова. — Москва : Просвещение, 2024. </w:t>
      </w: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lastRenderedPageBreak/>
        <w:t xml:space="preserve">— 208 с. — (Учебник для СПО). — ISBN 978-5-09-110738-8. — Текст : электронный // Электронно-библиотечная система BOOK.ru [сайт].  — URL: </w:t>
      </w:r>
      <w:hyperlink r:id="rId12" w:history="1">
        <w:r w:rsidRPr="00A764F2">
          <w:rPr>
            <w:rFonts w:ascii="Times New Roman" w:eastAsia="Calibri" w:hAnsi="Times New Roman" w:cs="Calibri"/>
            <w:sz w:val="24"/>
            <w:szCs w:val="24"/>
            <w:lang w:eastAsia="ru-RU"/>
          </w:rPr>
          <w:t>https://book.ru/book/954731</w:t>
        </w:r>
      </w:hyperlink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 (дата обращения: 01.08.2024).</w:t>
      </w:r>
    </w:p>
    <w:p w:rsidR="00A93E75" w:rsidRPr="00A764F2" w:rsidRDefault="00A93E75" w:rsidP="00A93E75">
      <w:pPr>
        <w:numPr>
          <w:ilvl w:val="0"/>
          <w:numId w:val="48"/>
        </w:numPr>
        <w:spacing w:after="0" w:line="240" w:lineRule="auto"/>
        <w:ind w:right="3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>Обществознание : 10 класс : базовый уровень : учебник / Л. Н. Боголюбов, А. Ю. Лазебн</w:t>
      </w: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>и</w:t>
      </w: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>кова, А. И. Матвеев [и др.] ; под. ред. Л. Н. Боголюбов, А. Ю. Лазебникова. — 5-е изд., п</w:t>
      </w: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>е</w:t>
      </w: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рераб.  — Москва : Просвещение, 2023. — 288 с. — ISBN 978-5-09-104509-3. — Текст : электронный // Электронно-библиотечная система BOOK.ru [сайт]. — URL: </w:t>
      </w:r>
      <w:hyperlink r:id="rId13" w:history="1">
        <w:r w:rsidRPr="00A764F2">
          <w:rPr>
            <w:rFonts w:ascii="Times New Roman" w:eastAsia="Calibri" w:hAnsi="Times New Roman" w:cs="Calibri"/>
            <w:sz w:val="24"/>
            <w:szCs w:val="24"/>
            <w:lang w:eastAsia="ru-RU"/>
          </w:rPr>
          <w:t>https://book.ru/book/951202</w:t>
        </w:r>
      </w:hyperlink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 (дата обращения: 01.08.2024).</w:t>
      </w:r>
    </w:p>
    <w:p w:rsidR="00A93E75" w:rsidRPr="00A764F2" w:rsidRDefault="00A93E75" w:rsidP="00A93E75">
      <w:pPr>
        <w:numPr>
          <w:ilvl w:val="0"/>
          <w:numId w:val="48"/>
        </w:numPr>
        <w:spacing w:after="0" w:line="240" w:lineRule="auto"/>
        <w:ind w:right="3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>Обществознание : 11 класс : базовый уровень : учебник / Л. Н. Боголюбов, Н. И. Городе</w:t>
      </w: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>ц</w:t>
      </w: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кая, А. Ю. Лазебникова [и др.] ; под. ред. Л. Н. Боголюбов, А. Ю. Лазебникова.  — 5-е изд., перераб. — Москва : Просвещение, 2023. — 288 с. — ISBN 978-5-09-104510-9. — URL: </w:t>
      </w:r>
      <w:hyperlink r:id="rId14" w:history="1">
        <w:r w:rsidRPr="00A764F2">
          <w:rPr>
            <w:rFonts w:ascii="Times New Roman" w:eastAsia="Calibri" w:hAnsi="Times New Roman" w:cs="Calibri"/>
            <w:sz w:val="24"/>
            <w:szCs w:val="24"/>
            <w:lang w:eastAsia="ru-RU"/>
          </w:rPr>
          <w:t>https://book.ru/book/951203</w:t>
        </w:r>
      </w:hyperlink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 (дата обращения: 01.08.2024).</w:t>
      </w:r>
    </w:p>
    <w:p w:rsidR="00A93E75" w:rsidRPr="00A764F2" w:rsidRDefault="00A93E75" w:rsidP="00A93E75">
      <w:pPr>
        <w:numPr>
          <w:ilvl w:val="0"/>
          <w:numId w:val="48"/>
        </w:numPr>
        <w:spacing w:after="0" w:line="240" w:lineRule="auto"/>
        <w:ind w:right="3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A764F2">
        <w:rPr>
          <w:rFonts w:ascii="Times New Roman" w:eastAsia="Calibri" w:hAnsi="Times New Roman" w:cs="Calibri"/>
          <w:sz w:val="24"/>
          <w:szCs w:val="24"/>
          <w:lang w:eastAsia="ru-RU"/>
        </w:rPr>
        <w:t>Обществознание + Приложение: Дополнительные материалы : учебник / Н. Н. Косаренко, Р. В. Шагиева, Л. В. Важенин [и др.] ; под ред. Н. Н. Косаренко, Р. В. Шагиевой. — Москва : КноРус, 2025. — 376с. — (Среднее профессиональное образование). — ISBN 978-5-406-13751-2. — Текст : электронный // Электронно-библиотечная система BOOK.ru [сайт].  — URL: https://book.ru/book/955466  (дата обращения: 01.082024).</w:t>
      </w:r>
    </w:p>
    <w:p w:rsidR="00A93E75" w:rsidRPr="00A764F2" w:rsidRDefault="00A93E75" w:rsidP="00A93E75">
      <w:pPr>
        <w:shd w:val="clear" w:color="auto" w:fill="FFFFFF"/>
        <w:spacing w:after="0" w:line="240" w:lineRule="auto"/>
        <w:ind w:left="380" w:right="3" w:hanging="10"/>
        <w:jc w:val="both"/>
        <w:rPr>
          <w:rFonts w:ascii="Times New Roman" w:eastAsia="Calibri" w:hAnsi="Times New Roman" w:cs="Calibri"/>
          <w:b/>
          <w:bCs/>
          <w:color w:val="000000"/>
          <w:sz w:val="24"/>
          <w:szCs w:val="24"/>
          <w:lang w:eastAsia="ru-RU"/>
        </w:rPr>
      </w:pPr>
      <w:r w:rsidRPr="00A764F2">
        <w:rPr>
          <w:rFonts w:ascii="Times New Roman" w:eastAsia="Calibri" w:hAnsi="Times New Roman" w:cs="Calibri"/>
          <w:b/>
          <w:color w:val="000000"/>
          <w:sz w:val="24"/>
          <w:szCs w:val="24"/>
          <w:lang w:eastAsia="ru-RU"/>
        </w:rPr>
        <w:t>Дополнительные источники</w:t>
      </w:r>
      <w:r w:rsidRPr="00A764F2">
        <w:rPr>
          <w:rFonts w:ascii="Times New Roman" w:eastAsia="Calibri" w:hAnsi="Times New Roman" w:cs="Calibri"/>
          <w:b/>
          <w:bCs/>
          <w:color w:val="000000"/>
          <w:sz w:val="24"/>
          <w:szCs w:val="24"/>
          <w:lang w:eastAsia="ru-RU"/>
        </w:rPr>
        <w:t xml:space="preserve">: </w:t>
      </w:r>
    </w:p>
    <w:p w:rsidR="00A93E75" w:rsidRPr="00A764F2" w:rsidRDefault="00A93E75" w:rsidP="00A93E75">
      <w:pPr>
        <w:numPr>
          <w:ilvl w:val="0"/>
          <w:numId w:val="50"/>
        </w:numPr>
        <w:spacing w:after="12" w:line="250" w:lineRule="auto"/>
        <w:ind w:right="3"/>
        <w:contextualSpacing/>
        <w:jc w:val="both"/>
        <w:rPr>
          <w:rFonts w:ascii="Times New Roman" w:eastAsia="Calibri" w:hAnsi="Times New Roman" w:cs="Calibri"/>
          <w:sz w:val="24"/>
          <w:szCs w:val="24"/>
          <w:shd w:val="clear" w:color="auto" w:fill="FFFFFF"/>
          <w:lang w:eastAsia="ru-RU"/>
        </w:rPr>
      </w:pPr>
      <w:r w:rsidRPr="00A764F2">
        <w:rPr>
          <w:rFonts w:ascii="Times New Roman" w:eastAsia="Calibri" w:hAnsi="Times New Roman" w:cs="Calibri"/>
          <w:sz w:val="24"/>
          <w:szCs w:val="24"/>
          <w:shd w:val="clear" w:color="auto" w:fill="FFFFFF"/>
          <w:lang w:eastAsia="ru-RU"/>
        </w:rPr>
        <w:t>Важенин, А. Г. Обществознание для профессий и специальностей технического,                         естественно-научного, гуманитарного профилей : учебник для сред. проф. образования / А. Г. Важенин. – 6-е изд., стер. – Москва : ИЦ Академия, 2017. – 528 с. – ISBN 978-5-4468-5992-4. – Текст : непосредственный.</w:t>
      </w:r>
    </w:p>
    <w:p w:rsidR="00A93E75" w:rsidRPr="00A764F2" w:rsidRDefault="00A93E75" w:rsidP="00A93E75">
      <w:pPr>
        <w:numPr>
          <w:ilvl w:val="0"/>
          <w:numId w:val="50"/>
        </w:numPr>
        <w:spacing w:after="0" w:line="240" w:lineRule="auto"/>
        <w:ind w:right="3"/>
        <w:contextualSpacing/>
        <w:jc w:val="both"/>
        <w:rPr>
          <w:rFonts w:ascii="Times New Roman" w:eastAsia="Calibri" w:hAnsi="Times New Roman" w:cs="Calibri"/>
          <w:sz w:val="24"/>
          <w:szCs w:val="24"/>
          <w:shd w:val="clear" w:color="auto" w:fill="FFFFFF"/>
          <w:lang w:eastAsia="ru-RU"/>
        </w:rPr>
      </w:pPr>
      <w:r w:rsidRPr="00A764F2">
        <w:rPr>
          <w:rFonts w:ascii="Times New Roman" w:eastAsia="Calibri" w:hAnsi="Times New Roman" w:cs="Calibri"/>
          <w:sz w:val="24"/>
          <w:szCs w:val="24"/>
          <w:shd w:val="clear" w:color="auto" w:fill="FFFFFF"/>
          <w:lang w:eastAsia="ru-RU"/>
        </w:rPr>
        <w:t>Королёва, Г.Э.  Экономика : 10-11 классы : базовый уровень : учебник / Г. Э. Королёва, Т. В. Бурмистрова. — 11-е изд., стер. — Москва : Просвещение, 2023. — 224 с. — ISBN 978-5-09-103695-4. — URL: https://book.ru/book/951199 (дата обращения: 01.08.2024).</w:t>
      </w:r>
    </w:p>
    <w:p w:rsidR="00A93E75" w:rsidRPr="00A764F2" w:rsidRDefault="00A93E75" w:rsidP="00A93E75">
      <w:pPr>
        <w:numPr>
          <w:ilvl w:val="0"/>
          <w:numId w:val="50"/>
        </w:numPr>
        <w:spacing w:after="0" w:line="240" w:lineRule="auto"/>
        <w:ind w:right="3"/>
        <w:contextualSpacing/>
        <w:jc w:val="both"/>
        <w:rPr>
          <w:rFonts w:ascii="Times New Roman" w:eastAsia="Calibri" w:hAnsi="Times New Roman" w:cs="Calibri"/>
          <w:sz w:val="24"/>
          <w:szCs w:val="24"/>
          <w:shd w:val="clear" w:color="auto" w:fill="FFFFFF"/>
          <w:lang w:eastAsia="ru-RU"/>
        </w:rPr>
      </w:pPr>
      <w:r w:rsidRPr="00A764F2">
        <w:rPr>
          <w:rFonts w:ascii="Times New Roman" w:eastAsia="Calibri" w:hAnsi="Times New Roman" w:cs="Calibri"/>
          <w:sz w:val="24"/>
          <w:szCs w:val="24"/>
          <w:shd w:val="clear" w:color="auto" w:fill="FFFFFF"/>
          <w:lang w:eastAsia="ru-RU"/>
        </w:rPr>
        <w:t>Куликов, Л. М. Основы экономической теории : учеб. пособие для сред. проф. образования  /  Л. М. Куликов. – 3-е изд., стер. – Москва : КноРус, 2019. – 248 с. – ISBN 978-5-406-07181-6. – Текст : непосредственный.</w:t>
      </w:r>
    </w:p>
    <w:p w:rsidR="00A93E75" w:rsidRPr="00A764F2" w:rsidRDefault="00A93E75" w:rsidP="00A93E75">
      <w:pPr>
        <w:numPr>
          <w:ilvl w:val="0"/>
          <w:numId w:val="50"/>
        </w:numPr>
        <w:spacing w:after="0" w:line="240" w:lineRule="auto"/>
        <w:ind w:right="3"/>
        <w:contextualSpacing/>
        <w:jc w:val="both"/>
        <w:rPr>
          <w:rFonts w:ascii="Times New Roman" w:eastAsia="Calibri" w:hAnsi="Times New Roman" w:cs="Calibri"/>
          <w:sz w:val="24"/>
          <w:szCs w:val="24"/>
          <w:shd w:val="clear" w:color="auto" w:fill="FFFFFF"/>
          <w:lang w:eastAsia="ru-RU"/>
        </w:rPr>
      </w:pPr>
      <w:r w:rsidRPr="00A764F2">
        <w:rPr>
          <w:rFonts w:ascii="Times New Roman" w:eastAsia="Calibri" w:hAnsi="Times New Roman" w:cs="Calibri"/>
          <w:sz w:val="24"/>
          <w:szCs w:val="24"/>
          <w:shd w:val="clear" w:color="auto" w:fill="FFFFFF"/>
          <w:lang w:eastAsia="ru-RU"/>
        </w:rPr>
        <w:t>Никитин, А. Ф.  Право : 10-11 классы : базовый и углублённый уровни : учебник / А. Ф. Никитин, Т. И. Никитина, Т. Ф. Акчурин.  — 4-е изд., перераб. — Москва : Просвещение, 2023. — 464 с. — ISBN 978-5-09-099430-9. — Текст : электронный // Электронно-библиотечная система BOOK.ru [сайт]. — URL: https://book.ru/book/951201 (дата обращ</w:t>
      </w:r>
      <w:r w:rsidRPr="00A764F2">
        <w:rPr>
          <w:rFonts w:ascii="Times New Roman" w:eastAsia="Calibri" w:hAnsi="Times New Roman" w:cs="Calibri"/>
          <w:sz w:val="24"/>
          <w:szCs w:val="24"/>
          <w:shd w:val="clear" w:color="auto" w:fill="FFFFFF"/>
          <w:lang w:eastAsia="ru-RU"/>
        </w:rPr>
        <w:t>е</w:t>
      </w:r>
      <w:r w:rsidRPr="00A764F2">
        <w:rPr>
          <w:rFonts w:ascii="Times New Roman" w:eastAsia="Calibri" w:hAnsi="Times New Roman" w:cs="Calibri"/>
          <w:sz w:val="24"/>
          <w:szCs w:val="24"/>
          <w:shd w:val="clear" w:color="auto" w:fill="FFFFFF"/>
          <w:lang w:eastAsia="ru-RU"/>
        </w:rPr>
        <w:t xml:space="preserve">ния: 01.08.2024). </w:t>
      </w:r>
    </w:p>
    <w:p w:rsidR="00A93E75" w:rsidRDefault="00A93E75" w:rsidP="00A93E75">
      <w:pPr>
        <w:spacing w:after="0"/>
        <w:ind w:left="360" w:right="3"/>
        <w:jc w:val="both"/>
        <w:rPr>
          <w:rFonts w:ascii="Times New Roman" w:hAnsi="Times New Roman"/>
          <w:bCs/>
          <w:sz w:val="24"/>
          <w:szCs w:val="24"/>
        </w:rPr>
      </w:pPr>
    </w:p>
    <w:p w:rsidR="00A93E75" w:rsidRPr="007F1B74" w:rsidRDefault="00A93E75" w:rsidP="00A93E75">
      <w:pPr>
        <w:numPr>
          <w:ilvl w:val="0"/>
          <w:numId w:val="46"/>
        </w:numPr>
        <w:spacing w:after="0"/>
        <w:ind w:right="3"/>
        <w:jc w:val="both"/>
        <w:rPr>
          <w:rFonts w:ascii="Times New Roman" w:hAnsi="Times New Roman"/>
          <w:bCs/>
          <w:sz w:val="24"/>
          <w:szCs w:val="24"/>
        </w:rPr>
      </w:pPr>
      <w:r w:rsidRPr="007F1B74">
        <w:rPr>
          <w:rFonts w:ascii="Times New Roman" w:hAnsi="Times New Roman"/>
          <w:bCs/>
          <w:sz w:val="24"/>
          <w:szCs w:val="24"/>
        </w:rPr>
        <w:t>Конституция Российс</w:t>
      </w:r>
      <w:r>
        <w:rPr>
          <w:rFonts w:ascii="Times New Roman" w:hAnsi="Times New Roman"/>
          <w:bCs/>
          <w:sz w:val="24"/>
          <w:szCs w:val="24"/>
        </w:rPr>
        <w:t>кой Федерации</w:t>
      </w:r>
      <w:r w:rsidRPr="007F1B74">
        <w:rPr>
          <w:rFonts w:ascii="Times New Roman" w:hAnsi="Times New Roman"/>
          <w:bCs/>
          <w:sz w:val="24"/>
          <w:szCs w:val="24"/>
        </w:rPr>
        <w:t xml:space="preserve"> (принята всенародным голосованием 12.12.1993 </w:t>
      </w:r>
      <w:r>
        <w:rPr>
          <w:rFonts w:ascii="Times New Roman" w:hAnsi="Times New Roman"/>
          <w:bCs/>
          <w:sz w:val="24"/>
          <w:szCs w:val="24"/>
        </w:rPr>
        <w:t xml:space="preserve">                      </w:t>
      </w:r>
      <w:r w:rsidRPr="007F1B74">
        <w:rPr>
          <w:rFonts w:ascii="Times New Roman" w:hAnsi="Times New Roman"/>
          <w:bCs/>
          <w:sz w:val="24"/>
          <w:szCs w:val="24"/>
        </w:rPr>
        <w:t>с изменениями, одобренными голосования 01.07.2023)</w:t>
      </w:r>
    </w:p>
    <w:p w:rsidR="00A93E75" w:rsidRPr="00FF3F46" w:rsidRDefault="00A93E75" w:rsidP="00A93E75">
      <w:pPr>
        <w:numPr>
          <w:ilvl w:val="0"/>
          <w:numId w:val="46"/>
        </w:numPr>
        <w:spacing w:after="0"/>
        <w:ind w:right="3"/>
        <w:jc w:val="both"/>
        <w:rPr>
          <w:rFonts w:ascii="Times New Roman" w:hAnsi="Times New Roman"/>
          <w:bCs/>
          <w:sz w:val="24"/>
          <w:szCs w:val="24"/>
        </w:rPr>
      </w:pPr>
      <w:r w:rsidRPr="007F1B74">
        <w:rPr>
          <w:rFonts w:ascii="Times New Roman" w:hAnsi="Times New Roman"/>
          <w:bCs/>
          <w:sz w:val="24"/>
          <w:szCs w:val="24"/>
        </w:rPr>
        <w:t xml:space="preserve">Гражданский кодекс Российской Федерации от 30.11.1994 </w:t>
      </w:r>
      <w:r w:rsidRPr="007F1B74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7F1B74">
        <w:rPr>
          <w:rFonts w:ascii="Times New Roman" w:hAnsi="Times New Roman"/>
          <w:bCs/>
          <w:sz w:val="24"/>
          <w:szCs w:val="24"/>
        </w:rPr>
        <w:t xml:space="preserve"> 51-ФЗ (ред. </w:t>
      </w:r>
      <w:r>
        <w:rPr>
          <w:rFonts w:ascii="Times New Roman" w:hAnsi="Times New Roman"/>
          <w:bCs/>
          <w:sz w:val="24"/>
          <w:szCs w:val="24"/>
        </w:rPr>
        <w:t>о</w:t>
      </w:r>
      <w:r w:rsidRPr="007F1B74">
        <w:rPr>
          <w:rFonts w:ascii="Times New Roman" w:hAnsi="Times New Roman"/>
          <w:bCs/>
          <w:sz w:val="24"/>
          <w:szCs w:val="24"/>
        </w:rPr>
        <w:t xml:space="preserve">т </w:t>
      </w:r>
      <w:r w:rsidRPr="00FF3F46">
        <w:rPr>
          <w:rFonts w:ascii="Times New Roman" w:hAnsi="Times New Roman"/>
          <w:bCs/>
          <w:sz w:val="24"/>
          <w:szCs w:val="24"/>
        </w:rPr>
        <w:t>25.02.202</w:t>
      </w:r>
      <w:r w:rsidRPr="007F1B74">
        <w:rPr>
          <w:rFonts w:ascii="Times New Roman" w:hAnsi="Times New Roman"/>
          <w:bCs/>
          <w:sz w:val="24"/>
          <w:szCs w:val="24"/>
        </w:rPr>
        <w:t>3</w:t>
      </w:r>
      <w:r w:rsidRPr="00FF3F46">
        <w:rPr>
          <w:rFonts w:ascii="Times New Roman" w:hAnsi="Times New Roman"/>
          <w:bCs/>
          <w:sz w:val="24"/>
          <w:szCs w:val="24"/>
        </w:rPr>
        <w:t>)</w:t>
      </w:r>
    </w:p>
    <w:p w:rsidR="00A93E75" w:rsidRPr="00FF3F46" w:rsidRDefault="00A93E75" w:rsidP="00A93E75">
      <w:pPr>
        <w:numPr>
          <w:ilvl w:val="0"/>
          <w:numId w:val="46"/>
        </w:numPr>
        <w:spacing w:after="0"/>
        <w:ind w:right="3"/>
        <w:jc w:val="both"/>
        <w:rPr>
          <w:rFonts w:ascii="Times New Roman" w:hAnsi="Times New Roman"/>
          <w:bCs/>
          <w:sz w:val="24"/>
          <w:szCs w:val="24"/>
        </w:rPr>
      </w:pPr>
      <w:r w:rsidRPr="007F1B74">
        <w:rPr>
          <w:rFonts w:ascii="Times New Roman" w:hAnsi="Times New Roman"/>
          <w:bCs/>
          <w:sz w:val="24"/>
          <w:szCs w:val="24"/>
        </w:rPr>
        <w:t xml:space="preserve">Бюджетный кодекс Российской Федерации от 31.07.1998 </w:t>
      </w:r>
      <w:r w:rsidRPr="007F1B74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7F1B74">
        <w:rPr>
          <w:rFonts w:ascii="Times New Roman" w:hAnsi="Times New Roman"/>
          <w:bCs/>
          <w:sz w:val="24"/>
          <w:szCs w:val="24"/>
        </w:rPr>
        <w:t xml:space="preserve"> 145-ФЗ (ред. </w:t>
      </w:r>
      <w:r>
        <w:rPr>
          <w:rFonts w:ascii="Times New Roman" w:hAnsi="Times New Roman"/>
          <w:bCs/>
          <w:sz w:val="24"/>
          <w:szCs w:val="24"/>
        </w:rPr>
        <w:t>о</w:t>
      </w:r>
      <w:r w:rsidRPr="007F1B74">
        <w:rPr>
          <w:rFonts w:ascii="Times New Roman" w:hAnsi="Times New Roman"/>
          <w:bCs/>
          <w:sz w:val="24"/>
          <w:szCs w:val="24"/>
        </w:rPr>
        <w:t xml:space="preserve">т </w:t>
      </w:r>
      <w:r w:rsidRPr="00FF3F46">
        <w:rPr>
          <w:rFonts w:ascii="Times New Roman" w:hAnsi="Times New Roman"/>
          <w:bCs/>
          <w:sz w:val="24"/>
          <w:szCs w:val="24"/>
        </w:rPr>
        <w:t>14.07.202</w:t>
      </w:r>
      <w:r w:rsidRPr="007F1B74">
        <w:rPr>
          <w:rFonts w:ascii="Times New Roman" w:hAnsi="Times New Roman"/>
          <w:bCs/>
          <w:sz w:val="24"/>
          <w:szCs w:val="24"/>
        </w:rPr>
        <w:t>3</w:t>
      </w:r>
      <w:r w:rsidRPr="00FF3F46">
        <w:rPr>
          <w:rFonts w:ascii="Times New Roman" w:hAnsi="Times New Roman"/>
          <w:bCs/>
          <w:sz w:val="24"/>
          <w:szCs w:val="24"/>
        </w:rPr>
        <w:t>)</w:t>
      </w:r>
    </w:p>
    <w:p w:rsidR="00A93E75" w:rsidRPr="00A764F2" w:rsidRDefault="00A93E75" w:rsidP="00A93E75">
      <w:pPr>
        <w:numPr>
          <w:ilvl w:val="0"/>
          <w:numId w:val="46"/>
        </w:numPr>
        <w:spacing w:after="0"/>
        <w:ind w:right="3"/>
        <w:jc w:val="both"/>
        <w:rPr>
          <w:rFonts w:ascii="Times New Roman" w:hAnsi="Times New Roman"/>
          <w:bCs/>
          <w:sz w:val="24"/>
          <w:szCs w:val="24"/>
        </w:rPr>
      </w:pPr>
      <w:r w:rsidRPr="007F1B74">
        <w:rPr>
          <w:rFonts w:ascii="Times New Roman" w:hAnsi="Times New Roman"/>
          <w:bCs/>
          <w:sz w:val="24"/>
          <w:szCs w:val="24"/>
        </w:rPr>
        <w:t>Кодекс Российской Федерации об административных правонарушениях от 30.12.2001</w:t>
      </w:r>
      <w:r>
        <w:rPr>
          <w:rFonts w:ascii="Times New Roman" w:hAnsi="Times New Roman"/>
          <w:bCs/>
          <w:sz w:val="24"/>
          <w:szCs w:val="24"/>
        </w:rPr>
        <w:t xml:space="preserve">                  </w:t>
      </w:r>
      <w:r w:rsidRPr="00A764F2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A764F2">
        <w:rPr>
          <w:rFonts w:ascii="Times New Roman" w:hAnsi="Times New Roman"/>
          <w:bCs/>
          <w:sz w:val="24"/>
          <w:szCs w:val="24"/>
        </w:rPr>
        <w:t xml:space="preserve"> 195-ФЗ (ред. от 14.07.2022) (с изм. и доп., вступ. в силу с 25.07.2022)</w:t>
      </w:r>
    </w:p>
    <w:p w:rsidR="00A93E75" w:rsidRPr="00A764F2" w:rsidRDefault="00A93E75" w:rsidP="00A93E75">
      <w:pPr>
        <w:numPr>
          <w:ilvl w:val="0"/>
          <w:numId w:val="46"/>
        </w:numPr>
        <w:spacing w:after="0"/>
        <w:ind w:right="3"/>
        <w:jc w:val="both"/>
        <w:rPr>
          <w:rFonts w:ascii="Times New Roman" w:hAnsi="Times New Roman"/>
          <w:bCs/>
          <w:sz w:val="24"/>
          <w:szCs w:val="24"/>
        </w:rPr>
      </w:pPr>
      <w:r w:rsidRPr="007F1B74">
        <w:rPr>
          <w:rFonts w:ascii="Times New Roman" w:hAnsi="Times New Roman"/>
          <w:bCs/>
          <w:sz w:val="24"/>
          <w:szCs w:val="24"/>
        </w:rPr>
        <w:t xml:space="preserve">Семейный кодекс Российской Федерации от 29.12.1995 </w:t>
      </w:r>
      <w:r w:rsidRPr="007F1B74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7F1B74">
        <w:rPr>
          <w:rFonts w:ascii="Times New Roman" w:hAnsi="Times New Roman"/>
          <w:bCs/>
          <w:sz w:val="24"/>
          <w:szCs w:val="24"/>
        </w:rPr>
        <w:t xml:space="preserve"> 223-ФЗ (ред. </w:t>
      </w:r>
      <w:r>
        <w:rPr>
          <w:rFonts w:ascii="Times New Roman" w:hAnsi="Times New Roman"/>
          <w:bCs/>
          <w:sz w:val="24"/>
          <w:szCs w:val="24"/>
        </w:rPr>
        <w:t>о</w:t>
      </w:r>
      <w:r w:rsidRPr="007F1B74">
        <w:rPr>
          <w:rFonts w:ascii="Times New Roman" w:hAnsi="Times New Roman"/>
          <w:bCs/>
          <w:sz w:val="24"/>
          <w:szCs w:val="24"/>
        </w:rPr>
        <w:t xml:space="preserve">т </w:t>
      </w:r>
      <w:r w:rsidRPr="00A764F2">
        <w:rPr>
          <w:rFonts w:ascii="Times New Roman" w:hAnsi="Times New Roman"/>
          <w:bCs/>
          <w:sz w:val="24"/>
          <w:szCs w:val="24"/>
        </w:rPr>
        <w:t>04.08.2022)</w:t>
      </w:r>
    </w:p>
    <w:p w:rsidR="00A93E75" w:rsidRPr="007F1B74" w:rsidRDefault="00A93E75" w:rsidP="00A93E75">
      <w:pPr>
        <w:numPr>
          <w:ilvl w:val="0"/>
          <w:numId w:val="46"/>
        </w:numPr>
        <w:spacing w:after="0"/>
        <w:ind w:right="3"/>
        <w:jc w:val="both"/>
        <w:rPr>
          <w:rFonts w:ascii="Times New Roman" w:hAnsi="Times New Roman"/>
          <w:bCs/>
          <w:sz w:val="24"/>
          <w:szCs w:val="24"/>
        </w:rPr>
      </w:pPr>
      <w:r w:rsidRPr="007F1B74">
        <w:rPr>
          <w:rFonts w:ascii="Times New Roman" w:hAnsi="Times New Roman"/>
          <w:bCs/>
          <w:sz w:val="24"/>
          <w:szCs w:val="24"/>
        </w:rPr>
        <w:t xml:space="preserve">Трудовой кодекс Российской Федерации от 30.12.2001 </w:t>
      </w:r>
      <w:r w:rsidRPr="007F1B74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7F1B74">
        <w:rPr>
          <w:rFonts w:ascii="Times New Roman" w:hAnsi="Times New Roman"/>
          <w:bCs/>
          <w:sz w:val="24"/>
          <w:szCs w:val="24"/>
        </w:rPr>
        <w:t xml:space="preserve"> 197-ФЗ (ред. </w:t>
      </w:r>
      <w:r>
        <w:rPr>
          <w:rFonts w:ascii="Times New Roman" w:hAnsi="Times New Roman"/>
          <w:bCs/>
          <w:sz w:val="24"/>
          <w:szCs w:val="24"/>
        </w:rPr>
        <w:t>о</w:t>
      </w:r>
      <w:r w:rsidRPr="007F1B74">
        <w:rPr>
          <w:rFonts w:ascii="Times New Roman" w:hAnsi="Times New Roman"/>
          <w:bCs/>
          <w:sz w:val="24"/>
          <w:szCs w:val="24"/>
        </w:rPr>
        <w:t xml:space="preserve">т 14.07.2022) </w:t>
      </w:r>
      <w:r>
        <w:rPr>
          <w:rFonts w:ascii="Times New Roman" w:hAnsi="Times New Roman"/>
          <w:bCs/>
          <w:sz w:val="24"/>
          <w:szCs w:val="24"/>
        </w:rPr>
        <w:t xml:space="preserve">                 </w:t>
      </w:r>
      <w:r w:rsidRPr="007F1B74">
        <w:rPr>
          <w:rFonts w:ascii="Times New Roman" w:hAnsi="Times New Roman"/>
          <w:bCs/>
          <w:sz w:val="24"/>
          <w:szCs w:val="24"/>
        </w:rPr>
        <w:t>(с изм. и доп., вступ. в силу с 25.07.2022)</w:t>
      </w:r>
    </w:p>
    <w:p w:rsidR="00A93E75" w:rsidRPr="007F1B74" w:rsidRDefault="00A93E75" w:rsidP="00A93E75">
      <w:pPr>
        <w:numPr>
          <w:ilvl w:val="0"/>
          <w:numId w:val="46"/>
        </w:numPr>
        <w:spacing w:after="0"/>
        <w:ind w:right="3"/>
        <w:jc w:val="both"/>
        <w:rPr>
          <w:rFonts w:ascii="Times New Roman" w:hAnsi="Times New Roman"/>
          <w:bCs/>
          <w:sz w:val="24"/>
          <w:szCs w:val="24"/>
        </w:rPr>
      </w:pPr>
      <w:r w:rsidRPr="007F1B74">
        <w:rPr>
          <w:rFonts w:ascii="Times New Roman" w:hAnsi="Times New Roman"/>
          <w:bCs/>
          <w:sz w:val="24"/>
          <w:szCs w:val="24"/>
        </w:rPr>
        <w:t xml:space="preserve">Уголовный кодекс Российской Федерации от 13.06.1996 </w:t>
      </w:r>
      <w:r w:rsidRPr="007F1B74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7F1B74">
        <w:rPr>
          <w:rFonts w:ascii="Times New Roman" w:hAnsi="Times New Roman"/>
          <w:bCs/>
          <w:sz w:val="24"/>
          <w:szCs w:val="24"/>
        </w:rPr>
        <w:t xml:space="preserve"> 63-ФЗ (ред. </w:t>
      </w:r>
      <w:r>
        <w:rPr>
          <w:rFonts w:ascii="Times New Roman" w:hAnsi="Times New Roman"/>
          <w:bCs/>
          <w:sz w:val="24"/>
          <w:szCs w:val="24"/>
        </w:rPr>
        <w:t>о</w:t>
      </w:r>
      <w:r w:rsidRPr="007F1B74">
        <w:rPr>
          <w:rFonts w:ascii="Times New Roman" w:hAnsi="Times New Roman"/>
          <w:bCs/>
          <w:sz w:val="24"/>
          <w:szCs w:val="24"/>
        </w:rPr>
        <w:t xml:space="preserve">т 14.07.2022, </w:t>
      </w:r>
      <w:r>
        <w:rPr>
          <w:rFonts w:ascii="Times New Roman" w:hAnsi="Times New Roman"/>
          <w:bCs/>
          <w:sz w:val="24"/>
          <w:szCs w:val="24"/>
        </w:rPr>
        <w:t xml:space="preserve">                  </w:t>
      </w:r>
      <w:r w:rsidRPr="007F1B74">
        <w:rPr>
          <w:rFonts w:ascii="Times New Roman" w:hAnsi="Times New Roman"/>
          <w:bCs/>
          <w:sz w:val="24"/>
          <w:szCs w:val="24"/>
        </w:rPr>
        <w:t>с изм. от 18.07.2022) (с изм. и доп., вступ. в силу с 25.07.2022)</w:t>
      </w:r>
    </w:p>
    <w:p w:rsidR="00A93E75" w:rsidRPr="007F1B74" w:rsidRDefault="00A93E75" w:rsidP="00A93E75">
      <w:pPr>
        <w:numPr>
          <w:ilvl w:val="0"/>
          <w:numId w:val="46"/>
        </w:numPr>
        <w:spacing w:after="0"/>
        <w:ind w:right="3"/>
        <w:jc w:val="both"/>
        <w:rPr>
          <w:rFonts w:ascii="Times New Roman" w:hAnsi="Times New Roman"/>
          <w:bCs/>
          <w:sz w:val="24"/>
          <w:szCs w:val="24"/>
        </w:rPr>
      </w:pPr>
      <w:r w:rsidRPr="007F1B74">
        <w:rPr>
          <w:rFonts w:ascii="Times New Roman" w:hAnsi="Times New Roman"/>
          <w:bCs/>
          <w:sz w:val="24"/>
          <w:szCs w:val="24"/>
        </w:rPr>
        <w:t xml:space="preserve">Налоговый кодекс Российской Федерации от 31.07.1998 </w:t>
      </w:r>
      <w:r w:rsidRPr="007F1B74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7F1B74">
        <w:rPr>
          <w:rFonts w:ascii="Times New Roman" w:hAnsi="Times New Roman"/>
          <w:bCs/>
          <w:sz w:val="24"/>
          <w:szCs w:val="24"/>
        </w:rPr>
        <w:t xml:space="preserve"> 146-ФЗ (ред. </w:t>
      </w:r>
      <w:r>
        <w:rPr>
          <w:rFonts w:ascii="Times New Roman" w:hAnsi="Times New Roman"/>
          <w:bCs/>
          <w:sz w:val="24"/>
          <w:szCs w:val="24"/>
        </w:rPr>
        <w:t>о</w:t>
      </w:r>
      <w:r w:rsidRPr="007F1B74">
        <w:rPr>
          <w:rFonts w:ascii="Times New Roman" w:hAnsi="Times New Roman"/>
          <w:bCs/>
          <w:sz w:val="24"/>
          <w:szCs w:val="24"/>
        </w:rPr>
        <w:t xml:space="preserve">т 28.06.2022) </w:t>
      </w:r>
      <w:r>
        <w:rPr>
          <w:rFonts w:ascii="Times New Roman" w:hAnsi="Times New Roman"/>
          <w:bCs/>
          <w:sz w:val="24"/>
          <w:szCs w:val="24"/>
        </w:rPr>
        <w:t xml:space="preserve">                   </w:t>
      </w:r>
      <w:r w:rsidRPr="007F1B74">
        <w:rPr>
          <w:rFonts w:ascii="Times New Roman" w:hAnsi="Times New Roman"/>
          <w:bCs/>
          <w:sz w:val="24"/>
          <w:szCs w:val="24"/>
        </w:rPr>
        <w:t>(с изм. и доп., вступ. в силу с 01.08.2022)</w:t>
      </w:r>
    </w:p>
    <w:p w:rsidR="00A93E75" w:rsidRPr="007F1B74" w:rsidRDefault="00A93E75" w:rsidP="00A93E75">
      <w:pPr>
        <w:numPr>
          <w:ilvl w:val="0"/>
          <w:numId w:val="46"/>
        </w:numPr>
        <w:spacing w:after="0"/>
        <w:ind w:right="3"/>
        <w:jc w:val="both"/>
        <w:rPr>
          <w:rFonts w:ascii="Times New Roman" w:hAnsi="Times New Roman"/>
          <w:bCs/>
          <w:sz w:val="24"/>
          <w:szCs w:val="24"/>
        </w:rPr>
      </w:pPr>
      <w:r w:rsidRPr="007F1B74">
        <w:rPr>
          <w:rFonts w:ascii="Times New Roman" w:hAnsi="Times New Roman"/>
          <w:bCs/>
          <w:sz w:val="24"/>
          <w:szCs w:val="24"/>
        </w:rPr>
        <w:t>Закон РФ от 31.05.2002 № 62-ФЗ «О гражданстве Российской Федерации» // СЗ РФ. —2002.</w:t>
      </w:r>
    </w:p>
    <w:p w:rsidR="00A93E75" w:rsidRPr="007F1B74" w:rsidRDefault="00A93E75" w:rsidP="00A93E75">
      <w:pPr>
        <w:numPr>
          <w:ilvl w:val="0"/>
          <w:numId w:val="46"/>
        </w:numPr>
        <w:spacing w:after="0"/>
        <w:ind w:right="3"/>
        <w:jc w:val="both"/>
        <w:rPr>
          <w:rFonts w:ascii="Times New Roman" w:hAnsi="Times New Roman"/>
          <w:bCs/>
          <w:sz w:val="24"/>
          <w:szCs w:val="24"/>
        </w:rPr>
      </w:pPr>
      <w:r w:rsidRPr="007F1B74">
        <w:rPr>
          <w:rFonts w:ascii="Times New Roman" w:hAnsi="Times New Roman"/>
          <w:bCs/>
          <w:sz w:val="24"/>
          <w:szCs w:val="24"/>
        </w:rPr>
        <w:lastRenderedPageBreak/>
        <w:t xml:space="preserve"> Федеральный закон от 29.12.2012 № 273-ФЗ «Об образовании в Российской Федерации» //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F1B74">
        <w:rPr>
          <w:rFonts w:ascii="Times New Roman" w:hAnsi="Times New Roman"/>
          <w:bCs/>
          <w:sz w:val="24"/>
          <w:szCs w:val="24"/>
        </w:rPr>
        <w:t>СЗ РФ. — 2012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A93E75" w:rsidRPr="007F1B74" w:rsidRDefault="00A93E75" w:rsidP="00A93E75">
      <w:pPr>
        <w:numPr>
          <w:ilvl w:val="0"/>
          <w:numId w:val="46"/>
        </w:numPr>
        <w:spacing w:after="0"/>
        <w:ind w:right="3"/>
        <w:jc w:val="both"/>
        <w:rPr>
          <w:rFonts w:ascii="Times New Roman" w:hAnsi="Times New Roman"/>
          <w:bCs/>
          <w:sz w:val="24"/>
          <w:szCs w:val="24"/>
        </w:rPr>
      </w:pPr>
      <w:r w:rsidRPr="007F1B74">
        <w:rPr>
          <w:rFonts w:ascii="Times New Roman" w:hAnsi="Times New Roman"/>
          <w:bCs/>
          <w:sz w:val="24"/>
          <w:szCs w:val="24"/>
        </w:rPr>
        <w:t>Федеральный закон от 10.01.2002 № 7-ФЗ «Об охране окружающей среды» // СЗ РФ. —2002. — № 2 — С. 133</w:t>
      </w:r>
    </w:p>
    <w:p w:rsidR="00A93E75" w:rsidRPr="007F1B74" w:rsidRDefault="00A93E75" w:rsidP="00A93E75">
      <w:pPr>
        <w:numPr>
          <w:ilvl w:val="0"/>
          <w:numId w:val="46"/>
        </w:numPr>
        <w:spacing w:after="0"/>
        <w:ind w:right="3"/>
        <w:jc w:val="both"/>
        <w:rPr>
          <w:rFonts w:ascii="Times New Roman" w:hAnsi="Times New Roman"/>
          <w:bCs/>
          <w:sz w:val="24"/>
          <w:szCs w:val="24"/>
        </w:rPr>
      </w:pPr>
      <w:r w:rsidRPr="007F1B74">
        <w:rPr>
          <w:rFonts w:ascii="Times New Roman" w:hAnsi="Times New Roman"/>
          <w:bCs/>
          <w:sz w:val="24"/>
          <w:szCs w:val="24"/>
        </w:rPr>
        <w:t>Федеральный закон «О воинской обязанности и военной службе» от 28.03.1998 N 53-ФЗ (ред. от 14.07.2022)</w:t>
      </w:r>
    </w:p>
    <w:p w:rsidR="00A93E75" w:rsidRPr="007C3CE8" w:rsidRDefault="00A93E75" w:rsidP="00A93E75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1B74">
        <w:rPr>
          <w:rFonts w:ascii="Times New Roman" w:hAnsi="Times New Roman"/>
          <w:bCs/>
          <w:sz w:val="24"/>
          <w:szCs w:val="24"/>
        </w:rPr>
        <w:t xml:space="preserve">Федеральный закон "Об основных гарантиях избирательных прав и права на участие в </w:t>
      </w:r>
      <w:r>
        <w:rPr>
          <w:rFonts w:ascii="Times New Roman" w:hAnsi="Times New Roman"/>
          <w:bCs/>
          <w:sz w:val="24"/>
          <w:szCs w:val="24"/>
        </w:rPr>
        <w:t xml:space="preserve">                 </w:t>
      </w:r>
      <w:r w:rsidRPr="007F1B74">
        <w:rPr>
          <w:rFonts w:ascii="Times New Roman" w:hAnsi="Times New Roman"/>
          <w:bCs/>
          <w:sz w:val="24"/>
          <w:szCs w:val="24"/>
        </w:rPr>
        <w:t>референдуме граждан Российской Федерации</w:t>
      </w:r>
      <w:r>
        <w:rPr>
          <w:rFonts w:ascii="Times New Roman" w:hAnsi="Times New Roman"/>
          <w:bCs/>
          <w:sz w:val="24"/>
          <w:szCs w:val="24"/>
        </w:rPr>
        <w:t>" от 12.06.2002 N 67-ФЗ (ред. от</w:t>
      </w:r>
      <w:r w:rsidRPr="007F1B74">
        <w:rPr>
          <w:rFonts w:ascii="Times New Roman" w:hAnsi="Times New Roman"/>
          <w:bCs/>
          <w:sz w:val="24"/>
          <w:szCs w:val="24"/>
        </w:rPr>
        <w:t xml:space="preserve"> 28.06.2022)</w:t>
      </w:r>
    </w:p>
    <w:p w:rsidR="00A93E75" w:rsidRPr="00A764F2" w:rsidRDefault="00A93E75" w:rsidP="00A93E75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Calibri"/>
          <w:sz w:val="24"/>
          <w:szCs w:val="24"/>
          <w:shd w:val="clear" w:color="auto" w:fill="FFFFFF"/>
          <w:lang w:eastAsia="ru-RU"/>
        </w:rPr>
      </w:pPr>
      <w:r w:rsidRPr="00A764F2">
        <w:rPr>
          <w:rFonts w:ascii="Times New Roman" w:eastAsia="Calibri" w:hAnsi="Times New Roman" w:cs="Calibri"/>
          <w:b/>
          <w:bCs/>
          <w:color w:val="000000"/>
          <w:sz w:val="24"/>
          <w:szCs w:val="24"/>
          <w:lang w:eastAsia="ru-RU"/>
        </w:rPr>
        <w:t>Журналы:</w:t>
      </w:r>
    </w:p>
    <w:p w:rsidR="00A93E75" w:rsidRPr="00A764F2" w:rsidRDefault="00A93E75" w:rsidP="00A93E75">
      <w:pPr>
        <w:numPr>
          <w:ilvl w:val="0"/>
          <w:numId w:val="47"/>
        </w:numPr>
        <w:spacing w:after="12" w:line="250" w:lineRule="auto"/>
        <w:ind w:left="370" w:right="3"/>
        <w:contextualSpacing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7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Россия в глобальной политике : общественно-политический журнал / учредители Совет по внешней и оборонной политике (СВОП), Рос. совет по международным делам (РСМД), РИА Новости ; гл. ред. журн. Ф. А. Лукьянов. – Москва, 2005-2024. – Выходит 6 раз в год. – ISSN 1810-6447. – URL : </w:t>
      </w:r>
      <w:hyperlink r:id="rId15" w:history="1">
        <w:r w:rsidRPr="00A764F2">
          <w:rPr>
            <w:rFonts w:ascii="Times New Roman" w:eastAsia="Times New Roman" w:hAnsi="Times New Roman" w:cs="Calibri"/>
            <w:sz w:val="24"/>
            <w:szCs w:val="24"/>
            <w:lang w:eastAsia="ru-RU"/>
          </w:rPr>
          <w:t>https://www.elibrary.ru/title_about_new.asp?id=9070</w:t>
        </w:r>
      </w:hyperlink>
      <w:r w:rsidRPr="00A7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(дата обр</w:t>
      </w:r>
      <w:r w:rsidRPr="00A7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7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щения: 01.08.2024). – Текст : электронный.</w:t>
      </w:r>
    </w:p>
    <w:p w:rsidR="00A93E75" w:rsidRPr="00A764F2" w:rsidRDefault="00A93E75" w:rsidP="00A93E75">
      <w:pPr>
        <w:spacing w:after="0" w:line="240" w:lineRule="auto"/>
        <w:ind w:left="380" w:right="3" w:hanging="10"/>
        <w:jc w:val="both"/>
        <w:rPr>
          <w:rFonts w:ascii="Times New Roman" w:eastAsia="Calibri" w:hAnsi="Times New Roman" w:cs="Calibri"/>
          <w:b/>
          <w:bCs/>
          <w:color w:val="000000"/>
          <w:sz w:val="24"/>
          <w:szCs w:val="24"/>
          <w:lang w:eastAsia="ru-RU"/>
        </w:rPr>
      </w:pPr>
      <w:r w:rsidRPr="00A764F2">
        <w:rPr>
          <w:rFonts w:ascii="Times New Roman" w:eastAsia="Calibri" w:hAnsi="Times New Roman" w:cs="Calibri"/>
          <w:b/>
          <w:bCs/>
          <w:color w:val="000000"/>
          <w:sz w:val="24"/>
          <w:szCs w:val="24"/>
          <w:lang w:eastAsia="ru-RU"/>
        </w:rPr>
        <w:t>Интернет-ресурсы:</w:t>
      </w:r>
    </w:p>
    <w:p w:rsidR="00A93E75" w:rsidRPr="00A764F2" w:rsidRDefault="00A93E75" w:rsidP="00A93E75">
      <w:pPr>
        <w:numPr>
          <w:ilvl w:val="0"/>
          <w:numId w:val="49"/>
        </w:numPr>
        <w:spacing w:after="12" w:line="240" w:lineRule="auto"/>
        <w:ind w:right="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Президент РФ : официальный сайт. – Москва, 2024. – URL :  http://kremlin.ru  (дата обр</w:t>
      </w:r>
      <w:r w:rsidRPr="00A76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A76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щения: 01.08.2024). – Текст : электронный.</w:t>
      </w:r>
    </w:p>
    <w:p w:rsidR="00A93E75" w:rsidRPr="00A764F2" w:rsidRDefault="00A93E75" w:rsidP="00A93E75">
      <w:pPr>
        <w:numPr>
          <w:ilvl w:val="0"/>
          <w:numId w:val="49"/>
        </w:numPr>
        <w:spacing w:after="12" w:line="240" w:lineRule="auto"/>
        <w:ind w:right="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Правительство России : официальный сайт. – Москва, 2024. – URL: http://www.government.ru  (дата обращения: 01.08.2024). – Текст : электронный.</w:t>
      </w:r>
    </w:p>
    <w:p w:rsidR="00A93E75" w:rsidRPr="00A764F2" w:rsidRDefault="00A93E75" w:rsidP="00A93E75">
      <w:pPr>
        <w:numPr>
          <w:ilvl w:val="0"/>
          <w:numId w:val="49"/>
        </w:numPr>
        <w:spacing w:after="12" w:line="240" w:lineRule="auto"/>
        <w:ind w:right="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Государственная Дума РФ : официальный сайт. – Москва, 2024. –URL: http://duma.gov.ru   (дата обращения: 01.082024). – Текст : электронный.</w:t>
      </w:r>
    </w:p>
    <w:p w:rsidR="00A93E75" w:rsidRPr="00A764F2" w:rsidRDefault="00A93E75" w:rsidP="00A93E75">
      <w:pPr>
        <w:numPr>
          <w:ilvl w:val="0"/>
          <w:numId w:val="49"/>
        </w:numPr>
        <w:spacing w:after="12" w:line="240" w:lineRule="auto"/>
        <w:ind w:right="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 Федерации Федерального Собрания РФ :официальный сайт. – Москва, 2024. – URL: http://council.gov.ru (дата обращения: 01.08.2024). – Текст : электронный.</w:t>
      </w:r>
    </w:p>
    <w:p w:rsidR="00A93E75" w:rsidRPr="00A764F2" w:rsidRDefault="00A93E75" w:rsidP="00A93E75">
      <w:pPr>
        <w:numPr>
          <w:ilvl w:val="0"/>
          <w:numId w:val="49"/>
        </w:numPr>
        <w:spacing w:after="12" w:line="240" w:lineRule="auto"/>
        <w:ind w:right="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Верховный суд Российской Федерации :официальный сайт. – Москва, 2024. – URL: https://www.vsrf.ru  (дата обращения: 01.08.2024). – Текст : электронный.</w:t>
      </w:r>
    </w:p>
    <w:p w:rsidR="00A93E75" w:rsidRPr="00A764F2" w:rsidRDefault="00A93E75" w:rsidP="00A93E75">
      <w:pPr>
        <w:numPr>
          <w:ilvl w:val="0"/>
          <w:numId w:val="49"/>
        </w:numPr>
        <w:spacing w:after="12" w:line="240" w:lineRule="auto"/>
        <w:ind w:right="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Гарант :  информационно правовое обеспечение : официальный сайт. – Москва, 2024. – URL : http://base.garant.ru (дата обращения: 01.08.2024). – Текст : электронный.</w:t>
      </w:r>
    </w:p>
    <w:p w:rsidR="00A93E75" w:rsidRPr="00A764F2" w:rsidRDefault="00A93E75" w:rsidP="00A93E75">
      <w:pPr>
        <w:numPr>
          <w:ilvl w:val="0"/>
          <w:numId w:val="49"/>
        </w:numPr>
        <w:spacing w:after="12" w:line="240" w:lineRule="auto"/>
        <w:ind w:right="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Консультант-плюс : справочно-правовая система : официальный сайт. – Москва, 2024. –  URL :  https://cons-plus.ru/  (дата обращения: 01.08.2024). – Текст : электронный.</w:t>
      </w:r>
    </w:p>
    <w:p w:rsidR="00A93E75" w:rsidRPr="00A764F2" w:rsidRDefault="00A93E75" w:rsidP="00A93E75">
      <w:pPr>
        <w:numPr>
          <w:ilvl w:val="0"/>
          <w:numId w:val="49"/>
        </w:numPr>
        <w:spacing w:after="12" w:line="240" w:lineRule="auto"/>
        <w:ind w:right="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Многофункциональный цифровой сервис Опросникум : официальный сайт. – Москва, 2024. – URL : https://quick.apkpro.ru/(дата обращения: 01.08.2024). – Текст : электронный.</w:t>
      </w:r>
    </w:p>
    <w:p w:rsidR="00A93E75" w:rsidRPr="00A764F2" w:rsidRDefault="00A93E75" w:rsidP="00A93E75">
      <w:pPr>
        <w:numPr>
          <w:ilvl w:val="0"/>
          <w:numId w:val="49"/>
        </w:numPr>
        <w:spacing w:after="12" w:line="250" w:lineRule="auto"/>
        <w:ind w:right="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Официальная Россия :  Сервер органов государственной власти Российской Федерации : официальный сайт. – Москва, 2024. – URL : http://www.gov.ru/ (дата обращения: 01.08.2024). – Текст : электронный.</w:t>
      </w:r>
    </w:p>
    <w:p w:rsidR="00A93E75" w:rsidRPr="00A764F2" w:rsidRDefault="00A93E75" w:rsidP="00A93E75">
      <w:pPr>
        <w:numPr>
          <w:ilvl w:val="0"/>
          <w:numId w:val="49"/>
        </w:numPr>
        <w:spacing w:after="12" w:line="240" w:lineRule="auto"/>
        <w:ind w:right="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Официальный интернет-портал правовой информации : официальный сайт. – Москва, 2024. – URL : http://pravo.gov.ru/ (дата обращения: 01.08.2024). – Текст : электронный. </w:t>
      </w:r>
    </w:p>
    <w:p w:rsidR="00A93E75" w:rsidRPr="00A764F2" w:rsidRDefault="00A93E75" w:rsidP="00A93E75">
      <w:pPr>
        <w:numPr>
          <w:ilvl w:val="0"/>
          <w:numId w:val="49"/>
        </w:numPr>
        <w:spacing w:after="0" w:line="240" w:lineRule="auto"/>
        <w:ind w:right="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Яндекс Репетитор : Обществознание. 10 класс : Видеоуроки : [сайт]. – Москва, 2018-2024. – URL : https://yandex.ru/tutor/uroki/klass-10/obshhestvoznanie/  (дата обращения: 01.08.2024).  – Изображение : электронное.</w:t>
      </w:r>
    </w:p>
    <w:p w:rsidR="00A93E75" w:rsidRPr="00A764F2" w:rsidRDefault="00A93E75" w:rsidP="00A93E75">
      <w:pPr>
        <w:numPr>
          <w:ilvl w:val="0"/>
          <w:numId w:val="49"/>
        </w:numPr>
        <w:spacing w:after="0" w:line="240" w:lineRule="auto"/>
        <w:ind w:right="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64F2">
        <w:rPr>
          <w:rFonts w:ascii="Times New Roman" w:eastAsia="Calibri" w:hAnsi="Times New Roman" w:cs="Times New Roman"/>
          <w:sz w:val="24"/>
          <w:szCs w:val="24"/>
          <w:lang w:eastAsia="ru-RU"/>
        </w:rPr>
        <w:t>Яндекс Репетитор : Обществознание. 11 класс : Видеоуроки : [сайт]. – Москва, 2018-2024. – URL : https://yandex.ru/tutor/uroki/klass-11/obshhestvoznanie/  (дата обращения: 01.08.2024).  – Изображение : электронное.</w:t>
      </w:r>
    </w:p>
    <w:p w:rsidR="00A93E75" w:rsidRPr="00703C6B" w:rsidRDefault="00A93E75" w:rsidP="00A93E75">
      <w:pPr>
        <w:pStyle w:val="a6"/>
        <w:numPr>
          <w:ilvl w:val="0"/>
          <w:numId w:val="47"/>
        </w:numPr>
        <w:shd w:val="clear" w:color="auto" w:fill="FFFFFF"/>
        <w:spacing w:line="276" w:lineRule="auto"/>
        <w:jc w:val="both"/>
        <w:rPr>
          <w:rFonts w:ascii="Times New Roman" w:hAnsi="Times New Roman"/>
          <w:color w:val="1A1A1A"/>
          <w:sz w:val="24"/>
          <w:szCs w:val="24"/>
          <w:lang w:val="en-US"/>
        </w:rPr>
      </w:pPr>
      <w:r w:rsidRPr="001806DE">
        <w:rPr>
          <w:rFonts w:ascii="Times New Roman" w:hAnsi="Times New Roman"/>
          <w:b/>
          <w:sz w:val="24"/>
          <w:szCs w:val="24"/>
          <w:lang w:val="en-US"/>
        </w:rPr>
        <w:br w:type="page"/>
      </w:r>
    </w:p>
    <w:p w:rsidR="005107C4" w:rsidRDefault="003E6D4A" w:rsidP="005107C4">
      <w:pPr>
        <w:spacing w:after="5" w:line="235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6D4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5</w:t>
      </w:r>
      <w:r w:rsidR="005107C4" w:rsidRPr="003E6D4A">
        <w:rPr>
          <w:rFonts w:ascii="Times New Roman" w:eastAsia="Times New Roman" w:hAnsi="Times New Roman" w:cs="Times New Roman"/>
          <w:b/>
          <w:sz w:val="24"/>
          <w:szCs w:val="24"/>
        </w:rPr>
        <w:t>. КОНТРОЛЬ</w:t>
      </w:r>
      <w:r w:rsidR="005107C4">
        <w:rPr>
          <w:rFonts w:ascii="Times New Roman" w:eastAsia="Times New Roman" w:hAnsi="Times New Roman" w:cs="Times New Roman"/>
          <w:b/>
          <w:sz w:val="24"/>
          <w:szCs w:val="24"/>
        </w:rPr>
        <w:t xml:space="preserve"> И ОЦЕНКА РЕЗУЛЬТАТОВ ОСВОЕНИЯ ДИСЦИПЛИНЫ</w:t>
      </w:r>
    </w:p>
    <w:p w:rsidR="005107C4" w:rsidRDefault="005107C4" w:rsidP="005107C4">
      <w:pPr>
        <w:spacing w:after="5" w:line="235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107C4" w:rsidRDefault="005107C4" w:rsidP="005107C4">
      <w:pPr>
        <w:ind w:right="282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Контроль и оценка раскрываются через усвоенные знания и приобретенные обуч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ющимися умения, направленные на формирование общих и профессиональных компете</w:t>
      </w:r>
      <w:r>
        <w:rPr>
          <w:rFonts w:ascii="Times New Roman" w:eastAsia="Times New Roman" w:hAnsi="Times New Roman" w:cs="Times New Roman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sz w:val="24"/>
          <w:szCs w:val="24"/>
        </w:rPr>
        <w:t>ций. Компетенции должны быть соотнесены с предметными результатами. Для контроля и оценки результатов обучения преподаватель выбирает формы и методы с учетом професс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онализации обучения по программе дисциплины. </w:t>
      </w:r>
    </w:p>
    <w:tbl>
      <w:tblPr>
        <w:tblW w:w="9780" w:type="dxa"/>
        <w:tblInd w:w="29" w:type="dxa"/>
        <w:tblLayout w:type="fixed"/>
        <w:tblLook w:val="0400" w:firstRow="0" w:lastRow="0" w:firstColumn="0" w:lastColumn="0" w:noHBand="0" w:noVBand="1"/>
      </w:tblPr>
      <w:tblGrid>
        <w:gridCol w:w="2340"/>
        <w:gridCol w:w="3409"/>
        <w:gridCol w:w="4031"/>
      </w:tblGrid>
      <w:tr w:rsidR="005107C4" w:rsidTr="00944780">
        <w:trPr>
          <w:trHeight w:val="20"/>
        </w:trPr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C4" w:rsidRDefault="005107C4" w:rsidP="00944780">
            <w:pPr>
              <w:spacing w:after="0" w:line="240" w:lineRule="auto"/>
              <w:ind w:left="178" w:firstLine="3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нование формир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емых компете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ций 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C4" w:rsidRDefault="005107C4" w:rsidP="00944780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Раздел/Тема </w:t>
            </w:r>
          </w:p>
        </w:tc>
        <w:tc>
          <w:tcPr>
            <w:tcW w:w="4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 оценочных 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мероприятий </w:t>
            </w:r>
          </w:p>
        </w:tc>
      </w:tr>
      <w:tr w:rsidR="005107C4" w:rsidTr="00944780">
        <w:trPr>
          <w:trHeight w:val="20"/>
        </w:trPr>
        <w:tc>
          <w:tcPr>
            <w:tcW w:w="9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C4" w:rsidRDefault="005107C4" w:rsidP="00944780">
            <w:pPr>
              <w:spacing w:after="0" w:line="240" w:lineRule="auto"/>
              <w:ind w:left="178" w:firstLine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Раздел 1. Человек в обществе</w:t>
            </w:r>
          </w:p>
        </w:tc>
      </w:tr>
      <w:tr w:rsidR="005107C4" w:rsidTr="00944780">
        <w:trPr>
          <w:trHeight w:val="20"/>
        </w:trPr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1.1.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 и общественные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ношения. Развитие общества</w:t>
            </w:r>
          </w:p>
        </w:tc>
        <w:tc>
          <w:tcPr>
            <w:tcW w:w="4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i/>
                <w:sz w:val="14"/>
                <w:szCs w:val="1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Вопросы проблемного характера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i/>
                <w:sz w:val="14"/>
                <w:szCs w:val="1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Задания к схемам, таблицам, ди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граммам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i/>
                <w:sz w:val="14"/>
                <w:szCs w:val="1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Кейс-задания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:rsidR="005107C4" w:rsidTr="00944780">
        <w:trPr>
          <w:trHeight w:val="20"/>
        </w:trPr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1.2.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Биосоциальная природа челов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 и его деятельность</w:t>
            </w:r>
          </w:p>
        </w:tc>
        <w:tc>
          <w:tcPr>
            <w:tcW w:w="403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Задания к документам, содержащим социальную информацию (работа с текстом)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  <w:p w:rsidR="004D0DD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:rsidR="004D0DD4" w:rsidTr="00944780">
        <w:trPr>
          <w:trHeight w:val="20"/>
        </w:trPr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D0DD4" w:rsidRDefault="004D0DD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02</w:t>
            </w:r>
          </w:p>
          <w:p w:rsidR="004D0DD4" w:rsidRDefault="004D0DD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04</w:t>
            </w:r>
          </w:p>
          <w:p w:rsidR="004D0DD4" w:rsidRDefault="004D0DD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OK 05 </w:t>
            </w:r>
          </w:p>
          <w:p w:rsidR="004D0DD4" w:rsidRDefault="004D0DD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D0DD4" w:rsidRDefault="004D0DD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1.3.</w:t>
            </w:r>
          </w:p>
          <w:p w:rsidR="004D0DD4" w:rsidRDefault="004D0DD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 деятельность человека. Научное познание</w:t>
            </w:r>
          </w:p>
        </w:tc>
        <w:tc>
          <w:tcPr>
            <w:tcW w:w="403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D0DD4" w:rsidRDefault="004D0DD4" w:rsidP="00944780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</w:tc>
      </w:tr>
      <w:tr w:rsidR="005107C4" w:rsidTr="00944780">
        <w:trPr>
          <w:trHeight w:val="20"/>
        </w:trPr>
        <w:tc>
          <w:tcPr>
            <w:tcW w:w="9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C4" w:rsidRDefault="005107C4" w:rsidP="00944780">
            <w:pPr>
              <w:spacing w:after="0" w:line="240" w:lineRule="auto"/>
              <w:ind w:left="178" w:firstLine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Духовная культура</w:t>
            </w:r>
          </w:p>
        </w:tc>
      </w:tr>
      <w:tr w:rsidR="005107C4" w:rsidTr="00944780">
        <w:trPr>
          <w:trHeight w:val="20"/>
        </w:trPr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03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05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Об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2.1.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4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ind w:left="320" w:hanging="16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Вопросы проблемного характера</w:t>
            </w:r>
          </w:p>
          <w:p w:rsidR="005107C4" w:rsidRDefault="005107C4" w:rsidP="00944780">
            <w:pPr>
              <w:spacing w:after="0" w:line="240" w:lineRule="auto"/>
              <w:ind w:left="160" w:firstLine="2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 Анализ текста</w:t>
            </w:r>
          </w:p>
          <w:p w:rsidR="005107C4" w:rsidRDefault="005107C4" w:rsidP="00944780">
            <w:pPr>
              <w:spacing w:after="0" w:line="240" w:lineRule="auto"/>
              <w:ind w:left="160" w:firstLine="2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Кейс-задания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Вопросы проблемного характера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:rsidR="005107C4" w:rsidTr="00944780">
        <w:trPr>
          <w:trHeight w:val="20"/>
        </w:trPr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02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03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2.2.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Наука и образование в совр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менном мире</w:t>
            </w:r>
          </w:p>
        </w:tc>
        <w:tc>
          <w:tcPr>
            <w:tcW w:w="40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107C4" w:rsidTr="00944780">
        <w:trPr>
          <w:trHeight w:val="20"/>
        </w:trPr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05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06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2.3.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Религия</w:t>
            </w:r>
          </w:p>
        </w:tc>
        <w:tc>
          <w:tcPr>
            <w:tcW w:w="40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 Анализ текста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Вопросы проблемного характера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Самооценка и взаимооценка знаний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/умений обучающихся</w:t>
            </w:r>
          </w:p>
        </w:tc>
      </w:tr>
      <w:tr w:rsidR="005107C4" w:rsidTr="00944780">
        <w:trPr>
          <w:trHeight w:val="20"/>
        </w:trPr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OK 01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05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2.4.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40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100" w:type="dxa"/>
              <w:bottom w:w="100" w:type="dxa"/>
              <w:right w:w="10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5107C4" w:rsidTr="00944780">
        <w:trPr>
          <w:trHeight w:val="20"/>
        </w:trPr>
        <w:tc>
          <w:tcPr>
            <w:tcW w:w="9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C4" w:rsidRDefault="005107C4" w:rsidP="00944780">
            <w:pPr>
              <w:spacing w:after="0" w:line="240" w:lineRule="auto"/>
              <w:ind w:left="178" w:firstLine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Экономическая жизнь общества</w:t>
            </w:r>
          </w:p>
        </w:tc>
      </w:tr>
      <w:tr w:rsidR="005107C4" w:rsidTr="00944780">
        <w:trPr>
          <w:trHeight w:val="20"/>
        </w:trPr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3.1.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 - основа жизнеде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общества</w:t>
            </w:r>
          </w:p>
        </w:tc>
        <w:tc>
          <w:tcPr>
            <w:tcW w:w="4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5107C4" w:rsidRDefault="005107C4" w:rsidP="00944780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  <w:p w:rsidR="005107C4" w:rsidRDefault="005107C4" w:rsidP="00944780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Кейс-задания</w:t>
            </w:r>
          </w:p>
          <w:p w:rsidR="005107C4" w:rsidRDefault="005107C4" w:rsidP="00944780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Эссе</w:t>
            </w:r>
          </w:p>
          <w:p w:rsidR="005107C4" w:rsidRDefault="005107C4" w:rsidP="00944780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Самооценка и взаимооценка знаний /умений обучающихся</w:t>
            </w:r>
          </w:p>
        </w:tc>
      </w:tr>
      <w:tr w:rsidR="004D0DD4" w:rsidTr="00944780">
        <w:trPr>
          <w:trHeight w:val="20"/>
        </w:trPr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D0DD4" w:rsidRDefault="004D0DD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4D0DD4" w:rsidRDefault="004D0DD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:rsidR="004D0DD4" w:rsidRDefault="004D0DD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D0DD4" w:rsidRDefault="004D0DD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3.2.</w:t>
            </w:r>
          </w:p>
          <w:p w:rsidR="004D0DD4" w:rsidRDefault="004D0DD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Рыночные отношения в экон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мике. Финансовые институты</w:t>
            </w:r>
          </w:p>
        </w:tc>
        <w:tc>
          <w:tcPr>
            <w:tcW w:w="403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D0DD4" w:rsidRDefault="004D0DD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4D0DD4" w:rsidRDefault="004D0DD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4D0DD4" w:rsidRDefault="004D0DD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  <w:p w:rsidR="004D0DD4" w:rsidRDefault="004D0DD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Заполнение таблиц</w:t>
            </w:r>
          </w:p>
          <w:p w:rsidR="004D0DD4" w:rsidRDefault="004D0DD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Вопросы проблемного характера</w:t>
            </w:r>
          </w:p>
          <w:p w:rsidR="004D0DD4" w:rsidRDefault="004D0DD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  <w:p w:rsidR="004D0DD4" w:rsidRDefault="004D0DD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:rsidR="005107C4" w:rsidTr="00944780">
        <w:trPr>
          <w:trHeight w:val="20"/>
        </w:trPr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3.3.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труда и безработица.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циональное поведение потреб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403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5107C4" w:rsidRDefault="005107C4" w:rsidP="00944780">
            <w:pPr>
              <w:spacing w:after="0" w:line="240" w:lineRule="auto"/>
              <w:ind w:firstLine="16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34"/>
                <w:szCs w:val="34"/>
              </w:rPr>
              <w:t>•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Кейс-задания</w:t>
            </w:r>
          </w:p>
          <w:p w:rsidR="005107C4" w:rsidRDefault="005107C4" w:rsidP="00944780">
            <w:pPr>
              <w:spacing w:after="0" w:line="240" w:lineRule="auto"/>
              <w:ind w:left="160" w:firstLine="2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i/>
                <w:sz w:val="14"/>
                <w:szCs w:val="1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Задания к схемам, таблицам</w:t>
            </w:r>
          </w:p>
          <w:p w:rsidR="005107C4" w:rsidRDefault="005107C4" w:rsidP="00944780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i/>
                <w:sz w:val="14"/>
                <w:szCs w:val="14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Проектные задания</w:t>
            </w:r>
          </w:p>
          <w:p w:rsidR="005107C4" w:rsidRDefault="005107C4" w:rsidP="00944780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Анализ НПА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  <w:p w:rsidR="005107C4" w:rsidRDefault="005107C4" w:rsidP="00944780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:rsidR="005107C4" w:rsidTr="00944780">
        <w:trPr>
          <w:trHeight w:val="20"/>
        </w:trPr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3.4.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Предприятие в экономике</w:t>
            </w:r>
          </w:p>
        </w:tc>
        <w:tc>
          <w:tcPr>
            <w:tcW w:w="40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</w:tc>
      </w:tr>
      <w:tr w:rsidR="005107C4" w:rsidTr="00944780">
        <w:trPr>
          <w:trHeight w:val="20"/>
        </w:trPr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3.5.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 и государство</w:t>
            </w:r>
          </w:p>
        </w:tc>
        <w:tc>
          <w:tcPr>
            <w:tcW w:w="40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100" w:type="dxa"/>
              <w:bottom w:w="100" w:type="dxa"/>
              <w:right w:w="10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Задания к схемам, таблицам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Анализ текста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:rsidR="005107C4" w:rsidTr="00944780">
        <w:trPr>
          <w:trHeight w:val="20"/>
        </w:trPr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Об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09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З.</w:t>
            </w:r>
            <w:r w:rsidR="004D0DD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тенденции развития экономики России и междун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экономика</w:t>
            </w:r>
          </w:p>
        </w:tc>
        <w:tc>
          <w:tcPr>
            <w:tcW w:w="40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ind w:left="160" w:firstLine="2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i/>
                <w:sz w:val="14"/>
                <w:szCs w:val="1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Вопросы проблемного характера</w:t>
            </w:r>
          </w:p>
          <w:p w:rsidR="005107C4" w:rsidRDefault="005107C4" w:rsidP="00944780">
            <w:pPr>
              <w:spacing w:after="0" w:line="240" w:lineRule="auto"/>
              <w:ind w:left="160" w:firstLine="2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i/>
                <w:sz w:val="14"/>
                <w:szCs w:val="1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Работа с документами, соде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жащими социальную информацию</w:t>
            </w:r>
          </w:p>
          <w:p w:rsidR="005107C4" w:rsidRDefault="005107C4" w:rsidP="00944780">
            <w:pPr>
              <w:spacing w:after="0" w:line="240" w:lineRule="auto"/>
              <w:ind w:left="160" w:firstLine="2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Анализ НПА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:rsidR="005107C4" w:rsidTr="00944780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4.1.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структура общ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ства. Положение личности в обществе</w:t>
            </w:r>
          </w:p>
        </w:tc>
        <w:tc>
          <w:tcPr>
            <w:tcW w:w="4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Устный опрос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• Задания к документам, содержащим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социальную информацию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:rsidR="004D0DD4" w:rsidTr="00944780">
        <w:trPr>
          <w:trHeight w:val="20"/>
        </w:trPr>
        <w:tc>
          <w:tcPr>
            <w:tcW w:w="9780" w:type="dxa"/>
            <w:gridSpan w:val="3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D0DD4" w:rsidRDefault="004D0DD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Раздел 4. Социальная сфера</w:t>
            </w:r>
          </w:p>
        </w:tc>
      </w:tr>
      <w:tr w:rsidR="005107C4" w:rsidTr="00944780">
        <w:trPr>
          <w:trHeight w:val="20"/>
        </w:trPr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Об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4.2.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40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</w:tc>
      </w:tr>
      <w:tr w:rsidR="005107C4" w:rsidTr="00944780">
        <w:trPr>
          <w:trHeight w:val="20"/>
        </w:trPr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Об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4.3.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Этнические общности и нации</w:t>
            </w:r>
          </w:p>
        </w:tc>
        <w:tc>
          <w:tcPr>
            <w:tcW w:w="4031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 Анализ текста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:rsidR="005107C4" w:rsidTr="00944780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4.4.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нормы и социал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ный контроль. Социальный конфликт и способы его разр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шения</w:t>
            </w:r>
          </w:p>
        </w:tc>
        <w:tc>
          <w:tcPr>
            <w:tcW w:w="4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</w:tc>
      </w:tr>
      <w:tr w:rsidR="005107C4" w:rsidTr="00944780">
        <w:trPr>
          <w:trHeight w:val="20"/>
        </w:trPr>
        <w:tc>
          <w:tcPr>
            <w:tcW w:w="9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C4" w:rsidRDefault="005107C4" w:rsidP="00944780">
            <w:pPr>
              <w:spacing w:after="0" w:line="240" w:lineRule="auto"/>
              <w:ind w:left="178" w:firstLine="3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5. Политическая сфера</w:t>
            </w:r>
          </w:p>
        </w:tc>
      </w:tr>
      <w:tr w:rsidR="005107C4" w:rsidTr="00944780">
        <w:trPr>
          <w:trHeight w:val="20"/>
        </w:trPr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О6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5.1.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Политика и власть. Политич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ская система</w:t>
            </w:r>
          </w:p>
        </w:tc>
        <w:tc>
          <w:tcPr>
            <w:tcW w:w="4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Задания к документам, содержащим социальную информацию 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Эссе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:rsidR="005107C4" w:rsidTr="00944780">
        <w:trPr>
          <w:trHeight w:val="20"/>
        </w:trPr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5.2.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культура общ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ства и личности. Политический процесс и его участники</w:t>
            </w:r>
          </w:p>
        </w:tc>
        <w:tc>
          <w:tcPr>
            <w:tcW w:w="40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5107C4" w:rsidRDefault="005107C4" w:rsidP="00944780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</w:t>
            </w:r>
            <w:r>
              <w:rPr>
                <w:rFonts w:ascii="Times New Roman" w:eastAsia="Times New Roman" w:hAnsi="Times New Roman" w:cs="Times New Roman"/>
                <w:i/>
                <w:sz w:val="14"/>
                <w:szCs w:val="1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Кейс-задания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:rsidR="005107C4" w:rsidTr="00944780">
        <w:trPr>
          <w:trHeight w:val="20"/>
        </w:trPr>
        <w:tc>
          <w:tcPr>
            <w:tcW w:w="978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</w:tr>
      <w:tr w:rsidR="005107C4" w:rsidTr="00944780">
        <w:trPr>
          <w:trHeight w:val="20"/>
        </w:trPr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6.1.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 в системе социальных норм</w:t>
            </w:r>
          </w:p>
        </w:tc>
        <w:tc>
          <w:tcPr>
            <w:tcW w:w="403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Задания к документам, содержащим социальную информацию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:rsidR="007C11C0" w:rsidTr="00944780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C11C0" w:rsidRDefault="007C11C0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7C11C0" w:rsidRDefault="007C11C0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Об</w:t>
            </w:r>
          </w:p>
          <w:p w:rsidR="007C11C0" w:rsidRDefault="007C11C0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C11C0" w:rsidRDefault="007C11C0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6.2.</w:t>
            </w:r>
          </w:p>
          <w:p w:rsidR="007C11C0" w:rsidRDefault="007C11C0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конституционного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 Российской Федерации</w:t>
            </w:r>
          </w:p>
        </w:tc>
        <w:tc>
          <w:tcPr>
            <w:tcW w:w="4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C11C0" w:rsidRDefault="007C11C0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</w:tc>
      </w:tr>
      <w:tr w:rsidR="005107C4" w:rsidTr="00944780">
        <w:trPr>
          <w:trHeight w:val="20"/>
        </w:trPr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Об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Тема </w:t>
            </w:r>
            <w:r w:rsidR="007C11C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.З.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регулирование 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данских, семейных, трудовых, образовательных правоотнош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4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Устный опрос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 Задания-задачи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Анализ НПА 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Практическая работа 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:rsidR="005107C4" w:rsidTr="00944780">
        <w:trPr>
          <w:trHeight w:val="20"/>
        </w:trPr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OK 02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Об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09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6.4.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регулирование нал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говых, административных, 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ловных правоотношений. Эк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логическое законодательство</w:t>
            </w:r>
          </w:p>
        </w:tc>
        <w:tc>
          <w:tcPr>
            <w:tcW w:w="40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Устный опрос Познавательные зад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ния</w:t>
            </w:r>
          </w:p>
          <w:p w:rsidR="005107C4" w:rsidRDefault="005107C4" w:rsidP="00944780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 Кейс-задания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Тестирование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:rsidR="005107C4" w:rsidTr="00944780">
        <w:trPr>
          <w:trHeight w:val="20"/>
        </w:trPr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02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05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OK 09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6.5.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Отрасли процессуального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</w:t>
            </w:r>
          </w:p>
        </w:tc>
        <w:tc>
          <w:tcPr>
            <w:tcW w:w="40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Устный опрос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• Задания-задачи Практическая 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бота</w:t>
            </w:r>
          </w:p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Самооценка и взаимооценка знаний /умений обучающихся</w:t>
            </w:r>
          </w:p>
        </w:tc>
      </w:tr>
      <w:tr w:rsidR="005107C4" w:rsidTr="00944780">
        <w:trPr>
          <w:trHeight w:val="20"/>
        </w:trPr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Pr="001D1048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10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OK 01, OK 02, OK 03, OK 04, OK 05, OK 06, OK 07, OK 09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Pr="001D1048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  <w:r w:rsidRPr="001D1048"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4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107C4" w:rsidRDefault="005107C4" w:rsidP="00944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Выполнение заданий промежуточной аттестации</w:t>
            </w:r>
          </w:p>
        </w:tc>
      </w:tr>
      <w:tr w:rsidR="005107C4" w:rsidTr="00944780">
        <w:trPr>
          <w:trHeight w:val="20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7C4" w:rsidRDefault="0052325D" w:rsidP="0094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2.2, ПК 3.2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7C4" w:rsidRDefault="005107C4" w:rsidP="00B628BF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1.2, Тема 1.3, Тема 2.1, Тема 2.2, Тема 2.4, Тема 3.1, Тема 3.3, Тема 3.4, Тема 3.6, Тема 4.1, Тема 4.4, Тема 5.2, Тема 6.1, Тема 6.2, Тема 6.3</w:t>
            </w:r>
          </w:p>
        </w:tc>
        <w:tc>
          <w:tcPr>
            <w:tcW w:w="4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7C4" w:rsidRDefault="005107C4" w:rsidP="00944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документов по зада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ным критериям, шаблону</w:t>
            </w:r>
          </w:p>
        </w:tc>
      </w:tr>
    </w:tbl>
    <w:p w:rsidR="007C11C0" w:rsidRDefault="007C11C0" w:rsidP="00790891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sectPr w:rsidR="007C11C0" w:rsidSect="007C11C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421" w:rsidRDefault="005D5421" w:rsidP="00662D31">
      <w:pPr>
        <w:spacing w:after="0" w:line="240" w:lineRule="auto"/>
      </w:pPr>
      <w:r>
        <w:separator/>
      </w:r>
    </w:p>
  </w:endnote>
  <w:endnote w:type="continuationSeparator" w:id="0">
    <w:p w:rsidR="005D5421" w:rsidRDefault="005D5421" w:rsidP="00662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8BA" w:rsidRDefault="00BB38BA" w:rsidP="00F8123E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BB38BA" w:rsidRDefault="00BB38BA" w:rsidP="00F8123E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8BA" w:rsidRDefault="00BB38BA" w:rsidP="00F8123E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 w:rsidR="00501861">
      <w:rPr>
        <w:noProof/>
      </w:rPr>
      <w:t>2</w:t>
    </w:r>
    <w:r>
      <w:fldChar w:fldCharType="end"/>
    </w:r>
  </w:p>
  <w:p w:rsidR="00BB38BA" w:rsidRDefault="00BB38BA" w:rsidP="00F8123E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421" w:rsidRDefault="005D5421" w:rsidP="00662D31">
      <w:pPr>
        <w:spacing w:after="0" w:line="240" w:lineRule="auto"/>
      </w:pPr>
      <w:r>
        <w:separator/>
      </w:r>
    </w:p>
  </w:footnote>
  <w:footnote w:type="continuationSeparator" w:id="0">
    <w:p w:rsidR="005D5421" w:rsidRDefault="005D5421" w:rsidP="00662D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B7615"/>
    <w:multiLevelType w:val="hybridMultilevel"/>
    <w:tmpl w:val="CA76B9F0"/>
    <w:lvl w:ilvl="0" w:tplc="5FA0FD8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7057E"/>
    <w:multiLevelType w:val="hybridMultilevel"/>
    <w:tmpl w:val="B5C61FB0"/>
    <w:lvl w:ilvl="0" w:tplc="D61461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F66181"/>
    <w:multiLevelType w:val="hybridMultilevel"/>
    <w:tmpl w:val="C556FCC8"/>
    <w:lvl w:ilvl="0" w:tplc="D6146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A3C03"/>
    <w:multiLevelType w:val="hybridMultilevel"/>
    <w:tmpl w:val="CA76B9F0"/>
    <w:lvl w:ilvl="0" w:tplc="5FA0FD8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9F096D"/>
    <w:multiLevelType w:val="hybridMultilevel"/>
    <w:tmpl w:val="83A03110"/>
    <w:lvl w:ilvl="0" w:tplc="D6146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C37BF8"/>
    <w:multiLevelType w:val="hybridMultilevel"/>
    <w:tmpl w:val="576E9D4C"/>
    <w:lvl w:ilvl="0" w:tplc="0AAE04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7E3523"/>
    <w:multiLevelType w:val="hybridMultilevel"/>
    <w:tmpl w:val="814CCE34"/>
    <w:lvl w:ilvl="0" w:tplc="D6146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0735B5"/>
    <w:multiLevelType w:val="hybridMultilevel"/>
    <w:tmpl w:val="4420163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F71087E"/>
    <w:multiLevelType w:val="multilevel"/>
    <w:tmpl w:val="EE84C3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nsid w:val="10DD195C"/>
    <w:multiLevelType w:val="hybridMultilevel"/>
    <w:tmpl w:val="51C0B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16632CB"/>
    <w:multiLevelType w:val="multilevel"/>
    <w:tmpl w:val="C63214A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816305D"/>
    <w:multiLevelType w:val="hybridMultilevel"/>
    <w:tmpl w:val="8D58F3DE"/>
    <w:lvl w:ilvl="0" w:tplc="4DA6282E">
      <w:start w:val="1"/>
      <w:numFmt w:val="decimal"/>
      <w:lvlText w:val="2.%1"/>
      <w:lvlJc w:val="left"/>
      <w:pPr>
        <w:ind w:left="7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2">
    <w:nsid w:val="190D2DB7"/>
    <w:multiLevelType w:val="hybridMultilevel"/>
    <w:tmpl w:val="E14EF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114620"/>
    <w:multiLevelType w:val="hybridMultilevel"/>
    <w:tmpl w:val="E89C533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C5B1578"/>
    <w:multiLevelType w:val="multilevel"/>
    <w:tmpl w:val="C8DC136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nsid w:val="221119C2"/>
    <w:multiLevelType w:val="multilevel"/>
    <w:tmpl w:val="B3EC08C4"/>
    <w:lvl w:ilvl="0">
      <w:start w:val="1"/>
      <w:numFmt w:val="bullet"/>
      <w:lvlText w:val="−"/>
      <w:lvlJc w:val="left"/>
      <w:pPr>
        <w:ind w:left="23" w:hanging="23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3B76B7F"/>
    <w:multiLevelType w:val="hybridMultilevel"/>
    <w:tmpl w:val="5B1E0092"/>
    <w:lvl w:ilvl="0" w:tplc="0AAE0422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7">
    <w:nsid w:val="28AD3DE0"/>
    <w:multiLevelType w:val="hybridMultilevel"/>
    <w:tmpl w:val="8A1002BC"/>
    <w:lvl w:ilvl="0" w:tplc="0419000F">
      <w:start w:val="1"/>
      <w:numFmt w:val="decimal"/>
      <w:lvlText w:val="%1."/>
      <w:lvlJc w:val="left"/>
      <w:pPr>
        <w:ind w:left="370" w:hanging="360"/>
      </w:p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8">
    <w:nsid w:val="33032D76"/>
    <w:multiLevelType w:val="hybridMultilevel"/>
    <w:tmpl w:val="AA9CC604"/>
    <w:lvl w:ilvl="0" w:tplc="0AAE04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7242EC"/>
    <w:multiLevelType w:val="multilevel"/>
    <w:tmpl w:val="535A0A3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>
    <w:nsid w:val="367E4393"/>
    <w:multiLevelType w:val="hybridMultilevel"/>
    <w:tmpl w:val="41500ED2"/>
    <w:lvl w:ilvl="0" w:tplc="D6643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B7C803F2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6CD2364"/>
    <w:multiLevelType w:val="multilevel"/>
    <w:tmpl w:val="F474B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39006FE6"/>
    <w:multiLevelType w:val="hybridMultilevel"/>
    <w:tmpl w:val="43D250F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C042923"/>
    <w:multiLevelType w:val="hybridMultilevel"/>
    <w:tmpl w:val="BFBE80FC"/>
    <w:lvl w:ilvl="0" w:tplc="D6146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DB290F"/>
    <w:multiLevelType w:val="hybridMultilevel"/>
    <w:tmpl w:val="DFA0B5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3E600E9"/>
    <w:multiLevelType w:val="hybridMultilevel"/>
    <w:tmpl w:val="259E7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2D2A85"/>
    <w:multiLevelType w:val="multilevel"/>
    <w:tmpl w:val="CFE65FC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>
    <w:nsid w:val="46962213"/>
    <w:multiLevelType w:val="hybridMultilevel"/>
    <w:tmpl w:val="71CAD726"/>
    <w:lvl w:ilvl="0" w:tplc="D6146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9603C0"/>
    <w:multiLevelType w:val="hybridMultilevel"/>
    <w:tmpl w:val="F4AC1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D634C2"/>
    <w:multiLevelType w:val="hybridMultilevel"/>
    <w:tmpl w:val="637E4520"/>
    <w:lvl w:ilvl="0" w:tplc="0AAE04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677814"/>
    <w:multiLevelType w:val="hybridMultilevel"/>
    <w:tmpl w:val="F92C91C4"/>
    <w:lvl w:ilvl="0" w:tplc="5FA0FD8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B41D10"/>
    <w:multiLevelType w:val="multilevel"/>
    <w:tmpl w:val="07D8282C"/>
    <w:lvl w:ilvl="0">
      <w:start w:val="1"/>
      <w:numFmt w:val="none"/>
      <w:lvlText w:val="2.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2.2."/>
      <w:lvlJc w:val="left"/>
      <w:pPr>
        <w:ind w:left="163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5991650"/>
    <w:multiLevelType w:val="hybridMultilevel"/>
    <w:tmpl w:val="5D9EDD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591E2350"/>
    <w:multiLevelType w:val="hybridMultilevel"/>
    <w:tmpl w:val="F8B83FAE"/>
    <w:lvl w:ilvl="0" w:tplc="D6146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392732"/>
    <w:multiLevelType w:val="hybridMultilevel"/>
    <w:tmpl w:val="A510E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A72F71"/>
    <w:multiLevelType w:val="multilevel"/>
    <w:tmpl w:val="9E8284E8"/>
    <w:lvl w:ilvl="0">
      <w:start w:val="1"/>
      <w:numFmt w:val="decimal"/>
      <w:lvlText w:val="%1."/>
      <w:lvlJc w:val="left"/>
      <w:pPr>
        <w:ind w:left="644" w:hanging="359"/>
      </w:pPr>
      <w:rPr>
        <w:b/>
      </w:rPr>
    </w:lvl>
    <w:lvl w:ilvl="1">
      <w:start w:val="1"/>
      <w:numFmt w:val="decimal"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36">
    <w:nsid w:val="5AB17919"/>
    <w:multiLevelType w:val="hybridMultilevel"/>
    <w:tmpl w:val="9296F722"/>
    <w:lvl w:ilvl="0" w:tplc="C3B0B95C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712CC5"/>
    <w:multiLevelType w:val="hybridMultilevel"/>
    <w:tmpl w:val="52306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0A7012"/>
    <w:multiLevelType w:val="hybridMultilevel"/>
    <w:tmpl w:val="51324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4C69E2"/>
    <w:multiLevelType w:val="hybridMultilevel"/>
    <w:tmpl w:val="E2C08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6A6D34"/>
    <w:multiLevelType w:val="multilevel"/>
    <w:tmpl w:val="5C7A22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>
    <w:nsid w:val="6CA41C1F"/>
    <w:multiLevelType w:val="multilevel"/>
    <w:tmpl w:val="1F2A18F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>
    <w:nsid w:val="721F634C"/>
    <w:multiLevelType w:val="hybridMultilevel"/>
    <w:tmpl w:val="3CE0C048"/>
    <w:lvl w:ilvl="0" w:tplc="F65EFA9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C75DF9"/>
    <w:multiLevelType w:val="multilevel"/>
    <w:tmpl w:val="914804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>
    <w:nsid w:val="74F93932"/>
    <w:multiLevelType w:val="multilevel"/>
    <w:tmpl w:val="FFA63AA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5">
    <w:nsid w:val="784E1517"/>
    <w:multiLevelType w:val="hybridMultilevel"/>
    <w:tmpl w:val="E14EF01E"/>
    <w:lvl w:ilvl="0" w:tplc="0419000F">
      <w:start w:val="1"/>
      <w:numFmt w:val="decimal"/>
      <w:lvlText w:val="%1."/>
      <w:lvlJc w:val="left"/>
      <w:pPr>
        <w:ind w:left="370" w:hanging="360"/>
      </w:p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46">
    <w:nsid w:val="78B7475B"/>
    <w:multiLevelType w:val="multilevel"/>
    <w:tmpl w:val="31A6228E"/>
    <w:lvl w:ilvl="0">
      <w:start w:val="1"/>
      <w:numFmt w:val="none"/>
      <w:lvlText w:val="2.5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7">
    <w:nsid w:val="7AC10D37"/>
    <w:multiLevelType w:val="hybridMultilevel"/>
    <w:tmpl w:val="512C84CA"/>
    <w:lvl w:ilvl="0" w:tplc="0419000F">
      <w:start w:val="1"/>
      <w:numFmt w:val="decimal"/>
      <w:lvlText w:val="%1."/>
      <w:lvlJc w:val="left"/>
      <w:pPr>
        <w:ind w:left="370" w:hanging="360"/>
      </w:p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48">
    <w:nsid w:val="7D016F9F"/>
    <w:multiLevelType w:val="hybridMultilevel"/>
    <w:tmpl w:val="44D41006"/>
    <w:lvl w:ilvl="0" w:tplc="F65EFA9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D0E51F8"/>
    <w:multiLevelType w:val="hybridMultilevel"/>
    <w:tmpl w:val="C220E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34"/>
  </w:num>
  <w:num w:numId="4">
    <w:abstractNumId w:val="29"/>
  </w:num>
  <w:num w:numId="5">
    <w:abstractNumId w:val="42"/>
  </w:num>
  <w:num w:numId="6">
    <w:abstractNumId w:val="43"/>
  </w:num>
  <w:num w:numId="7">
    <w:abstractNumId w:val="38"/>
  </w:num>
  <w:num w:numId="8">
    <w:abstractNumId w:val="36"/>
  </w:num>
  <w:num w:numId="9">
    <w:abstractNumId w:val="46"/>
  </w:num>
  <w:num w:numId="10">
    <w:abstractNumId w:val="31"/>
  </w:num>
  <w:num w:numId="11">
    <w:abstractNumId w:val="41"/>
  </w:num>
  <w:num w:numId="12">
    <w:abstractNumId w:val="7"/>
  </w:num>
  <w:num w:numId="13">
    <w:abstractNumId w:val="24"/>
  </w:num>
  <w:num w:numId="14">
    <w:abstractNumId w:val="22"/>
  </w:num>
  <w:num w:numId="15">
    <w:abstractNumId w:val="39"/>
  </w:num>
  <w:num w:numId="16">
    <w:abstractNumId w:val="48"/>
  </w:num>
  <w:num w:numId="17">
    <w:abstractNumId w:val="16"/>
  </w:num>
  <w:num w:numId="18">
    <w:abstractNumId w:val="18"/>
  </w:num>
  <w:num w:numId="19">
    <w:abstractNumId w:val="25"/>
  </w:num>
  <w:num w:numId="20">
    <w:abstractNumId w:val="49"/>
  </w:num>
  <w:num w:numId="21">
    <w:abstractNumId w:val="4"/>
  </w:num>
  <w:num w:numId="22">
    <w:abstractNumId w:val="27"/>
  </w:num>
  <w:num w:numId="23">
    <w:abstractNumId w:val="2"/>
  </w:num>
  <w:num w:numId="24">
    <w:abstractNumId w:val="1"/>
  </w:num>
  <w:num w:numId="25">
    <w:abstractNumId w:val="0"/>
  </w:num>
  <w:num w:numId="26">
    <w:abstractNumId w:val="11"/>
  </w:num>
  <w:num w:numId="27">
    <w:abstractNumId w:val="10"/>
  </w:num>
  <w:num w:numId="28">
    <w:abstractNumId w:val="40"/>
  </w:num>
  <w:num w:numId="29">
    <w:abstractNumId w:val="19"/>
  </w:num>
  <w:num w:numId="30">
    <w:abstractNumId w:val="35"/>
  </w:num>
  <w:num w:numId="31">
    <w:abstractNumId w:val="14"/>
  </w:num>
  <w:num w:numId="32">
    <w:abstractNumId w:val="8"/>
  </w:num>
  <w:num w:numId="33">
    <w:abstractNumId w:val="15"/>
  </w:num>
  <w:num w:numId="34">
    <w:abstractNumId w:val="26"/>
  </w:num>
  <w:num w:numId="35">
    <w:abstractNumId w:val="44"/>
  </w:num>
  <w:num w:numId="36">
    <w:abstractNumId w:val="21"/>
  </w:num>
  <w:num w:numId="37">
    <w:abstractNumId w:val="13"/>
  </w:num>
  <w:num w:numId="38">
    <w:abstractNumId w:val="30"/>
  </w:num>
  <w:num w:numId="39">
    <w:abstractNumId w:val="3"/>
  </w:num>
  <w:num w:numId="40">
    <w:abstractNumId w:val="6"/>
  </w:num>
  <w:num w:numId="41">
    <w:abstractNumId w:val="33"/>
  </w:num>
  <w:num w:numId="42">
    <w:abstractNumId w:val="23"/>
  </w:num>
  <w:num w:numId="43">
    <w:abstractNumId w:val="28"/>
  </w:num>
  <w:num w:numId="44">
    <w:abstractNumId w:val="37"/>
  </w:num>
  <w:num w:numId="45">
    <w:abstractNumId w:val="32"/>
  </w:num>
  <w:num w:numId="46">
    <w:abstractNumId w:val="20"/>
  </w:num>
  <w:num w:numId="47">
    <w:abstractNumId w:val="12"/>
  </w:num>
  <w:num w:numId="48">
    <w:abstractNumId w:val="17"/>
  </w:num>
  <w:num w:numId="49">
    <w:abstractNumId w:val="45"/>
  </w:num>
  <w:num w:numId="50">
    <w:abstractNumId w:val="4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235"/>
    <w:rsid w:val="00000DB1"/>
    <w:rsid w:val="000018B6"/>
    <w:rsid w:val="00012695"/>
    <w:rsid w:val="0003039C"/>
    <w:rsid w:val="00032BBC"/>
    <w:rsid w:val="00053489"/>
    <w:rsid w:val="0006533F"/>
    <w:rsid w:val="00075315"/>
    <w:rsid w:val="000757FF"/>
    <w:rsid w:val="00083F26"/>
    <w:rsid w:val="00092290"/>
    <w:rsid w:val="00093BAB"/>
    <w:rsid w:val="000A1124"/>
    <w:rsid w:val="000A5BB0"/>
    <w:rsid w:val="000A65B2"/>
    <w:rsid w:val="000A6602"/>
    <w:rsid w:val="000B0AFB"/>
    <w:rsid w:val="000C1A1C"/>
    <w:rsid w:val="000C74B0"/>
    <w:rsid w:val="000D019E"/>
    <w:rsid w:val="000D4FEE"/>
    <w:rsid w:val="000D6E79"/>
    <w:rsid w:val="000F2CB8"/>
    <w:rsid w:val="000F394C"/>
    <w:rsid w:val="000F5EF3"/>
    <w:rsid w:val="000F65B5"/>
    <w:rsid w:val="00104417"/>
    <w:rsid w:val="001139FC"/>
    <w:rsid w:val="00117856"/>
    <w:rsid w:val="00120868"/>
    <w:rsid w:val="0012363A"/>
    <w:rsid w:val="0012473A"/>
    <w:rsid w:val="00125D1F"/>
    <w:rsid w:val="00135305"/>
    <w:rsid w:val="0016022F"/>
    <w:rsid w:val="001720ED"/>
    <w:rsid w:val="00172936"/>
    <w:rsid w:val="001801C7"/>
    <w:rsid w:val="00193113"/>
    <w:rsid w:val="001A162A"/>
    <w:rsid w:val="001B0E04"/>
    <w:rsid w:val="001B4B7E"/>
    <w:rsid w:val="001B50C1"/>
    <w:rsid w:val="001B7D41"/>
    <w:rsid w:val="001C01D1"/>
    <w:rsid w:val="001C0D9C"/>
    <w:rsid w:val="001D46E0"/>
    <w:rsid w:val="001D6F30"/>
    <w:rsid w:val="001E0217"/>
    <w:rsid w:val="001E328D"/>
    <w:rsid w:val="001E337E"/>
    <w:rsid w:val="001E54CB"/>
    <w:rsid w:val="001E6542"/>
    <w:rsid w:val="001F4440"/>
    <w:rsid w:val="00201093"/>
    <w:rsid w:val="002123D4"/>
    <w:rsid w:val="00217570"/>
    <w:rsid w:val="002205A1"/>
    <w:rsid w:val="002215B0"/>
    <w:rsid w:val="002402D2"/>
    <w:rsid w:val="00245E46"/>
    <w:rsid w:val="00264A28"/>
    <w:rsid w:val="00267A7F"/>
    <w:rsid w:val="00296A65"/>
    <w:rsid w:val="002A0EC5"/>
    <w:rsid w:val="002A2F5A"/>
    <w:rsid w:val="002B5006"/>
    <w:rsid w:val="002C0FD1"/>
    <w:rsid w:val="002C2992"/>
    <w:rsid w:val="002C3C7B"/>
    <w:rsid w:val="002C6527"/>
    <w:rsid w:val="002D3E6E"/>
    <w:rsid w:val="002E3220"/>
    <w:rsid w:val="002E774C"/>
    <w:rsid w:val="0030386E"/>
    <w:rsid w:val="00313449"/>
    <w:rsid w:val="00315B72"/>
    <w:rsid w:val="00315DD4"/>
    <w:rsid w:val="003206E1"/>
    <w:rsid w:val="00321D72"/>
    <w:rsid w:val="00324969"/>
    <w:rsid w:val="00327DBB"/>
    <w:rsid w:val="00332235"/>
    <w:rsid w:val="003501EA"/>
    <w:rsid w:val="0035026A"/>
    <w:rsid w:val="0035549C"/>
    <w:rsid w:val="00357843"/>
    <w:rsid w:val="00361F76"/>
    <w:rsid w:val="00362E00"/>
    <w:rsid w:val="00374048"/>
    <w:rsid w:val="0037411B"/>
    <w:rsid w:val="00383472"/>
    <w:rsid w:val="00392B98"/>
    <w:rsid w:val="003A2898"/>
    <w:rsid w:val="003B7609"/>
    <w:rsid w:val="003B7B8D"/>
    <w:rsid w:val="003C604C"/>
    <w:rsid w:val="003D3F0B"/>
    <w:rsid w:val="003D5C09"/>
    <w:rsid w:val="003D6BF7"/>
    <w:rsid w:val="003E18A0"/>
    <w:rsid w:val="003E2845"/>
    <w:rsid w:val="003E6D4A"/>
    <w:rsid w:val="003F5DA2"/>
    <w:rsid w:val="0041325C"/>
    <w:rsid w:val="00430F36"/>
    <w:rsid w:val="0043234C"/>
    <w:rsid w:val="00452AFE"/>
    <w:rsid w:val="00452BB0"/>
    <w:rsid w:val="00453760"/>
    <w:rsid w:val="00455695"/>
    <w:rsid w:val="00465082"/>
    <w:rsid w:val="004668DD"/>
    <w:rsid w:val="00471923"/>
    <w:rsid w:val="00481122"/>
    <w:rsid w:val="00491E33"/>
    <w:rsid w:val="0049540B"/>
    <w:rsid w:val="004961C2"/>
    <w:rsid w:val="00496C79"/>
    <w:rsid w:val="004A1891"/>
    <w:rsid w:val="004C07E7"/>
    <w:rsid w:val="004C0AE1"/>
    <w:rsid w:val="004C184C"/>
    <w:rsid w:val="004C1C4D"/>
    <w:rsid w:val="004C6E46"/>
    <w:rsid w:val="004D0DD4"/>
    <w:rsid w:val="004D68B1"/>
    <w:rsid w:val="004D790B"/>
    <w:rsid w:val="004E2A28"/>
    <w:rsid w:val="004F0319"/>
    <w:rsid w:val="004F098F"/>
    <w:rsid w:val="004F7ABC"/>
    <w:rsid w:val="00501861"/>
    <w:rsid w:val="0050301E"/>
    <w:rsid w:val="005046EC"/>
    <w:rsid w:val="00504C71"/>
    <w:rsid w:val="00506F28"/>
    <w:rsid w:val="00510178"/>
    <w:rsid w:val="005107C4"/>
    <w:rsid w:val="0052325D"/>
    <w:rsid w:val="00543CE9"/>
    <w:rsid w:val="00552B66"/>
    <w:rsid w:val="0055499C"/>
    <w:rsid w:val="0056042C"/>
    <w:rsid w:val="00575408"/>
    <w:rsid w:val="00586F3E"/>
    <w:rsid w:val="005907F7"/>
    <w:rsid w:val="0059556D"/>
    <w:rsid w:val="005A63A2"/>
    <w:rsid w:val="005B0FA9"/>
    <w:rsid w:val="005B193F"/>
    <w:rsid w:val="005B3C8E"/>
    <w:rsid w:val="005B7B3D"/>
    <w:rsid w:val="005C31ED"/>
    <w:rsid w:val="005C38DC"/>
    <w:rsid w:val="005D5421"/>
    <w:rsid w:val="005E2536"/>
    <w:rsid w:val="005F35E8"/>
    <w:rsid w:val="005F427D"/>
    <w:rsid w:val="005F428B"/>
    <w:rsid w:val="005F636B"/>
    <w:rsid w:val="00601CF0"/>
    <w:rsid w:val="006048DA"/>
    <w:rsid w:val="006103FB"/>
    <w:rsid w:val="006119CA"/>
    <w:rsid w:val="00611F3B"/>
    <w:rsid w:val="006167A4"/>
    <w:rsid w:val="006218AE"/>
    <w:rsid w:val="0062234F"/>
    <w:rsid w:val="00623C72"/>
    <w:rsid w:val="00626D2B"/>
    <w:rsid w:val="006363EF"/>
    <w:rsid w:val="006416B0"/>
    <w:rsid w:val="0064198C"/>
    <w:rsid w:val="00641E34"/>
    <w:rsid w:val="00642FD7"/>
    <w:rsid w:val="006464ED"/>
    <w:rsid w:val="006573FA"/>
    <w:rsid w:val="006620AD"/>
    <w:rsid w:val="00662D31"/>
    <w:rsid w:val="00664175"/>
    <w:rsid w:val="00664855"/>
    <w:rsid w:val="00667162"/>
    <w:rsid w:val="006740E1"/>
    <w:rsid w:val="00677BF1"/>
    <w:rsid w:val="00682F93"/>
    <w:rsid w:val="00683362"/>
    <w:rsid w:val="00695C8A"/>
    <w:rsid w:val="006A6500"/>
    <w:rsid w:val="006B0AD6"/>
    <w:rsid w:val="006B39EF"/>
    <w:rsid w:val="006B3BC6"/>
    <w:rsid w:val="006B43D4"/>
    <w:rsid w:val="006C08E6"/>
    <w:rsid w:val="006C4D7E"/>
    <w:rsid w:val="006C551A"/>
    <w:rsid w:val="006C718F"/>
    <w:rsid w:val="006D0085"/>
    <w:rsid w:val="006D6708"/>
    <w:rsid w:val="006F47D7"/>
    <w:rsid w:val="006F49CA"/>
    <w:rsid w:val="006F662A"/>
    <w:rsid w:val="0070142C"/>
    <w:rsid w:val="00701B7E"/>
    <w:rsid w:val="007054DB"/>
    <w:rsid w:val="00720208"/>
    <w:rsid w:val="00732919"/>
    <w:rsid w:val="00733C3E"/>
    <w:rsid w:val="0074223B"/>
    <w:rsid w:val="0074406D"/>
    <w:rsid w:val="00745183"/>
    <w:rsid w:val="00760003"/>
    <w:rsid w:val="0076469C"/>
    <w:rsid w:val="007647E4"/>
    <w:rsid w:val="007775CF"/>
    <w:rsid w:val="007805BB"/>
    <w:rsid w:val="00780955"/>
    <w:rsid w:val="00783873"/>
    <w:rsid w:val="0078387A"/>
    <w:rsid w:val="00784296"/>
    <w:rsid w:val="00785235"/>
    <w:rsid w:val="00786DDE"/>
    <w:rsid w:val="00790891"/>
    <w:rsid w:val="0079355A"/>
    <w:rsid w:val="007A354A"/>
    <w:rsid w:val="007B67D1"/>
    <w:rsid w:val="007C11C0"/>
    <w:rsid w:val="007C3479"/>
    <w:rsid w:val="007D1328"/>
    <w:rsid w:val="007D373A"/>
    <w:rsid w:val="007E002B"/>
    <w:rsid w:val="007E25E1"/>
    <w:rsid w:val="007E7506"/>
    <w:rsid w:val="007F08DD"/>
    <w:rsid w:val="007F1B74"/>
    <w:rsid w:val="007F3E76"/>
    <w:rsid w:val="007F7BE4"/>
    <w:rsid w:val="008064BE"/>
    <w:rsid w:val="00806F5E"/>
    <w:rsid w:val="00811C87"/>
    <w:rsid w:val="008179C7"/>
    <w:rsid w:val="00827DB1"/>
    <w:rsid w:val="00843925"/>
    <w:rsid w:val="0086331D"/>
    <w:rsid w:val="0086486C"/>
    <w:rsid w:val="0087004D"/>
    <w:rsid w:val="00870980"/>
    <w:rsid w:val="00874DB2"/>
    <w:rsid w:val="0089089E"/>
    <w:rsid w:val="00890F49"/>
    <w:rsid w:val="008A4E7F"/>
    <w:rsid w:val="008B344D"/>
    <w:rsid w:val="008B3D36"/>
    <w:rsid w:val="008B54CC"/>
    <w:rsid w:val="008C1575"/>
    <w:rsid w:val="008C29A8"/>
    <w:rsid w:val="008D1179"/>
    <w:rsid w:val="008D4FF5"/>
    <w:rsid w:val="008D50AA"/>
    <w:rsid w:val="008D55FF"/>
    <w:rsid w:val="008D56B4"/>
    <w:rsid w:val="008D6CCC"/>
    <w:rsid w:val="008D74EA"/>
    <w:rsid w:val="008E64E7"/>
    <w:rsid w:val="008E7924"/>
    <w:rsid w:val="008E7E85"/>
    <w:rsid w:val="008F0797"/>
    <w:rsid w:val="00900580"/>
    <w:rsid w:val="009039D2"/>
    <w:rsid w:val="009050B5"/>
    <w:rsid w:val="00906737"/>
    <w:rsid w:val="009119AF"/>
    <w:rsid w:val="009177A1"/>
    <w:rsid w:val="00925342"/>
    <w:rsid w:val="0092717F"/>
    <w:rsid w:val="00931C10"/>
    <w:rsid w:val="00937FBF"/>
    <w:rsid w:val="00940DAA"/>
    <w:rsid w:val="0094308F"/>
    <w:rsid w:val="00944780"/>
    <w:rsid w:val="00964F87"/>
    <w:rsid w:val="00966AFD"/>
    <w:rsid w:val="00967956"/>
    <w:rsid w:val="009775F1"/>
    <w:rsid w:val="00977957"/>
    <w:rsid w:val="00992CE2"/>
    <w:rsid w:val="0099352B"/>
    <w:rsid w:val="0099669D"/>
    <w:rsid w:val="009A779A"/>
    <w:rsid w:val="009B1EBA"/>
    <w:rsid w:val="009C65BC"/>
    <w:rsid w:val="009C7E5C"/>
    <w:rsid w:val="009D6AFB"/>
    <w:rsid w:val="009E3895"/>
    <w:rsid w:val="009F0C33"/>
    <w:rsid w:val="009F2E8B"/>
    <w:rsid w:val="009F338C"/>
    <w:rsid w:val="00A06B0F"/>
    <w:rsid w:val="00A0724B"/>
    <w:rsid w:val="00A13B96"/>
    <w:rsid w:val="00A22FFF"/>
    <w:rsid w:val="00A30297"/>
    <w:rsid w:val="00A329CA"/>
    <w:rsid w:val="00A45174"/>
    <w:rsid w:val="00A52905"/>
    <w:rsid w:val="00A5653B"/>
    <w:rsid w:val="00A57819"/>
    <w:rsid w:val="00A6226C"/>
    <w:rsid w:val="00A71526"/>
    <w:rsid w:val="00A744AB"/>
    <w:rsid w:val="00A84F1A"/>
    <w:rsid w:val="00A90FD9"/>
    <w:rsid w:val="00A930CB"/>
    <w:rsid w:val="00A93E75"/>
    <w:rsid w:val="00AA0A81"/>
    <w:rsid w:val="00AA5DF1"/>
    <w:rsid w:val="00AA69AD"/>
    <w:rsid w:val="00AB01F3"/>
    <w:rsid w:val="00AC30C0"/>
    <w:rsid w:val="00AD671D"/>
    <w:rsid w:val="00AE002C"/>
    <w:rsid w:val="00AE36E2"/>
    <w:rsid w:val="00AF5215"/>
    <w:rsid w:val="00AF72BA"/>
    <w:rsid w:val="00B0501B"/>
    <w:rsid w:val="00B0568D"/>
    <w:rsid w:val="00B0757A"/>
    <w:rsid w:val="00B22B67"/>
    <w:rsid w:val="00B319C7"/>
    <w:rsid w:val="00B51371"/>
    <w:rsid w:val="00B574FA"/>
    <w:rsid w:val="00B601F9"/>
    <w:rsid w:val="00B628BF"/>
    <w:rsid w:val="00B735F5"/>
    <w:rsid w:val="00B745E2"/>
    <w:rsid w:val="00B8543E"/>
    <w:rsid w:val="00B855A3"/>
    <w:rsid w:val="00B9548E"/>
    <w:rsid w:val="00B978B8"/>
    <w:rsid w:val="00BB1822"/>
    <w:rsid w:val="00BB38BA"/>
    <w:rsid w:val="00BB53A6"/>
    <w:rsid w:val="00BB6B81"/>
    <w:rsid w:val="00BD0B49"/>
    <w:rsid w:val="00BD1368"/>
    <w:rsid w:val="00BE1A7E"/>
    <w:rsid w:val="00BE5580"/>
    <w:rsid w:val="00BF1C73"/>
    <w:rsid w:val="00BF640C"/>
    <w:rsid w:val="00C02ACE"/>
    <w:rsid w:val="00C0479C"/>
    <w:rsid w:val="00C1610B"/>
    <w:rsid w:val="00C21BF5"/>
    <w:rsid w:val="00C26352"/>
    <w:rsid w:val="00C3266D"/>
    <w:rsid w:val="00C36B93"/>
    <w:rsid w:val="00C40C56"/>
    <w:rsid w:val="00C44042"/>
    <w:rsid w:val="00C4548F"/>
    <w:rsid w:val="00C71D91"/>
    <w:rsid w:val="00C73514"/>
    <w:rsid w:val="00C92170"/>
    <w:rsid w:val="00C9562A"/>
    <w:rsid w:val="00CA371E"/>
    <w:rsid w:val="00CA6216"/>
    <w:rsid w:val="00CC1F4F"/>
    <w:rsid w:val="00CC2F18"/>
    <w:rsid w:val="00CC62BE"/>
    <w:rsid w:val="00CC6C5A"/>
    <w:rsid w:val="00CD38D6"/>
    <w:rsid w:val="00CD7D5F"/>
    <w:rsid w:val="00CE5894"/>
    <w:rsid w:val="00CF02C4"/>
    <w:rsid w:val="00CF30C2"/>
    <w:rsid w:val="00D0486B"/>
    <w:rsid w:val="00D07908"/>
    <w:rsid w:val="00D14A57"/>
    <w:rsid w:val="00D16966"/>
    <w:rsid w:val="00D17908"/>
    <w:rsid w:val="00D2128D"/>
    <w:rsid w:val="00D23FA5"/>
    <w:rsid w:val="00D41990"/>
    <w:rsid w:val="00D457AB"/>
    <w:rsid w:val="00D6145E"/>
    <w:rsid w:val="00D67B64"/>
    <w:rsid w:val="00D7414B"/>
    <w:rsid w:val="00D74F68"/>
    <w:rsid w:val="00D802B1"/>
    <w:rsid w:val="00D813EA"/>
    <w:rsid w:val="00D9083F"/>
    <w:rsid w:val="00D944DB"/>
    <w:rsid w:val="00D97FE1"/>
    <w:rsid w:val="00DA50F4"/>
    <w:rsid w:val="00DB126D"/>
    <w:rsid w:val="00DB7339"/>
    <w:rsid w:val="00DD2B1A"/>
    <w:rsid w:val="00DD729E"/>
    <w:rsid w:val="00DE0D98"/>
    <w:rsid w:val="00DE25A6"/>
    <w:rsid w:val="00DE3FC0"/>
    <w:rsid w:val="00DE6F83"/>
    <w:rsid w:val="00E01475"/>
    <w:rsid w:val="00E14210"/>
    <w:rsid w:val="00E16850"/>
    <w:rsid w:val="00E20C87"/>
    <w:rsid w:val="00E22293"/>
    <w:rsid w:val="00E26FA5"/>
    <w:rsid w:val="00E365DE"/>
    <w:rsid w:val="00E409FB"/>
    <w:rsid w:val="00E40E15"/>
    <w:rsid w:val="00E47188"/>
    <w:rsid w:val="00E53BC9"/>
    <w:rsid w:val="00E71B2D"/>
    <w:rsid w:val="00E77133"/>
    <w:rsid w:val="00E87984"/>
    <w:rsid w:val="00EA53AC"/>
    <w:rsid w:val="00EB6C8E"/>
    <w:rsid w:val="00EC195F"/>
    <w:rsid w:val="00EC382F"/>
    <w:rsid w:val="00ED0251"/>
    <w:rsid w:val="00ED17F7"/>
    <w:rsid w:val="00ED40D8"/>
    <w:rsid w:val="00EE4BC6"/>
    <w:rsid w:val="00EF61AC"/>
    <w:rsid w:val="00F07B43"/>
    <w:rsid w:val="00F1432A"/>
    <w:rsid w:val="00F15E31"/>
    <w:rsid w:val="00F178DB"/>
    <w:rsid w:val="00F22C2C"/>
    <w:rsid w:val="00F32115"/>
    <w:rsid w:val="00F35DB0"/>
    <w:rsid w:val="00F36CD3"/>
    <w:rsid w:val="00F4086F"/>
    <w:rsid w:val="00F413FE"/>
    <w:rsid w:val="00F5282F"/>
    <w:rsid w:val="00F54F9E"/>
    <w:rsid w:val="00F62455"/>
    <w:rsid w:val="00F7498A"/>
    <w:rsid w:val="00F74B74"/>
    <w:rsid w:val="00F8123E"/>
    <w:rsid w:val="00F93275"/>
    <w:rsid w:val="00F96360"/>
    <w:rsid w:val="00FA2D6A"/>
    <w:rsid w:val="00FB05DA"/>
    <w:rsid w:val="00FB7D10"/>
    <w:rsid w:val="00FC5C28"/>
    <w:rsid w:val="00FD15A0"/>
    <w:rsid w:val="00FD172A"/>
    <w:rsid w:val="00FD2B13"/>
    <w:rsid w:val="00FD50CD"/>
    <w:rsid w:val="00FD5674"/>
    <w:rsid w:val="00FD5AF6"/>
    <w:rsid w:val="00FD77B5"/>
    <w:rsid w:val="00FE3A05"/>
    <w:rsid w:val="00FE7175"/>
    <w:rsid w:val="00FF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Grid 1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2B1"/>
  </w:style>
  <w:style w:type="paragraph" w:styleId="1">
    <w:name w:val="heading 1"/>
    <w:basedOn w:val="a"/>
    <w:next w:val="a"/>
    <w:link w:val="10"/>
    <w:uiPriority w:val="9"/>
    <w:qFormat/>
    <w:rsid w:val="00695C8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rsid w:val="00D813EA"/>
    <w:pPr>
      <w:keepNext/>
      <w:keepLines/>
      <w:spacing w:before="360" w:after="80" w:line="250" w:lineRule="auto"/>
      <w:ind w:left="10" w:right="3" w:hanging="10"/>
      <w:jc w:val="both"/>
      <w:outlineLvl w:val="1"/>
    </w:pPr>
    <w:rPr>
      <w:rFonts w:ascii="Calibri" w:eastAsia="Calibri" w:hAnsi="Calibri" w:cs="Calibri"/>
      <w:b/>
      <w:color w:val="000000"/>
      <w:sz w:val="36"/>
      <w:szCs w:val="36"/>
      <w:lang w:eastAsia="ru-RU"/>
    </w:rPr>
  </w:style>
  <w:style w:type="paragraph" w:styleId="3">
    <w:name w:val="heading 3"/>
    <w:basedOn w:val="a"/>
    <w:next w:val="a"/>
    <w:link w:val="30"/>
    <w:rsid w:val="00D813EA"/>
    <w:pPr>
      <w:keepNext/>
      <w:keepLines/>
      <w:spacing w:before="280" w:after="80" w:line="250" w:lineRule="auto"/>
      <w:ind w:left="10" w:right="3" w:hanging="10"/>
      <w:jc w:val="both"/>
      <w:outlineLvl w:val="2"/>
    </w:pPr>
    <w:rPr>
      <w:rFonts w:ascii="Calibri" w:eastAsia="Calibri" w:hAnsi="Calibri" w:cs="Calibri"/>
      <w:b/>
      <w:color w:val="000000"/>
      <w:sz w:val="28"/>
      <w:szCs w:val="28"/>
      <w:lang w:eastAsia="ru-RU"/>
    </w:rPr>
  </w:style>
  <w:style w:type="paragraph" w:styleId="4">
    <w:name w:val="heading 4"/>
    <w:basedOn w:val="a"/>
    <w:next w:val="a"/>
    <w:link w:val="40"/>
    <w:rsid w:val="00D813EA"/>
    <w:pPr>
      <w:keepNext/>
      <w:keepLines/>
      <w:spacing w:before="240" w:after="40" w:line="250" w:lineRule="auto"/>
      <w:ind w:left="10" w:right="3" w:hanging="10"/>
      <w:jc w:val="both"/>
      <w:outlineLvl w:val="3"/>
    </w:pPr>
    <w:rPr>
      <w:rFonts w:ascii="Calibri" w:eastAsia="Calibri" w:hAnsi="Calibri" w:cs="Calibri"/>
      <w:b/>
      <w:color w:val="000000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695C8A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rsid w:val="00D813EA"/>
    <w:pPr>
      <w:keepNext/>
      <w:keepLines/>
      <w:spacing w:before="200" w:after="40" w:line="250" w:lineRule="auto"/>
      <w:ind w:left="10" w:right="3" w:hanging="10"/>
      <w:jc w:val="both"/>
      <w:outlineLvl w:val="5"/>
    </w:pPr>
    <w:rPr>
      <w:rFonts w:ascii="Calibri" w:eastAsia="Calibri" w:hAnsi="Calibri" w:cs="Calibri"/>
      <w:b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5C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813EA"/>
    <w:rPr>
      <w:rFonts w:ascii="Calibri" w:eastAsia="Calibri" w:hAnsi="Calibri" w:cs="Calibri"/>
      <w:b/>
      <w:color w:val="00000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D813EA"/>
    <w:rPr>
      <w:rFonts w:ascii="Calibri" w:eastAsia="Calibri" w:hAnsi="Calibri" w:cs="Calibri"/>
      <w:b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D813EA"/>
    <w:rPr>
      <w:rFonts w:ascii="Calibri" w:eastAsia="Calibri" w:hAnsi="Calibri" w:cs="Calibri"/>
      <w:b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95C8A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813EA"/>
    <w:rPr>
      <w:rFonts w:ascii="Calibri" w:eastAsia="Calibri" w:hAnsi="Calibri" w:cs="Calibri"/>
      <w:b/>
      <w:color w:val="000000"/>
      <w:sz w:val="20"/>
      <w:szCs w:val="20"/>
      <w:lang w:eastAsia="ru-RU"/>
    </w:rPr>
  </w:style>
  <w:style w:type="paragraph" w:styleId="a3">
    <w:name w:val="Plain Text"/>
    <w:basedOn w:val="a"/>
    <w:link w:val="a4"/>
    <w:rsid w:val="001E654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1E654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rsid w:val="001E6542"/>
    <w:pPr>
      <w:tabs>
        <w:tab w:val="num" w:pos="720"/>
      </w:tabs>
      <w:spacing w:before="100" w:beforeAutospacing="1" w:after="100" w:afterAutospacing="1" w:line="240" w:lineRule="auto"/>
      <w:ind w:left="720" w:hanging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E6542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1"/>
    <w:qFormat/>
    <w:rsid w:val="001E6542"/>
    <w:pPr>
      <w:spacing w:after="0" w:line="240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nhideWhenUsed/>
    <w:rsid w:val="00662D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662D31"/>
  </w:style>
  <w:style w:type="paragraph" w:styleId="a9">
    <w:name w:val="footer"/>
    <w:basedOn w:val="a"/>
    <w:link w:val="aa"/>
    <w:unhideWhenUsed/>
    <w:rsid w:val="00662D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2D31"/>
  </w:style>
  <w:style w:type="paragraph" w:styleId="22">
    <w:name w:val="List 2"/>
    <w:basedOn w:val="a"/>
    <w:rsid w:val="00695C8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uiPriority w:val="99"/>
    <w:semiHidden/>
    <w:rsid w:val="00695C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695C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rsid w:val="00695C8A"/>
    <w:rPr>
      <w:vertAlign w:val="superscript"/>
    </w:rPr>
  </w:style>
  <w:style w:type="paragraph" w:styleId="23">
    <w:name w:val="Body Text 2"/>
    <w:basedOn w:val="a"/>
    <w:link w:val="24"/>
    <w:rsid w:val="00695C8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5C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695C8A"/>
  </w:style>
  <w:style w:type="paragraph" w:styleId="af">
    <w:name w:val="Subtitle"/>
    <w:basedOn w:val="a"/>
    <w:next w:val="a"/>
    <w:link w:val="af0"/>
    <w:qFormat/>
    <w:rsid w:val="00695C8A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695C8A"/>
    <w:rPr>
      <w:rFonts w:ascii="Cambria" w:eastAsia="Times New Roman" w:hAnsi="Cambria" w:cs="Times New Roman"/>
      <w:sz w:val="24"/>
      <w:szCs w:val="24"/>
      <w:lang w:eastAsia="ru-RU"/>
    </w:rPr>
  </w:style>
  <w:style w:type="paragraph" w:styleId="af1">
    <w:name w:val="List"/>
    <w:basedOn w:val="a"/>
    <w:rsid w:val="00695C8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99"/>
    <w:qFormat/>
    <w:rsid w:val="00695C8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oleft">
    <w:name w:val="toleft"/>
    <w:basedOn w:val="a"/>
    <w:rsid w:val="00695C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rsid w:val="00695C8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695C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Strong"/>
    <w:basedOn w:val="a0"/>
    <w:uiPriority w:val="99"/>
    <w:qFormat/>
    <w:rsid w:val="00695C8A"/>
    <w:rPr>
      <w:b/>
      <w:bCs/>
    </w:rPr>
  </w:style>
  <w:style w:type="paragraph" w:styleId="af4">
    <w:name w:val="Balloon Text"/>
    <w:basedOn w:val="a"/>
    <w:link w:val="af5"/>
    <w:uiPriority w:val="99"/>
    <w:semiHidden/>
    <w:rsid w:val="00695C8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semiHidden/>
    <w:rsid w:val="00695C8A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Body Text"/>
    <w:basedOn w:val="a"/>
    <w:link w:val="af7"/>
    <w:rsid w:val="00695C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695C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Знак2"/>
    <w:basedOn w:val="a"/>
    <w:rsid w:val="00695C8A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8">
    <w:name w:val="Знак"/>
    <w:basedOn w:val="a"/>
    <w:rsid w:val="00695C8A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Знак1"/>
    <w:basedOn w:val="a"/>
    <w:rsid w:val="00695C8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12">
    <w:name w:val="Table Grid 1"/>
    <w:basedOn w:val="a1"/>
    <w:rsid w:val="00695C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9">
    <w:name w:val="Body Text Indent"/>
    <w:basedOn w:val="a"/>
    <w:link w:val="afa"/>
    <w:rsid w:val="00695C8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695C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C40C5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5">
    <w:name w:val="Style25"/>
    <w:basedOn w:val="a"/>
    <w:uiPriority w:val="99"/>
    <w:rsid w:val="00C40C5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8">
    <w:name w:val="стиль2"/>
    <w:basedOn w:val="a"/>
    <w:uiPriority w:val="99"/>
    <w:rsid w:val="000F5EF3"/>
    <w:pPr>
      <w:autoSpaceDE w:val="0"/>
      <w:autoSpaceDN w:val="0"/>
      <w:adjustRightInd w:val="0"/>
      <w:spacing w:before="100" w:after="10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FontStyle43">
    <w:name w:val="Font Style43"/>
    <w:uiPriority w:val="99"/>
    <w:rsid w:val="000F5EF3"/>
    <w:rPr>
      <w:rFonts w:ascii="Times New Roman" w:hAnsi="Times New Roman" w:cs="Times New Roman"/>
      <w:sz w:val="18"/>
      <w:szCs w:val="18"/>
    </w:rPr>
  </w:style>
  <w:style w:type="table" w:styleId="afb">
    <w:name w:val="Table Grid"/>
    <w:basedOn w:val="a1"/>
    <w:uiPriority w:val="39"/>
    <w:rsid w:val="004537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uiPriority w:val="99"/>
    <w:rsid w:val="008E7E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8E7E85"/>
  </w:style>
  <w:style w:type="character" w:customStyle="1" w:styleId="13">
    <w:name w:val="Основной текст1"/>
    <w:rsid w:val="008E7E85"/>
    <w:rPr>
      <w:rFonts w:ascii="Century Schoolbook" w:eastAsia="Century Schoolbook" w:hAnsi="Century Schoolbook" w:cs="Century Schoolbook" w:hint="default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9">
    <w:name w:val="Основной текст (2)"/>
    <w:rsid w:val="00784296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c6">
    <w:name w:val="c6"/>
    <w:basedOn w:val="a"/>
    <w:rsid w:val="00784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784296"/>
  </w:style>
  <w:style w:type="character" w:customStyle="1" w:styleId="apple-converted-space">
    <w:name w:val="apple-converted-space"/>
    <w:basedOn w:val="a0"/>
    <w:rsid w:val="00784296"/>
  </w:style>
  <w:style w:type="character" w:styleId="afc">
    <w:name w:val="Hyperlink"/>
    <w:basedOn w:val="a0"/>
    <w:uiPriority w:val="99"/>
    <w:unhideWhenUsed/>
    <w:rsid w:val="00FE7175"/>
    <w:rPr>
      <w:color w:val="0000FF" w:themeColor="hyperlink"/>
      <w:u w:val="single"/>
    </w:rPr>
  </w:style>
  <w:style w:type="character" w:styleId="afd">
    <w:name w:val="FollowedHyperlink"/>
    <w:basedOn w:val="a0"/>
    <w:uiPriority w:val="99"/>
    <w:semiHidden/>
    <w:unhideWhenUsed/>
    <w:rsid w:val="00FE7175"/>
    <w:rPr>
      <w:color w:val="800080" w:themeColor="followedHyperlink"/>
      <w:u w:val="single"/>
    </w:rPr>
  </w:style>
  <w:style w:type="paragraph" w:customStyle="1" w:styleId="headertext">
    <w:name w:val="headertext"/>
    <w:basedOn w:val="a"/>
    <w:rsid w:val="00D14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14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Обычный1"/>
    <w:uiPriority w:val="99"/>
    <w:rsid w:val="00D457A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e">
    <w:name w:val="Title"/>
    <w:basedOn w:val="a"/>
    <w:next w:val="a"/>
    <w:link w:val="aff"/>
    <w:rsid w:val="00D813EA"/>
    <w:pPr>
      <w:keepNext/>
      <w:keepLines/>
      <w:spacing w:before="480" w:after="120" w:line="250" w:lineRule="auto"/>
      <w:ind w:left="10" w:right="3" w:hanging="10"/>
      <w:jc w:val="both"/>
    </w:pPr>
    <w:rPr>
      <w:rFonts w:ascii="Calibri" w:eastAsia="Calibri" w:hAnsi="Calibri" w:cs="Calibri"/>
      <w:b/>
      <w:color w:val="000000"/>
      <w:sz w:val="72"/>
      <w:szCs w:val="72"/>
      <w:lang w:eastAsia="ru-RU"/>
    </w:rPr>
  </w:style>
  <w:style w:type="character" w:customStyle="1" w:styleId="aff">
    <w:name w:val="Название Знак"/>
    <w:basedOn w:val="a0"/>
    <w:link w:val="afe"/>
    <w:rsid w:val="00D813EA"/>
    <w:rPr>
      <w:rFonts w:ascii="Calibri" w:eastAsia="Calibri" w:hAnsi="Calibri" w:cs="Calibri"/>
      <w:b/>
      <w:color w:val="000000"/>
      <w:sz w:val="72"/>
      <w:szCs w:val="72"/>
      <w:lang w:eastAsia="ru-RU"/>
    </w:rPr>
  </w:style>
  <w:style w:type="paragraph" w:customStyle="1" w:styleId="footnotedescription">
    <w:name w:val="footnote description"/>
    <w:next w:val="a"/>
    <w:link w:val="footnotedescriptionChar"/>
    <w:hidden/>
    <w:rsid w:val="00D813EA"/>
    <w:pPr>
      <w:spacing w:after="0" w:line="254" w:lineRule="auto"/>
      <w:ind w:left="10" w:right="3"/>
      <w:jc w:val="both"/>
    </w:pPr>
    <w:rPr>
      <w:rFonts w:ascii="Calibri" w:eastAsia="Calibri" w:hAnsi="Calibri" w:cs="Calibri"/>
      <w:color w:val="000000"/>
      <w:sz w:val="25"/>
      <w:szCs w:val="28"/>
      <w:lang w:eastAsia="ru-RU"/>
    </w:rPr>
  </w:style>
  <w:style w:type="character" w:customStyle="1" w:styleId="footnotedescriptionChar">
    <w:name w:val="footnote description Char"/>
    <w:link w:val="footnotedescription"/>
    <w:rsid w:val="00D813EA"/>
    <w:rPr>
      <w:rFonts w:ascii="Calibri" w:eastAsia="Calibri" w:hAnsi="Calibri" w:cs="Calibri"/>
      <w:color w:val="000000"/>
      <w:sz w:val="25"/>
      <w:szCs w:val="28"/>
      <w:lang w:eastAsia="ru-RU"/>
    </w:rPr>
  </w:style>
  <w:style w:type="paragraph" w:styleId="15">
    <w:name w:val="toc 1"/>
    <w:hidden/>
    <w:rsid w:val="00D813EA"/>
    <w:pPr>
      <w:spacing w:after="45" w:line="250" w:lineRule="auto"/>
      <w:ind w:left="25" w:right="23" w:hanging="10"/>
      <w:jc w:val="both"/>
    </w:pPr>
    <w:rPr>
      <w:rFonts w:ascii="Calibri" w:eastAsia="Calibri" w:hAnsi="Calibri" w:cs="Calibri"/>
      <w:color w:val="000000"/>
      <w:sz w:val="28"/>
      <w:szCs w:val="28"/>
      <w:lang w:eastAsia="ru-RU"/>
    </w:rPr>
  </w:style>
  <w:style w:type="character" w:customStyle="1" w:styleId="footnotemark">
    <w:name w:val="footnote mark"/>
    <w:hidden/>
    <w:rsid w:val="00D813EA"/>
    <w:rPr>
      <w:rFonts w:ascii="Calibri" w:eastAsia="Calibri" w:hAnsi="Calibri" w:cs="Calibri"/>
      <w:color w:val="000000"/>
      <w:sz w:val="18"/>
      <w:vertAlign w:val="superscript"/>
    </w:rPr>
  </w:style>
  <w:style w:type="character" w:customStyle="1" w:styleId="aff0">
    <w:name w:val="Текст примечания Знак"/>
    <w:basedOn w:val="a0"/>
    <w:link w:val="aff1"/>
    <w:uiPriority w:val="99"/>
    <w:semiHidden/>
    <w:rsid w:val="00D813EA"/>
    <w:rPr>
      <w:rFonts w:ascii="Segoe UI" w:eastAsia="Batang" w:hAnsi="Segoe UI" w:cs="Batang"/>
      <w:sz w:val="20"/>
      <w:szCs w:val="20"/>
      <w:lang w:val="x-none" w:eastAsia="x-none"/>
    </w:rPr>
  </w:style>
  <w:style w:type="paragraph" w:styleId="aff1">
    <w:name w:val="annotation text"/>
    <w:basedOn w:val="a"/>
    <w:link w:val="aff0"/>
    <w:uiPriority w:val="99"/>
    <w:semiHidden/>
    <w:unhideWhenUsed/>
    <w:rsid w:val="00D813EA"/>
    <w:pPr>
      <w:spacing w:after="0" w:line="240" w:lineRule="auto"/>
    </w:pPr>
    <w:rPr>
      <w:rFonts w:ascii="Segoe UI" w:eastAsia="Batang" w:hAnsi="Segoe UI" w:cs="Batang"/>
      <w:sz w:val="20"/>
      <w:szCs w:val="20"/>
      <w:lang w:val="x-none" w:eastAsia="x-none"/>
    </w:rPr>
  </w:style>
  <w:style w:type="paragraph" w:customStyle="1" w:styleId="120">
    <w:name w:val="таблСлева12"/>
    <w:basedOn w:val="a"/>
    <w:uiPriority w:val="3"/>
    <w:qFormat/>
    <w:rsid w:val="00D813EA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  <w:lang w:eastAsia="zh-CN"/>
    </w:rPr>
  </w:style>
  <w:style w:type="character" w:customStyle="1" w:styleId="aff2">
    <w:name w:val="Тема примечания Знак"/>
    <w:basedOn w:val="aff0"/>
    <w:link w:val="aff3"/>
    <w:uiPriority w:val="99"/>
    <w:semiHidden/>
    <w:rsid w:val="00D813EA"/>
    <w:rPr>
      <w:rFonts w:ascii="Calibri" w:eastAsia="Calibri" w:hAnsi="Calibri" w:cs="Calibri"/>
      <w:b/>
      <w:bCs/>
      <w:color w:val="000000"/>
      <w:sz w:val="20"/>
      <w:szCs w:val="20"/>
      <w:lang w:val="x-none" w:eastAsia="ru-RU"/>
    </w:rPr>
  </w:style>
  <w:style w:type="paragraph" w:styleId="aff3">
    <w:name w:val="annotation subject"/>
    <w:basedOn w:val="aff1"/>
    <w:next w:val="aff1"/>
    <w:link w:val="aff2"/>
    <w:uiPriority w:val="99"/>
    <w:semiHidden/>
    <w:unhideWhenUsed/>
    <w:rsid w:val="00D813EA"/>
    <w:pPr>
      <w:spacing w:after="12"/>
      <w:ind w:left="10" w:right="3" w:hanging="10"/>
      <w:jc w:val="both"/>
    </w:pPr>
    <w:rPr>
      <w:rFonts w:ascii="Calibri" w:eastAsia="Calibri" w:hAnsi="Calibri" w:cs="Calibri"/>
      <w:b/>
      <w:bCs/>
      <w:color w:val="00000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Grid 1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2B1"/>
  </w:style>
  <w:style w:type="paragraph" w:styleId="1">
    <w:name w:val="heading 1"/>
    <w:basedOn w:val="a"/>
    <w:next w:val="a"/>
    <w:link w:val="10"/>
    <w:uiPriority w:val="9"/>
    <w:qFormat/>
    <w:rsid w:val="00695C8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rsid w:val="00D813EA"/>
    <w:pPr>
      <w:keepNext/>
      <w:keepLines/>
      <w:spacing w:before="360" w:after="80" w:line="250" w:lineRule="auto"/>
      <w:ind w:left="10" w:right="3" w:hanging="10"/>
      <w:jc w:val="both"/>
      <w:outlineLvl w:val="1"/>
    </w:pPr>
    <w:rPr>
      <w:rFonts w:ascii="Calibri" w:eastAsia="Calibri" w:hAnsi="Calibri" w:cs="Calibri"/>
      <w:b/>
      <w:color w:val="000000"/>
      <w:sz w:val="36"/>
      <w:szCs w:val="36"/>
      <w:lang w:eastAsia="ru-RU"/>
    </w:rPr>
  </w:style>
  <w:style w:type="paragraph" w:styleId="3">
    <w:name w:val="heading 3"/>
    <w:basedOn w:val="a"/>
    <w:next w:val="a"/>
    <w:link w:val="30"/>
    <w:rsid w:val="00D813EA"/>
    <w:pPr>
      <w:keepNext/>
      <w:keepLines/>
      <w:spacing w:before="280" w:after="80" w:line="250" w:lineRule="auto"/>
      <w:ind w:left="10" w:right="3" w:hanging="10"/>
      <w:jc w:val="both"/>
      <w:outlineLvl w:val="2"/>
    </w:pPr>
    <w:rPr>
      <w:rFonts w:ascii="Calibri" w:eastAsia="Calibri" w:hAnsi="Calibri" w:cs="Calibri"/>
      <w:b/>
      <w:color w:val="000000"/>
      <w:sz w:val="28"/>
      <w:szCs w:val="28"/>
      <w:lang w:eastAsia="ru-RU"/>
    </w:rPr>
  </w:style>
  <w:style w:type="paragraph" w:styleId="4">
    <w:name w:val="heading 4"/>
    <w:basedOn w:val="a"/>
    <w:next w:val="a"/>
    <w:link w:val="40"/>
    <w:rsid w:val="00D813EA"/>
    <w:pPr>
      <w:keepNext/>
      <w:keepLines/>
      <w:spacing w:before="240" w:after="40" w:line="250" w:lineRule="auto"/>
      <w:ind w:left="10" w:right="3" w:hanging="10"/>
      <w:jc w:val="both"/>
      <w:outlineLvl w:val="3"/>
    </w:pPr>
    <w:rPr>
      <w:rFonts w:ascii="Calibri" w:eastAsia="Calibri" w:hAnsi="Calibri" w:cs="Calibri"/>
      <w:b/>
      <w:color w:val="000000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695C8A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rsid w:val="00D813EA"/>
    <w:pPr>
      <w:keepNext/>
      <w:keepLines/>
      <w:spacing w:before="200" w:after="40" w:line="250" w:lineRule="auto"/>
      <w:ind w:left="10" w:right="3" w:hanging="10"/>
      <w:jc w:val="both"/>
      <w:outlineLvl w:val="5"/>
    </w:pPr>
    <w:rPr>
      <w:rFonts w:ascii="Calibri" w:eastAsia="Calibri" w:hAnsi="Calibri" w:cs="Calibri"/>
      <w:b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5C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813EA"/>
    <w:rPr>
      <w:rFonts w:ascii="Calibri" w:eastAsia="Calibri" w:hAnsi="Calibri" w:cs="Calibri"/>
      <w:b/>
      <w:color w:val="00000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D813EA"/>
    <w:rPr>
      <w:rFonts w:ascii="Calibri" w:eastAsia="Calibri" w:hAnsi="Calibri" w:cs="Calibri"/>
      <w:b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D813EA"/>
    <w:rPr>
      <w:rFonts w:ascii="Calibri" w:eastAsia="Calibri" w:hAnsi="Calibri" w:cs="Calibri"/>
      <w:b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95C8A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813EA"/>
    <w:rPr>
      <w:rFonts w:ascii="Calibri" w:eastAsia="Calibri" w:hAnsi="Calibri" w:cs="Calibri"/>
      <w:b/>
      <w:color w:val="000000"/>
      <w:sz w:val="20"/>
      <w:szCs w:val="20"/>
      <w:lang w:eastAsia="ru-RU"/>
    </w:rPr>
  </w:style>
  <w:style w:type="paragraph" w:styleId="a3">
    <w:name w:val="Plain Text"/>
    <w:basedOn w:val="a"/>
    <w:link w:val="a4"/>
    <w:rsid w:val="001E654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1E654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rsid w:val="001E6542"/>
    <w:pPr>
      <w:tabs>
        <w:tab w:val="num" w:pos="720"/>
      </w:tabs>
      <w:spacing w:before="100" w:beforeAutospacing="1" w:after="100" w:afterAutospacing="1" w:line="240" w:lineRule="auto"/>
      <w:ind w:left="720" w:hanging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E6542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1"/>
    <w:qFormat/>
    <w:rsid w:val="001E6542"/>
    <w:pPr>
      <w:spacing w:after="0" w:line="240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nhideWhenUsed/>
    <w:rsid w:val="00662D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662D31"/>
  </w:style>
  <w:style w:type="paragraph" w:styleId="a9">
    <w:name w:val="footer"/>
    <w:basedOn w:val="a"/>
    <w:link w:val="aa"/>
    <w:unhideWhenUsed/>
    <w:rsid w:val="00662D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2D31"/>
  </w:style>
  <w:style w:type="paragraph" w:styleId="22">
    <w:name w:val="List 2"/>
    <w:basedOn w:val="a"/>
    <w:rsid w:val="00695C8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uiPriority w:val="99"/>
    <w:semiHidden/>
    <w:rsid w:val="00695C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695C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rsid w:val="00695C8A"/>
    <w:rPr>
      <w:vertAlign w:val="superscript"/>
    </w:rPr>
  </w:style>
  <w:style w:type="paragraph" w:styleId="23">
    <w:name w:val="Body Text 2"/>
    <w:basedOn w:val="a"/>
    <w:link w:val="24"/>
    <w:rsid w:val="00695C8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95C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695C8A"/>
  </w:style>
  <w:style w:type="paragraph" w:styleId="af">
    <w:name w:val="Subtitle"/>
    <w:basedOn w:val="a"/>
    <w:next w:val="a"/>
    <w:link w:val="af0"/>
    <w:qFormat/>
    <w:rsid w:val="00695C8A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695C8A"/>
    <w:rPr>
      <w:rFonts w:ascii="Cambria" w:eastAsia="Times New Roman" w:hAnsi="Cambria" w:cs="Times New Roman"/>
      <w:sz w:val="24"/>
      <w:szCs w:val="24"/>
      <w:lang w:eastAsia="ru-RU"/>
    </w:rPr>
  </w:style>
  <w:style w:type="paragraph" w:styleId="af1">
    <w:name w:val="List"/>
    <w:basedOn w:val="a"/>
    <w:rsid w:val="00695C8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99"/>
    <w:qFormat/>
    <w:rsid w:val="00695C8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oleft">
    <w:name w:val="toleft"/>
    <w:basedOn w:val="a"/>
    <w:rsid w:val="00695C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rsid w:val="00695C8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695C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Strong"/>
    <w:basedOn w:val="a0"/>
    <w:uiPriority w:val="99"/>
    <w:qFormat/>
    <w:rsid w:val="00695C8A"/>
    <w:rPr>
      <w:b/>
      <w:bCs/>
    </w:rPr>
  </w:style>
  <w:style w:type="paragraph" w:styleId="af4">
    <w:name w:val="Balloon Text"/>
    <w:basedOn w:val="a"/>
    <w:link w:val="af5"/>
    <w:uiPriority w:val="99"/>
    <w:semiHidden/>
    <w:rsid w:val="00695C8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semiHidden/>
    <w:rsid w:val="00695C8A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Body Text"/>
    <w:basedOn w:val="a"/>
    <w:link w:val="af7"/>
    <w:rsid w:val="00695C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695C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Знак2"/>
    <w:basedOn w:val="a"/>
    <w:rsid w:val="00695C8A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8">
    <w:name w:val="Знак"/>
    <w:basedOn w:val="a"/>
    <w:rsid w:val="00695C8A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Знак1"/>
    <w:basedOn w:val="a"/>
    <w:rsid w:val="00695C8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12">
    <w:name w:val="Table Grid 1"/>
    <w:basedOn w:val="a1"/>
    <w:rsid w:val="00695C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9">
    <w:name w:val="Body Text Indent"/>
    <w:basedOn w:val="a"/>
    <w:link w:val="afa"/>
    <w:rsid w:val="00695C8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695C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C40C5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5">
    <w:name w:val="Style25"/>
    <w:basedOn w:val="a"/>
    <w:uiPriority w:val="99"/>
    <w:rsid w:val="00C40C5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8">
    <w:name w:val="стиль2"/>
    <w:basedOn w:val="a"/>
    <w:uiPriority w:val="99"/>
    <w:rsid w:val="000F5EF3"/>
    <w:pPr>
      <w:autoSpaceDE w:val="0"/>
      <w:autoSpaceDN w:val="0"/>
      <w:adjustRightInd w:val="0"/>
      <w:spacing w:before="100" w:after="10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FontStyle43">
    <w:name w:val="Font Style43"/>
    <w:uiPriority w:val="99"/>
    <w:rsid w:val="000F5EF3"/>
    <w:rPr>
      <w:rFonts w:ascii="Times New Roman" w:hAnsi="Times New Roman" w:cs="Times New Roman"/>
      <w:sz w:val="18"/>
      <w:szCs w:val="18"/>
    </w:rPr>
  </w:style>
  <w:style w:type="table" w:styleId="afb">
    <w:name w:val="Table Grid"/>
    <w:basedOn w:val="a1"/>
    <w:uiPriority w:val="39"/>
    <w:rsid w:val="004537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uiPriority w:val="99"/>
    <w:rsid w:val="008E7E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8E7E85"/>
  </w:style>
  <w:style w:type="character" w:customStyle="1" w:styleId="13">
    <w:name w:val="Основной текст1"/>
    <w:rsid w:val="008E7E85"/>
    <w:rPr>
      <w:rFonts w:ascii="Century Schoolbook" w:eastAsia="Century Schoolbook" w:hAnsi="Century Schoolbook" w:cs="Century Schoolbook" w:hint="default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9">
    <w:name w:val="Основной текст (2)"/>
    <w:rsid w:val="00784296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c6">
    <w:name w:val="c6"/>
    <w:basedOn w:val="a"/>
    <w:rsid w:val="00784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784296"/>
  </w:style>
  <w:style w:type="character" w:customStyle="1" w:styleId="apple-converted-space">
    <w:name w:val="apple-converted-space"/>
    <w:basedOn w:val="a0"/>
    <w:rsid w:val="00784296"/>
  </w:style>
  <w:style w:type="character" w:styleId="afc">
    <w:name w:val="Hyperlink"/>
    <w:basedOn w:val="a0"/>
    <w:uiPriority w:val="99"/>
    <w:unhideWhenUsed/>
    <w:rsid w:val="00FE7175"/>
    <w:rPr>
      <w:color w:val="0000FF" w:themeColor="hyperlink"/>
      <w:u w:val="single"/>
    </w:rPr>
  </w:style>
  <w:style w:type="character" w:styleId="afd">
    <w:name w:val="FollowedHyperlink"/>
    <w:basedOn w:val="a0"/>
    <w:uiPriority w:val="99"/>
    <w:semiHidden/>
    <w:unhideWhenUsed/>
    <w:rsid w:val="00FE7175"/>
    <w:rPr>
      <w:color w:val="800080" w:themeColor="followedHyperlink"/>
      <w:u w:val="single"/>
    </w:rPr>
  </w:style>
  <w:style w:type="paragraph" w:customStyle="1" w:styleId="headertext">
    <w:name w:val="headertext"/>
    <w:basedOn w:val="a"/>
    <w:rsid w:val="00D14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14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Обычный1"/>
    <w:uiPriority w:val="99"/>
    <w:rsid w:val="00D457A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e">
    <w:name w:val="Title"/>
    <w:basedOn w:val="a"/>
    <w:next w:val="a"/>
    <w:link w:val="aff"/>
    <w:rsid w:val="00D813EA"/>
    <w:pPr>
      <w:keepNext/>
      <w:keepLines/>
      <w:spacing w:before="480" w:after="120" w:line="250" w:lineRule="auto"/>
      <w:ind w:left="10" w:right="3" w:hanging="10"/>
      <w:jc w:val="both"/>
    </w:pPr>
    <w:rPr>
      <w:rFonts w:ascii="Calibri" w:eastAsia="Calibri" w:hAnsi="Calibri" w:cs="Calibri"/>
      <w:b/>
      <w:color w:val="000000"/>
      <w:sz w:val="72"/>
      <w:szCs w:val="72"/>
      <w:lang w:eastAsia="ru-RU"/>
    </w:rPr>
  </w:style>
  <w:style w:type="character" w:customStyle="1" w:styleId="aff">
    <w:name w:val="Название Знак"/>
    <w:basedOn w:val="a0"/>
    <w:link w:val="afe"/>
    <w:rsid w:val="00D813EA"/>
    <w:rPr>
      <w:rFonts w:ascii="Calibri" w:eastAsia="Calibri" w:hAnsi="Calibri" w:cs="Calibri"/>
      <w:b/>
      <w:color w:val="000000"/>
      <w:sz w:val="72"/>
      <w:szCs w:val="72"/>
      <w:lang w:eastAsia="ru-RU"/>
    </w:rPr>
  </w:style>
  <w:style w:type="paragraph" w:customStyle="1" w:styleId="footnotedescription">
    <w:name w:val="footnote description"/>
    <w:next w:val="a"/>
    <w:link w:val="footnotedescriptionChar"/>
    <w:hidden/>
    <w:rsid w:val="00D813EA"/>
    <w:pPr>
      <w:spacing w:after="0" w:line="254" w:lineRule="auto"/>
      <w:ind w:left="10" w:right="3"/>
      <w:jc w:val="both"/>
    </w:pPr>
    <w:rPr>
      <w:rFonts w:ascii="Calibri" w:eastAsia="Calibri" w:hAnsi="Calibri" w:cs="Calibri"/>
      <w:color w:val="000000"/>
      <w:sz w:val="25"/>
      <w:szCs w:val="28"/>
      <w:lang w:eastAsia="ru-RU"/>
    </w:rPr>
  </w:style>
  <w:style w:type="character" w:customStyle="1" w:styleId="footnotedescriptionChar">
    <w:name w:val="footnote description Char"/>
    <w:link w:val="footnotedescription"/>
    <w:rsid w:val="00D813EA"/>
    <w:rPr>
      <w:rFonts w:ascii="Calibri" w:eastAsia="Calibri" w:hAnsi="Calibri" w:cs="Calibri"/>
      <w:color w:val="000000"/>
      <w:sz w:val="25"/>
      <w:szCs w:val="28"/>
      <w:lang w:eastAsia="ru-RU"/>
    </w:rPr>
  </w:style>
  <w:style w:type="paragraph" w:styleId="15">
    <w:name w:val="toc 1"/>
    <w:hidden/>
    <w:rsid w:val="00D813EA"/>
    <w:pPr>
      <w:spacing w:after="45" w:line="250" w:lineRule="auto"/>
      <w:ind w:left="25" w:right="23" w:hanging="10"/>
      <w:jc w:val="both"/>
    </w:pPr>
    <w:rPr>
      <w:rFonts w:ascii="Calibri" w:eastAsia="Calibri" w:hAnsi="Calibri" w:cs="Calibri"/>
      <w:color w:val="000000"/>
      <w:sz w:val="28"/>
      <w:szCs w:val="28"/>
      <w:lang w:eastAsia="ru-RU"/>
    </w:rPr>
  </w:style>
  <w:style w:type="character" w:customStyle="1" w:styleId="footnotemark">
    <w:name w:val="footnote mark"/>
    <w:hidden/>
    <w:rsid w:val="00D813EA"/>
    <w:rPr>
      <w:rFonts w:ascii="Calibri" w:eastAsia="Calibri" w:hAnsi="Calibri" w:cs="Calibri"/>
      <w:color w:val="000000"/>
      <w:sz w:val="18"/>
      <w:vertAlign w:val="superscript"/>
    </w:rPr>
  </w:style>
  <w:style w:type="character" w:customStyle="1" w:styleId="aff0">
    <w:name w:val="Текст примечания Знак"/>
    <w:basedOn w:val="a0"/>
    <w:link w:val="aff1"/>
    <w:uiPriority w:val="99"/>
    <w:semiHidden/>
    <w:rsid w:val="00D813EA"/>
    <w:rPr>
      <w:rFonts w:ascii="Segoe UI" w:eastAsia="Batang" w:hAnsi="Segoe UI" w:cs="Batang"/>
      <w:sz w:val="20"/>
      <w:szCs w:val="20"/>
      <w:lang w:val="x-none" w:eastAsia="x-none"/>
    </w:rPr>
  </w:style>
  <w:style w:type="paragraph" w:styleId="aff1">
    <w:name w:val="annotation text"/>
    <w:basedOn w:val="a"/>
    <w:link w:val="aff0"/>
    <w:uiPriority w:val="99"/>
    <w:semiHidden/>
    <w:unhideWhenUsed/>
    <w:rsid w:val="00D813EA"/>
    <w:pPr>
      <w:spacing w:after="0" w:line="240" w:lineRule="auto"/>
    </w:pPr>
    <w:rPr>
      <w:rFonts w:ascii="Segoe UI" w:eastAsia="Batang" w:hAnsi="Segoe UI" w:cs="Batang"/>
      <w:sz w:val="20"/>
      <w:szCs w:val="20"/>
      <w:lang w:val="x-none" w:eastAsia="x-none"/>
    </w:rPr>
  </w:style>
  <w:style w:type="paragraph" w:customStyle="1" w:styleId="120">
    <w:name w:val="таблСлева12"/>
    <w:basedOn w:val="a"/>
    <w:uiPriority w:val="3"/>
    <w:qFormat/>
    <w:rsid w:val="00D813EA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  <w:lang w:eastAsia="zh-CN"/>
    </w:rPr>
  </w:style>
  <w:style w:type="character" w:customStyle="1" w:styleId="aff2">
    <w:name w:val="Тема примечания Знак"/>
    <w:basedOn w:val="aff0"/>
    <w:link w:val="aff3"/>
    <w:uiPriority w:val="99"/>
    <w:semiHidden/>
    <w:rsid w:val="00D813EA"/>
    <w:rPr>
      <w:rFonts w:ascii="Calibri" w:eastAsia="Calibri" w:hAnsi="Calibri" w:cs="Calibri"/>
      <w:b/>
      <w:bCs/>
      <w:color w:val="000000"/>
      <w:sz w:val="20"/>
      <w:szCs w:val="20"/>
      <w:lang w:val="x-none" w:eastAsia="ru-RU"/>
    </w:rPr>
  </w:style>
  <w:style w:type="paragraph" w:styleId="aff3">
    <w:name w:val="annotation subject"/>
    <w:basedOn w:val="aff1"/>
    <w:next w:val="aff1"/>
    <w:link w:val="aff2"/>
    <w:uiPriority w:val="99"/>
    <w:semiHidden/>
    <w:unhideWhenUsed/>
    <w:rsid w:val="00D813EA"/>
    <w:pPr>
      <w:spacing w:after="12"/>
      <w:ind w:left="10" w:right="3" w:hanging="10"/>
      <w:jc w:val="both"/>
    </w:pPr>
    <w:rPr>
      <w:rFonts w:ascii="Calibri" w:eastAsia="Calibri" w:hAnsi="Calibri" w:cs="Calibri"/>
      <w:b/>
      <w:bCs/>
      <w:color w:val="00000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69336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0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868025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ook.ru/book/951202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ook.ru/book/95473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54765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elibrary.ru/title_about_new.asp?id=9070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ook.ru/book/9512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E3F04-B244-4BD7-A0F5-99532E860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12050</Words>
  <Characters>68689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ASHT</Company>
  <LinksUpToDate>false</LinksUpToDate>
  <CharactersWithSpaces>80578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Пользователь</cp:lastModifiedBy>
  <cp:revision>12</cp:revision>
  <cp:lastPrinted>2018-03-17T16:25:00Z</cp:lastPrinted>
  <dcterms:created xsi:type="dcterms:W3CDTF">2024-01-22T09:52:00Z</dcterms:created>
  <dcterms:modified xsi:type="dcterms:W3CDTF">2025-03-04T11:42:00Z</dcterms:modified>
</cp:coreProperties>
</file>